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D57616" w:rsidRPr="003A6929" w:rsidTr="00D57616">
        <w:tc>
          <w:tcPr>
            <w:tcW w:w="9242" w:type="dxa"/>
          </w:tcPr>
          <w:p w:rsidR="00D57616" w:rsidRDefault="00D57616" w:rsidP="00681F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MODULE PLAN</w:t>
            </w:r>
          </w:p>
          <w:p w:rsidR="006C4D50" w:rsidRPr="003A6929" w:rsidRDefault="006C4D50" w:rsidP="00681F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16" w:rsidRPr="003A6929" w:rsidTr="00D57616">
        <w:tc>
          <w:tcPr>
            <w:tcW w:w="9242" w:type="dxa"/>
          </w:tcPr>
          <w:p w:rsidR="00D57616" w:rsidRPr="003A6929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Module 1</w:t>
            </w:r>
          </w:p>
          <w:p w:rsidR="00D57616" w:rsidRPr="003A6929" w:rsidRDefault="00D57616" w:rsidP="009F0B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PURPOSE AND INTERNATIONAL DRM FRAMEWORK</w:t>
            </w:r>
          </w:p>
          <w:p w:rsidR="00D57616" w:rsidRPr="003A6929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16" w:rsidRPr="003A6929" w:rsidTr="00D57616">
        <w:tc>
          <w:tcPr>
            <w:tcW w:w="9242" w:type="dxa"/>
          </w:tcPr>
          <w:p w:rsidR="00D57616" w:rsidRPr="003A6929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Objectives:</w:t>
            </w:r>
          </w:p>
          <w:p w:rsidR="00D57616" w:rsidRPr="003A6929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At the end of this module, trainees will be able to</w:t>
            </w:r>
            <w:r w:rsidR="002418B0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explain</w:t>
            </w:r>
          </w:p>
          <w:p w:rsidR="00D57616" w:rsidRPr="003A6929" w:rsidRDefault="002418B0" w:rsidP="009F0BF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wha</w:t>
            </w:r>
            <w:r w:rsidR="00D57616" w:rsidRPr="003A6929">
              <w:rPr>
                <w:rFonts w:ascii="Times New Roman" w:hAnsi="Times New Roman" w:cs="Times New Roman"/>
                <w:sz w:val="24"/>
                <w:szCs w:val="24"/>
              </w:rPr>
              <w:t>t is a Disaster and the various concepts and terminologies used in a DRM Plan</w:t>
            </w:r>
          </w:p>
          <w:p w:rsidR="00D57616" w:rsidRPr="003A6929" w:rsidRDefault="00D57616" w:rsidP="009F0BF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the purpose of having a DRM Plan in each postal administration</w:t>
            </w:r>
          </w:p>
          <w:p w:rsidR="00D57616" w:rsidRPr="003A6929" w:rsidRDefault="00D57616" w:rsidP="009F0BF5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16" w:rsidRPr="003A6929" w:rsidTr="00D57616">
        <w:tc>
          <w:tcPr>
            <w:tcW w:w="9242" w:type="dxa"/>
          </w:tcPr>
          <w:p w:rsidR="00D57616" w:rsidRPr="007504E3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Notes for the Instructor:</w:t>
            </w:r>
          </w:p>
          <w:p w:rsidR="00D57616" w:rsidRPr="00597A98" w:rsidRDefault="00D57616" w:rsidP="00597A98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The Instructor should start with the general aims of the programme and explain the 7 modules briefly.</w:t>
            </w:r>
          </w:p>
          <w:p w:rsidR="00D57616" w:rsidRPr="00597A98" w:rsidRDefault="00D57616" w:rsidP="00597A98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Thereafter, a short video (duration 5-7 minutes) of a natural disaster which had affected buildings, infrastructure etc in a country can be shown to emphasise the need for having</w:t>
            </w:r>
            <w:r w:rsidR="00B31ABB">
              <w:rPr>
                <w:rFonts w:ascii="Times New Roman" w:hAnsi="Times New Roman" w:cs="Times New Roman"/>
                <w:sz w:val="24"/>
                <w:szCs w:val="24"/>
              </w:rPr>
              <w:t xml:space="preserve"> a Disaster Management Plan. 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ideo made 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 xml:space="preserve">recently 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by a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 pos</w:t>
            </w:r>
            <w:r w:rsidR="00BB54C9">
              <w:rPr>
                <w:rFonts w:ascii="Times New Roman" w:hAnsi="Times New Roman" w:cs="Times New Roman"/>
                <w:sz w:val="24"/>
                <w:szCs w:val="24"/>
              </w:rPr>
              <w:t>tal administration will be most appropriate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>As seen in UPU website, t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here is a short video made by Japan Pos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>t on earthquake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 in Japan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March 2011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>) and how Japan Post responded to it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ABB" w:rsidRDefault="00D57616" w:rsidP="00597A98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He should tell the trainees that the goal of the Programme is to enable the trainees to prepare a draft DRM Plan </w:t>
            </w:r>
            <w:r w:rsidR="00BA33B9">
              <w:rPr>
                <w:rFonts w:ascii="Times New Roman" w:hAnsi="Times New Roman" w:cs="Times New Roman"/>
                <w:sz w:val="24"/>
                <w:szCs w:val="24"/>
              </w:rPr>
              <w:t xml:space="preserve">to face a specific disaster relevant 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for their </w:t>
            </w:r>
            <w:r w:rsidR="00BA33B9">
              <w:rPr>
                <w:rFonts w:ascii="Times New Roman" w:hAnsi="Times New Roman" w:cs="Times New Roman"/>
                <w:sz w:val="24"/>
                <w:szCs w:val="24"/>
              </w:rPr>
              <w:t>administrations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. This Programme has been designed accordin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>gly. Trainees w</w:t>
            </w:r>
            <w:r w:rsidR="00A45E24">
              <w:rPr>
                <w:rFonts w:ascii="Times New Roman" w:hAnsi="Times New Roman" w:cs="Times New Roman"/>
                <w:sz w:val="24"/>
                <w:szCs w:val="24"/>
              </w:rPr>
              <w:t>ill prepare a draft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 xml:space="preserve"> DRM 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Plan over next 3 days. 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>For this, t</w:t>
            </w:r>
            <w:r w:rsidR="00BB54C9">
              <w:rPr>
                <w:rFonts w:ascii="Times New Roman" w:hAnsi="Times New Roman" w:cs="Times New Roman"/>
                <w:sz w:val="24"/>
                <w:szCs w:val="24"/>
              </w:rPr>
              <w:t>hey will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 have to </w:t>
            </w:r>
            <w:r w:rsidR="00BB54C9">
              <w:rPr>
                <w:rFonts w:ascii="Times New Roman" w:hAnsi="Times New Roman" w:cs="Times New Roman"/>
                <w:sz w:val="24"/>
                <w:szCs w:val="24"/>
              </w:rPr>
              <w:t xml:space="preserve">complete all the exercises in various modules and may have to 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go through some tr</w:t>
            </w:r>
            <w:r w:rsidR="00B31ABB">
              <w:rPr>
                <w:rFonts w:ascii="Times New Roman" w:hAnsi="Times New Roman" w:cs="Times New Roman"/>
                <w:sz w:val="24"/>
                <w:szCs w:val="24"/>
              </w:rPr>
              <w:t>aining materia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>ls in the evening hours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7616" w:rsidRPr="00597A98" w:rsidRDefault="00D57616" w:rsidP="00597A98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There will be progress tests at the end of the modules</w:t>
            </w:r>
            <w:r w:rsidR="009E4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5E24">
              <w:rPr>
                <w:rFonts w:ascii="Times New Roman" w:hAnsi="Times New Roman" w:cs="Times New Roman"/>
                <w:sz w:val="24"/>
                <w:szCs w:val="24"/>
              </w:rPr>
              <w:t xml:space="preserve">This should be told to </w:t>
            </w:r>
            <w:r w:rsidR="00C87B7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45E24">
              <w:rPr>
                <w:rFonts w:ascii="Times New Roman" w:hAnsi="Times New Roman" w:cs="Times New Roman"/>
                <w:sz w:val="24"/>
                <w:szCs w:val="24"/>
              </w:rPr>
              <w:t xml:space="preserve">trainees in a most non-threatening </w:t>
            </w:r>
            <w:r w:rsidR="00C87B7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r w:rsidR="00A4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616" w:rsidRPr="00597A98" w:rsidRDefault="00D57616" w:rsidP="00597A98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Each trainee should get a copy of the UPU Guide ‘Building Resilience’ mentioned below. They should go through Appendix A of the Guide on the first day itself. </w:t>
            </w:r>
          </w:p>
          <w:p w:rsidR="00D57616" w:rsidRPr="00597A98" w:rsidRDefault="00D57616" w:rsidP="00597A98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Questions and discussions should be encouraged. But since it is a 3-day programme, time is rather limi</w:t>
            </w:r>
            <w:r w:rsidR="00BB54C9">
              <w:rPr>
                <w:rFonts w:ascii="Times New Roman" w:hAnsi="Times New Roman" w:cs="Times New Roman"/>
                <w:sz w:val="24"/>
                <w:szCs w:val="24"/>
              </w:rPr>
              <w:t>ted. The modules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 will have to be complet</w:t>
            </w:r>
            <w:r w:rsidR="00BB54C9">
              <w:rPr>
                <w:rFonts w:ascii="Times New Roman" w:hAnsi="Times New Roman" w:cs="Times New Roman"/>
                <w:sz w:val="24"/>
                <w:szCs w:val="24"/>
              </w:rPr>
              <w:t>ed in time to reach the Programme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 xml:space="preserve"> goal.  </w:t>
            </w:r>
          </w:p>
          <w:p w:rsidR="00D57616" w:rsidRPr="003A6929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16" w:rsidRPr="003A6929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Handouts:</w:t>
            </w:r>
            <w:r w:rsidR="00B31ABB">
              <w:rPr>
                <w:rFonts w:ascii="Times New Roman" w:hAnsi="Times New Roman" w:cs="Times New Roman"/>
                <w:sz w:val="24"/>
                <w:szCs w:val="24"/>
              </w:rPr>
              <w:t xml:space="preserve"> None</w:t>
            </w:r>
          </w:p>
          <w:p w:rsidR="00355A43" w:rsidRPr="003A6929" w:rsidRDefault="00355A43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16" w:rsidRPr="003A6929" w:rsidRDefault="00355A43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Progress Test: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 Q</w:t>
            </w:r>
            <w:r w:rsidR="00B3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57616" w:rsidRPr="003A6929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16" w:rsidRPr="007504E3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List of materials:</w:t>
            </w:r>
          </w:p>
          <w:p w:rsidR="00D57616" w:rsidRPr="003A6929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UPU publication ‘Building Resilience’- A Guide to disaster risk management for the postal sector (2016),  Chapter 1 and Appendix A</w:t>
            </w:r>
          </w:p>
          <w:p w:rsidR="00D57616" w:rsidRPr="003A6929" w:rsidRDefault="00B31ABB" w:rsidP="00750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of a Disaster</w:t>
            </w:r>
            <w:r w:rsidR="00D57616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30022" w:rsidRPr="003A6929" w:rsidRDefault="00930022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739"/>
      </w:tblGrid>
      <w:tr w:rsidR="00D57616" w:rsidRPr="003A6929" w:rsidTr="008873FE">
        <w:tc>
          <w:tcPr>
            <w:tcW w:w="9242" w:type="dxa"/>
            <w:gridSpan w:val="3"/>
          </w:tcPr>
          <w:p w:rsidR="00D57616" w:rsidRPr="002A4B63" w:rsidRDefault="00D57616" w:rsidP="002A4B6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Plan (contd.)                                       Module 1</w:t>
            </w:r>
          </w:p>
        </w:tc>
      </w:tr>
      <w:tr w:rsidR="00D57616" w:rsidRPr="008B1FD5" w:rsidTr="008B1FD5">
        <w:tc>
          <w:tcPr>
            <w:tcW w:w="1384" w:type="dxa"/>
          </w:tcPr>
          <w:p w:rsidR="00D57616" w:rsidRPr="008B1FD5" w:rsidRDefault="00D57616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D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:rsidR="00C173CB" w:rsidRPr="008B1FD5" w:rsidRDefault="00C173CB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D5">
              <w:rPr>
                <w:rFonts w:ascii="Times New Roman" w:hAnsi="Times New Roman" w:cs="Times New Roman"/>
                <w:b/>
                <w:sz w:val="24"/>
                <w:szCs w:val="24"/>
              </w:rPr>
              <w:t>(in minutes)</w:t>
            </w:r>
          </w:p>
        </w:tc>
        <w:tc>
          <w:tcPr>
            <w:tcW w:w="3119" w:type="dxa"/>
          </w:tcPr>
          <w:p w:rsidR="00D57616" w:rsidRPr="008B1FD5" w:rsidRDefault="00FE2671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units/ Steps</w:t>
            </w:r>
            <w:r w:rsidR="00D57616" w:rsidRPr="008B1FD5">
              <w:rPr>
                <w:rFonts w:ascii="Times New Roman" w:hAnsi="Times New Roman" w:cs="Times New Roman"/>
                <w:b/>
                <w:sz w:val="24"/>
                <w:szCs w:val="24"/>
              </w:rPr>
              <w:t>/ Aids</w:t>
            </w:r>
          </w:p>
        </w:tc>
        <w:tc>
          <w:tcPr>
            <w:tcW w:w="4739" w:type="dxa"/>
          </w:tcPr>
          <w:p w:rsidR="00D57616" w:rsidRPr="008B1FD5" w:rsidRDefault="00B629AA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Contents/ Detailed activities</w:t>
            </w:r>
            <w:r w:rsidR="00D57616" w:rsidRPr="008B1FD5">
              <w:rPr>
                <w:rFonts w:ascii="Times New Roman" w:hAnsi="Times New Roman" w:cs="Times New Roman"/>
                <w:b/>
                <w:sz w:val="24"/>
                <w:szCs w:val="24"/>
              </w:rPr>
              <w:t>/ Teaching points</w:t>
            </w:r>
          </w:p>
        </w:tc>
      </w:tr>
      <w:tr w:rsidR="00D57616" w:rsidRPr="003A6929" w:rsidTr="008B1FD5">
        <w:trPr>
          <w:trHeight w:val="77"/>
        </w:trPr>
        <w:tc>
          <w:tcPr>
            <w:tcW w:w="1384" w:type="dxa"/>
          </w:tcPr>
          <w:p w:rsidR="00025571" w:rsidRPr="003A6929" w:rsidRDefault="00C87B74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25571" w:rsidRPr="003A6929" w:rsidRDefault="00025571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71" w:rsidRPr="003A6929" w:rsidRDefault="00025571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71" w:rsidRPr="003A6929" w:rsidRDefault="00025571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71" w:rsidRPr="003A6929" w:rsidRDefault="00025571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71" w:rsidRPr="003A6929" w:rsidRDefault="00025571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7616" w:rsidRPr="003A6929" w:rsidRDefault="0093728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Introduction to the Programme</w:t>
            </w:r>
          </w:p>
          <w:p w:rsidR="00712D68" w:rsidRPr="003A6929" w:rsidRDefault="009E4337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1.1 – 1.2</w:t>
            </w:r>
          </w:p>
          <w:p w:rsidR="007E6E65" w:rsidRPr="003A6929" w:rsidRDefault="007E6E6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5" w:rsidRPr="003A6929" w:rsidRDefault="007E6E6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5" w:rsidRPr="003A6929" w:rsidRDefault="007E6E6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5" w:rsidRPr="003A6929" w:rsidRDefault="007E6E6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5" w:rsidRPr="003A6929" w:rsidRDefault="007E6E6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D57616" w:rsidRPr="003A6929" w:rsidRDefault="0093728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This session starts after registration formalities and formal inauguration of the programme</w:t>
            </w:r>
          </w:p>
          <w:p w:rsidR="00937286" w:rsidRPr="003A6929" w:rsidRDefault="0093728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Instructor should explain the general aims of the programme and the seven modules.</w:t>
            </w:r>
          </w:p>
          <w:p w:rsidR="007E6E65" w:rsidRPr="003A6929" w:rsidRDefault="00937286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Thereafter, a short video on any disaster and its impacts can be shown. Trainees should feel the need for a DRM plan for their </w:t>
            </w:r>
            <w:r w:rsidR="00B31ABB">
              <w:rPr>
                <w:rFonts w:ascii="Times New Roman" w:hAnsi="Times New Roman" w:cs="Times New Roman"/>
                <w:sz w:val="24"/>
                <w:szCs w:val="24"/>
              </w:rPr>
              <w:t xml:space="preserve">respective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administrations.</w:t>
            </w:r>
          </w:p>
        </w:tc>
      </w:tr>
      <w:tr w:rsidR="00712D68" w:rsidRPr="003A6929" w:rsidTr="008B1FD5">
        <w:tc>
          <w:tcPr>
            <w:tcW w:w="1384" w:type="dxa"/>
          </w:tcPr>
          <w:p w:rsidR="008A0C74" w:rsidRPr="003A6929" w:rsidRDefault="00C87B74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12D68" w:rsidRPr="003A6929" w:rsidRDefault="00712D68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1ABB" w:rsidRDefault="008A0C74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Module 1 objectives and activities</w:t>
            </w:r>
          </w:p>
          <w:p w:rsidR="008A0C74" w:rsidRPr="003A6929" w:rsidRDefault="008A0C74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PPT 1.3 – 1.5</w:t>
            </w:r>
          </w:p>
          <w:p w:rsidR="008A0C74" w:rsidRPr="003A6929" w:rsidRDefault="008A0C74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74" w:rsidRPr="003A6929" w:rsidRDefault="008A0C74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74" w:rsidRPr="003A6929" w:rsidRDefault="008A0C74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68" w:rsidRPr="003A6929" w:rsidRDefault="00712D68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A0C74" w:rsidRPr="003A6929" w:rsidRDefault="008A0C74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The objectives and</w:t>
            </w:r>
            <w:r w:rsidR="00B31ABB">
              <w:rPr>
                <w:rFonts w:ascii="Times New Roman" w:hAnsi="Times New Roman" w:cs="Times New Roman"/>
                <w:sz w:val="24"/>
                <w:szCs w:val="24"/>
              </w:rPr>
              <w:t xml:space="preserve"> activities of module to be explained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D68" w:rsidRPr="003A6929" w:rsidRDefault="008A0C74" w:rsidP="0018735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Instructor should also tell that the goal of this programme is to prepare a draft DRM plan </w:t>
            </w:r>
            <w:r w:rsidR="006F3616">
              <w:rPr>
                <w:rFonts w:ascii="Times New Roman" w:hAnsi="Times New Roman" w:cs="Times New Roman"/>
                <w:sz w:val="24"/>
                <w:szCs w:val="24"/>
              </w:rPr>
              <w:t xml:space="preserve">by the trainees </w:t>
            </w:r>
            <w:r w:rsidR="00187355">
              <w:rPr>
                <w:rFonts w:ascii="Times New Roman" w:hAnsi="Times New Roman" w:cs="Times New Roman"/>
                <w:sz w:val="24"/>
                <w:szCs w:val="24"/>
              </w:rPr>
              <w:t xml:space="preserve">themselves </w:t>
            </w:r>
            <w:r w:rsidR="006F3616">
              <w:rPr>
                <w:rFonts w:ascii="Times New Roman" w:hAnsi="Times New Roman" w:cs="Times New Roman"/>
                <w:sz w:val="24"/>
                <w:szCs w:val="24"/>
              </w:rPr>
              <w:t xml:space="preserve">to face a specific disaster </w:t>
            </w:r>
            <w:r w:rsidR="00187355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for their </w:t>
            </w:r>
            <w:r w:rsidR="00187355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r w:rsidR="00BB4528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Besides, there will be </w:t>
            </w:r>
            <w:r w:rsidR="00A45E2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progress test</w:t>
            </w:r>
            <w:r w:rsidR="00A45E24">
              <w:rPr>
                <w:rFonts w:ascii="Times New Roman" w:hAnsi="Times New Roman" w:cs="Times New Roman"/>
                <w:sz w:val="24"/>
                <w:szCs w:val="24"/>
              </w:rPr>
              <w:t xml:space="preserve"> at the end of the module.</w:t>
            </w:r>
          </w:p>
        </w:tc>
      </w:tr>
      <w:tr w:rsidR="00712D68" w:rsidRPr="003A6929" w:rsidTr="008B1FD5">
        <w:tc>
          <w:tcPr>
            <w:tcW w:w="1384" w:type="dxa"/>
          </w:tcPr>
          <w:p w:rsidR="008A0C74" w:rsidRPr="003A6929" w:rsidRDefault="00C87B74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2D68" w:rsidRPr="003A6929" w:rsidRDefault="00712D68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C74" w:rsidRPr="003A6929" w:rsidRDefault="008A0C74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Disasters and their types, need for a Disaster Risk Management (DRM) plan</w:t>
            </w:r>
          </w:p>
          <w:p w:rsidR="00712D68" w:rsidRPr="003A6929" w:rsidRDefault="008A0C74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PPT 1.6 – 1.1</w:t>
            </w:r>
            <w:r w:rsidR="00C8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9" w:type="dxa"/>
          </w:tcPr>
          <w:p w:rsidR="00712D68" w:rsidRPr="003A6929" w:rsidRDefault="008A0C74" w:rsidP="00BB54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="00BB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 w:rsidR="00A45E2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disaster, types of various natural and man-made disasters, the need for a DRM plan </w:t>
            </w:r>
            <w:r w:rsidR="00BB54C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each postal administration and the initiatives taken by UPU in this regard. Explain briefly about the UPU Guide. </w:t>
            </w:r>
          </w:p>
        </w:tc>
      </w:tr>
      <w:tr w:rsidR="00712D68" w:rsidRPr="003A6929" w:rsidTr="008B1FD5">
        <w:tc>
          <w:tcPr>
            <w:tcW w:w="1384" w:type="dxa"/>
          </w:tcPr>
          <w:p w:rsidR="00712D68" w:rsidRPr="003A6929" w:rsidRDefault="00C87B74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12D68" w:rsidRPr="003A6929" w:rsidRDefault="00712D68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D68" w:rsidRPr="003A6929" w:rsidRDefault="00712D68" w:rsidP="00712D6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Concepts and terminologies used in a DRM plan</w:t>
            </w:r>
          </w:p>
          <w:p w:rsidR="00712D68" w:rsidRPr="003A6929" w:rsidRDefault="00C87B74" w:rsidP="00712D6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1.14</w:t>
            </w:r>
            <w:r w:rsidR="00712D68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– 1.2</w:t>
            </w:r>
            <w:r w:rsidR="00187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2D68" w:rsidRPr="003A6929" w:rsidRDefault="00712D68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712D68" w:rsidRPr="003A6929" w:rsidRDefault="008A0C74" w:rsidP="008A0C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concepts/terminologies of Threats, Hazards, Disaster, Disaster Risk Reduction (DRR), DRM, DRM life cycle, DRM tools and products, Business Continuity Plan (BCP), Resilience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D68" w:rsidRPr="003A6929" w:rsidTr="008B1FD5">
        <w:tc>
          <w:tcPr>
            <w:tcW w:w="1384" w:type="dxa"/>
          </w:tcPr>
          <w:p w:rsidR="00712D68" w:rsidRPr="003A6929" w:rsidRDefault="00712D68" w:rsidP="009754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12D68" w:rsidRDefault="00712D68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Progress Test  Q1.1</w:t>
            </w:r>
          </w:p>
          <w:p w:rsidR="00C87B74" w:rsidRDefault="0018735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1.27</w:t>
            </w:r>
          </w:p>
          <w:p w:rsidR="0088610F" w:rsidRPr="003A6929" w:rsidRDefault="0088610F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4739" w:type="dxa"/>
          </w:tcPr>
          <w:p w:rsidR="00373D33" w:rsidRPr="003A6929" w:rsidRDefault="00712D68" w:rsidP="00373D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To test if trainees have understood various concepts and terminologies correctly. Answers should be shared for self-checking.</w:t>
            </w:r>
          </w:p>
          <w:p w:rsidR="00712D68" w:rsidRPr="003A6929" w:rsidRDefault="00712D68" w:rsidP="00373D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Questions to be invited. At the end, trainees should be told to go through Appendix A of UPU Guide after training hours to get detailed knowledge about various disasters, their causes and characters. </w:t>
            </w:r>
          </w:p>
        </w:tc>
      </w:tr>
      <w:tr w:rsidR="002A70D0" w:rsidRPr="003A6929" w:rsidTr="008873FE">
        <w:tc>
          <w:tcPr>
            <w:tcW w:w="9242" w:type="dxa"/>
            <w:gridSpan w:val="3"/>
          </w:tcPr>
          <w:p w:rsidR="002A70D0" w:rsidRPr="00B1554D" w:rsidRDefault="002A70D0" w:rsidP="00C87B7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4D">
              <w:rPr>
                <w:rFonts w:ascii="Times New Roman" w:hAnsi="Times New Roman" w:cs="Times New Roman"/>
                <w:b/>
                <w:sz w:val="24"/>
                <w:szCs w:val="24"/>
              </w:rPr>
              <w:t>Total time for Module</w:t>
            </w:r>
            <w:r w:rsidR="008A0C74" w:rsidRPr="00B1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87B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1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</w:t>
            </w:r>
            <w:r w:rsidR="00C87B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</w:tbl>
    <w:p w:rsidR="00D57616" w:rsidRPr="003A6929" w:rsidRDefault="00D57616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18B0" w:rsidRPr="003A6929" w:rsidTr="002418B0">
        <w:tc>
          <w:tcPr>
            <w:tcW w:w="9242" w:type="dxa"/>
          </w:tcPr>
          <w:p w:rsidR="006C4D50" w:rsidRDefault="002418B0" w:rsidP="006C4D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PLAN</w:t>
            </w:r>
          </w:p>
          <w:p w:rsidR="006C4D50" w:rsidRPr="00681F10" w:rsidRDefault="006C4D50" w:rsidP="006C4D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8B0" w:rsidRPr="003A6929" w:rsidTr="002418B0">
        <w:tc>
          <w:tcPr>
            <w:tcW w:w="9242" w:type="dxa"/>
          </w:tcPr>
          <w:p w:rsidR="002418B0" w:rsidRPr="003A6929" w:rsidRDefault="002418B0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Module 2</w:t>
            </w:r>
          </w:p>
          <w:p w:rsidR="002418B0" w:rsidRPr="003A6929" w:rsidRDefault="002418B0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BASIC PRINCIPLES OF DRM</w:t>
            </w:r>
          </w:p>
          <w:p w:rsidR="002418B0" w:rsidRPr="003A6929" w:rsidRDefault="002418B0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8B0" w:rsidRPr="003A6929" w:rsidTr="002418B0">
        <w:tc>
          <w:tcPr>
            <w:tcW w:w="9242" w:type="dxa"/>
          </w:tcPr>
          <w:p w:rsidR="002418B0" w:rsidRPr="000C14B1" w:rsidRDefault="00DA413C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O</w:t>
            </w:r>
            <w:r w:rsidR="002418B0" w:rsidRPr="000C14B1">
              <w:rPr>
                <w:rFonts w:ascii="Times New Roman" w:hAnsi="Times New Roman" w:cs="Times New Roman"/>
                <w:b/>
                <w:sz w:val="24"/>
                <w:szCs w:val="24"/>
              </w:rPr>
              <w:t>bjectives:</w:t>
            </w:r>
          </w:p>
          <w:p w:rsidR="002418B0" w:rsidRPr="003A6929" w:rsidRDefault="002418B0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At the end of this module, trainees will be able to</w:t>
            </w:r>
            <w:r w:rsidR="00B25B34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</w:p>
          <w:p w:rsidR="00B25B34" w:rsidRPr="003A6929" w:rsidRDefault="00B25B34" w:rsidP="009F0BF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what is a DRM Plan</w:t>
            </w:r>
          </w:p>
          <w:p w:rsidR="00B25B34" w:rsidRPr="003A6929" w:rsidRDefault="00B25B34" w:rsidP="009F0BF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the primary purpose of DRM programme and its essential features</w:t>
            </w:r>
          </w:p>
          <w:p w:rsidR="002418B0" w:rsidRPr="000C14B1" w:rsidRDefault="00B25B34" w:rsidP="000C14B1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key elements for development of an effective DRM programme</w:t>
            </w:r>
          </w:p>
        </w:tc>
      </w:tr>
      <w:tr w:rsidR="002418B0" w:rsidRPr="003A6929" w:rsidTr="002418B0">
        <w:tc>
          <w:tcPr>
            <w:tcW w:w="9242" w:type="dxa"/>
          </w:tcPr>
          <w:p w:rsidR="00803F6B" w:rsidRDefault="00803F6B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B0" w:rsidRPr="000C14B1" w:rsidRDefault="004E0A0E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b/>
                <w:sz w:val="24"/>
                <w:szCs w:val="24"/>
              </w:rPr>
              <w:t>Notes  for the Instructor:</w:t>
            </w:r>
          </w:p>
          <w:p w:rsidR="004E0A0E" w:rsidRPr="003A6929" w:rsidRDefault="004E0A0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E" w:rsidRPr="000C14B1" w:rsidRDefault="003427DD" w:rsidP="000C14B1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In this module, the t</w:t>
            </w:r>
            <w:r w:rsidR="00F53354">
              <w:rPr>
                <w:rFonts w:ascii="Times New Roman" w:hAnsi="Times New Roman" w:cs="Times New Roman"/>
                <w:sz w:val="24"/>
                <w:szCs w:val="24"/>
              </w:rPr>
              <w:t>rainees have mainly to go through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the presentations. To make the session interactive, the Instructor may ask the trainees in the beginning if any country has a DRM Plan</w:t>
            </w:r>
            <w:r w:rsidR="0088610F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="00F53354">
              <w:rPr>
                <w:rFonts w:ascii="Times New Roman" w:hAnsi="Times New Roman" w:cs="Times New Roman"/>
                <w:sz w:val="24"/>
                <w:szCs w:val="24"/>
              </w:rPr>
              <w:t xml:space="preserve">trainees can share the </w:t>
            </w:r>
            <w:r w:rsidR="0088610F">
              <w:rPr>
                <w:rFonts w:ascii="Times New Roman" w:hAnsi="Times New Roman" w:cs="Times New Roman"/>
                <w:sz w:val="24"/>
                <w:szCs w:val="24"/>
              </w:rPr>
              <w:t xml:space="preserve">purpose and essential features of </w:t>
            </w:r>
            <w:r w:rsidR="00F53354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="0088610F">
              <w:rPr>
                <w:rFonts w:ascii="Times New Roman" w:hAnsi="Times New Roman" w:cs="Times New Roman"/>
                <w:sz w:val="24"/>
                <w:szCs w:val="24"/>
              </w:rPr>
              <w:t xml:space="preserve">DRM plans 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F53354">
              <w:rPr>
                <w:rFonts w:ascii="Times New Roman" w:hAnsi="Times New Roman" w:cs="Times New Roman"/>
                <w:sz w:val="24"/>
                <w:szCs w:val="24"/>
              </w:rPr>
              <w:t xml:space="preserve">in the beginning as well as at an appropriate time </w:t>
            </w:r>
            <w:r w:rsidR="004A1D3B">
              <w:rPr>
                <w:rFonts w:ascii="Times New Roman" w:hAnsi="Times New Roman" w:cs="Times New Roman"/>
                <w:sz w:val="24"/>
                <w:szCs w:val="24"/>
              </w:rPr>
              <w:t>during the session.</w:t>
            </w:r>
          </w:p>
          <w:p w:rsidR="003427DD" w:rsidRPr="000C14B1" w:rsidRDefault="00F53354" w:rsidP="000C14B1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should tell the trainees that s</w:t>
            </w:r>
            <w:r w:rsidR="0088610F">
              <w:rPr>
                <w:rFonts w:ascii="Times New Roman" w:hAnsi="Times New Roman" w:cs="Times New Roman"/>
                <w:sz w:val="24"/>
                <w:szCs w:val="24"/>
              </w:rPr>
              <w:t>ince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610F">
              <w:rPr>
                <w:rFonts w:ascii="Times New Roman" w:hAnsi="Times New Roman" w:cs="Times New Roman"/>
                <w:sz w:val="24"/>
                <w:szCs w:val="24"/>
              </w:rPr>
              <w:t xml:space="preserve"> will be required</w:t>
            </w:r>
            <w:r w:rsidR="003427DD"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to prepare a draft DRM Plan by the end of th</w:t>
            </w:r>
            <w:r w:rsidR="0088610F">
              <w:rPr>
                <w:rFonts w:ascii="Times New Roman" w:hAnsi="Times New Roman" w:cs="Times New Roman"/>
                <w:sz w:val="24"/>
                <w:szCs w:val="24"/>
              </w:rPr>
              <w:t xml:space="preserve">is training programme, </w:t>
            </w:r>
            <w:r w:rsidR="00BB4528">
              <w:rPr>
                <w:rFonts w:ascii="Times New Roman" w:hAnsi="Times New Roman" w:cs="Times New Roman"/>
                <w:sz w:val="24"/>
                <w:szCs w:val="24"/>
              </w:rPr>
              <w:t xml:space="preserve">the exercises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have to be completed </w:t>
            </w:r>
            <w:r w:rsidR="00BB4528">
              <w:rPr>
                <w:rFonts w:ascii="Times New Roman" w:hAnsi="Times New Roman" w:cs="Times New Roman"/>
                <w:sz w:val="24"/>
                <w:szCs w:val="24"/>
              </w:rPr>
              <w:t xml:space="preserve">with due diligence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should </w:t>
            </w:r>
            <w:r w:rsidR="003427DD" w:rsidRPr="000C14B1">
              <w:rPr>
                <w:rFonts w:ascii="Times New Roman" w:hAnsi="Times New Roman" w:cs="Times New Roman"/>
                <w:sz w:val="24"/>
                <w:szCs w:val="24"/>
              </w:rPr>
              <w:t>keep 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about</w:t>
            </w:r>
            <w:r w:rsidR="003427DD"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the steps for preparing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DRM</w:t>
            </w:r>
            <w:r w:rsidR="003427DD"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4A1D3B">
              <w:rPr>
                <w:rFonts w:ascii="Times New Roman" w:hAnsi="Times New Roman" w:cs="Times New Roman"/>
                <w:sz w:val="24"/>
                <w:szCs w:val="24"/>
              </w:rPr>
              <w:t>. This programme has been developed to impa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>rt knowledge and skills about the</w:t>
            </w:r>
            <w:r w:rsidR="004A1D3B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BB4528">
              <w:rPr>
                <w:rFonts w:ascii="Times New Roman" w:hAnsi="Times New Roman" w:cs="Times New Roman"/>
                <w:sz w:val="24"/>
                <w:szCs w:val="24"/>
              </w:rPr>
              <w:t xml:space="preserve">eps 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 xml:space="preserve">involved in preparing a DRM Plan </w:t>
            </w:r>
            <w:r w:rsidR="00BB4528">
              <w:rPr>
                <w:rFonts w:ascii="Times New Roman" w:hAnsi="Times New Roman" w:cs="Times New Roman"/>
                <w:sz w:val="24"/>
                <w:szCs w:val="24"/>
              </w:rPr>
              <w:t>sequential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>ly.</w:t>
            </w:r>
            <w:r w:rsidR="004A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DD"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A0E" w:rsidRPr="003A6929" w:rsidRDefault="004E0A0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E" w:rsidRPr="003A6929" w:rsidRDefault="004E0A0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Handouts:</w:t>
            </w:r>
            <w:r w:rsidR="006E1312">
              <w:rPr>
                <w:rFonts w:ascii="Times New Roman" w:hAnsi="Times New Roman" w:cs="Times New Roman"/>
                <w:sz w:val="24"/>
                <w:szCs w:val="24"/>
              </w:rPr>
              <w:t xml:space="preserve"> H 2.1</w:t>
            </w:r>
          </w:p>
          <w:p w:rsidR="004E0A0E" w:rsidRPr="003A6929" w:rsidRDefault="004E0A0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E" w:rsidRPr="003A6929" w:rsidRDefault="004E0A0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Progress Test: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Q 2.1</w:t>
            </w:r>
          </w:p>
          <w:p w:rsidR="004E0A0E" w:rsidRPr="003A6929" w:rsidRDefault="004E0A0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E" w:rsidRPr="007504E3" w:rsidRDefault="004E0A0E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List of materials:</w:t>
            </w:r>
          </w:p>
          <w:p w:rsidR="004E0A0E" w:rsidRPr="000C14B1" w:rsidRDefault="004E0A0E" w:rsidP="000C14B1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UPU Guide “building Resilience’,  Chapter 2</w:t>
            </w:r>
          </w:p>
          <w:p w:rsidR="004E0A0E" w:rsidRPr="000C14B1" w:rsidRDefault="004E0A0E" w:rsidP="000C14B1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UNISDR publication: Sendai Framework for Disaster Risk Reduction 2015-2030 </w:t>
            </w:r>
          </w:p>
        </w:tc>
      </w:tr>
    </w:tbl>
    <w:p w:rsidR="000C14B1" w:rsidRDefault="000C14B1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4B1" w:rsidRDefault="000C1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739"/>
      </w:tblGrid>
      <w:tr w:rsidR="00433CE5" w:rsidRPr="003A6929" w:rsidTr="008873FE">
        <w:tc>
          <w:tcPr>
            <w:tcW w:w="9242" w:type="dxa"/>
            <w:gridSpan w:val="3"/>
          </w:tcPr>
          <w:p w:rsidR="00433CE5" w:rsidRDefault="00433CE5" w:rsidP="006C4D5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Plan (contd.)                                       Module 2</w:t>
            </w:r>
          </w:p>
          <w:p w:rsidR="006C4D50" w:rsidRPr="003A6929" w:rsidRDefault="006C4D50" w:rsidP="006C4D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E5" w:rsidRPr="00944F7A" w:rsidTr="007C5466">
        <w:tc>
          <w:tcPr>
            <w:tcW w:w="1384" w:type="dxa"/>
          </w:tcPr>
          <w:p w:rsidR="00433CE5" w:rsidRPr="00944F7A" w:rsidRDefault="00433CE5" w:rsidP="00944F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7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:rsidR="00453502" w:rsidRPr="00944F7A" w:rsidRDefault="00453502" w:rsidP="00944F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7A">
              <w:rPr>
                <w:rFonts w:ascii="Times New Roman" w:hAnsi="Times New Roman" w:cs="Times New Roman"/>
                <w:b/>
                <w:sz w:val="24"/>
                <w:szCs w:val="24"/>
              </w:rPr>
              <w:t>(in minutes)</w:t>
            </w:r>
          </w:p>
        </w:tc>
        <w:tc>
          <w:tcPr>
            <w:tcW w:w="3119" w:type="dxa"/>
          </w:tcPr>
          <w:p w:rsidR="00433CE5" w:rsidRPr="00944F7A" w:rsidRDefault="00433CE5" w:rsidP="001636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7A">
              <w:rPr>
                <w:rFonts w:ascii="Times New Roman" w:hAnsi="Times New Roman" w:cs="Times New Roman"/>
                <w:b/>
                <w:sz w:val="24"/>
                <w:szCs w:val="24"/>
              </w:rPr>
              <w:t>Main units/</w:t>
            </w:r>
            <w:r w:rsidR="0016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Steps</w:t>
            </w:r>
            <w:r w:rsidRPr="00944F7A">
              <w:rPr>
                <w:rFonts w:ascii="Times New Roman" w:hAnsi="Times New Roman" w:cs="Times New Roman"/>
                <w:b/>
                <w:sz w:val="24"/>
                <w:szCs w:val="24"/>
              </w:rPr>
              <w:t>/ Aids</w:t>
            </w:r>
          </w:p>
        </w:tc>
        <w:tc>
          <w:tcPr>
            <w:tcW w:w="4739" w:type="dxa"/>
          </w:tcPr>
          <w:p w:rsidR="00433CE5" w:rsidRPr="00944F7A" w:rsidRDefault="00433CE5" w:rsidP="00AF7D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7A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r w:rsidR="00AF7D8E">
              <w:rPr>
                <w:rFonts w:ascii="Times New Roman" w:hAnsi="Times New Roman" w:cs="Times New Roman"/>
                <w:b/>
                <w:sz w:val="24"/>
                <w:szCs w:val="24"/>
              </w:rPr>
              <w:t>/ Detailed activities</w:t>
            </w:r>
            <w:r w:rsidRPr="00944F7A">
              <w:rPr>
                <w:rFonts w:ascii="Times New Roman" w:hAnsi="Times New Roman" w:cs="Times New Roman"/>
                <w:b/>
                <w:sz w:val="24"/>
                <w:szCs w:val="24"/>
              </w:rPr>
              <w:t>/ Teaching points</w:t>
            </w:r>
          </w:p>
        </w:tc>
      </w:tr>
      <w:tr w:rsidR="003427DD" w:rsidRPr="003A6929" w:rsidTr="007C5466">
        <w:tc>
          <w:tcPr>
            <w:tcW w:w="1384" w:type="dxa"/>
          </w:tcPr>
          <w:p w:rsidR="003427DD" w:rsidRPr="003A6929" w:rsidRDefault="00F53354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3426" w:rsidRPr="003A6929" w:rsidRDefault="009E3426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7DD" w:rsidRPr="003A6929" w:rsidRDefault="00433CE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Introduction to the Module</w:t>
            </w:r>
          </w:p>
          <w:p w:rsidR="00433CE5" w:rsidRPr="003A6929" w:rsidRDefault="00433CE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PPT 2.1 – 2.3</w:t>
            </w:r>
          </w:p>
          <w:p w:rsidR="00433CE5" w:rsidRPr="003A6929" w:rsidRDefault="00433CE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E5" w:rsidRPr="003A6929" w:rsidRDefault="00433CE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3427DD" w:rsidRPr="003A6929" w:rsidRDefault="00433CE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performance objectives and activities involved in this module</w:t>
            </w:r>
            <w:r w:rsidR="00976BA0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. Ask </w:t>
            </w:r>
            <w:r w:rsidR="007770A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 xml:space="preserve">trainees if any </w:t>
            </w:r>
            <w:r w:rsidR="00976BA0" w:rsidRPr="003A6929">
              <w:rPr>
                <w:rFonts w:ascii="Times New Roman" w:hAnsi="Times New Roman" w:cs="Times New Roman"/>
                <w:sz w:val="24"/>
                <w:szCs w:val="24"/>
              </w:rPr>
              <w:t>administration has a DRM Plan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354">
              <w:rPr>
                <w:rFonts w:ascii="Times New Roman" w:hAnsi="Times New Roman" w:cs="Times New Roman"/>
                <w:sz w:val="24"/>
                <w:szCs w:val="24"/>
              </w:rPr>
              <w:t>Trainees can share their DRM Plans for about 10 minutes.</w:t>
            </w:r>
          </w:p>
          <w:p w:rsidR="00486D4A" w:rsidRPr="003A6929" w:rsidRDefault="00486D4A" w:rsidP="00B801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B2" w:rsidRPr="003A6929" w:rsidTr="007C5466">
        <w:tc>
          <w:tcPr>
            <w:tcW w:w="1384" w:type="dxa"/>
          </w:tcPr>
          <w:p w:rsidR="00C173CB" w:rsidRPr="003A6929" w:rsidRDefault="00724566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59B2" w:rsidRPr="003A6929" w:rsidRDefault="008D59B2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73CB" w:rsidRPr="003A6929" w:rsidRDefault="00C173CB" w:rsidP="00C173C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DRM Plan – components and primary purpose</w:t>
            </w:r>
          </w:p>
          <w:p w:rsidR="00C173CB" w:rsidRPr="003A6929" w:rsidRDefault="00724566" w:rsidP="00C173C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2.4 – 2.7</w:t>
            </w:r>
          </w:p>
          <w:p w:rsidR="008D59B2" w:rsidRPr="003A6929" w:rsidRDefault="008D59B2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EC32DB" w:rsidRPr="003A6929" w:rsidRDefault="00EC32DB" w:rsidP="00EC32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what is a DRM Plan, its essential features and the primary purpose of the DRM Plan.</w:t>
            </w:r>
          </w:p>
          <w:p w:rsidR="008D59B2" w:rsidRPr="003A6929" w:rsidRDefault="00EC32DB" w:rsidP="00EC32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Ask the </w:t>
            </w:r>
            <w:proofErr w:type="gramStart"/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trainees  if</w:t>
            </w:r>
            <w:proofErr w:type="gramEnd"/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their DRM Plan has similar purposes and all the components.</w:t>
            </w:r>
          </w:p>
        </w:tc>
      </w:tr>
      <w:tr w:rsidR="008D59B2" w:rsidRPr="003A6929" w:rsidTr="007C5466">
        <w:tc>
          <w:tcPr>
            <w:tcW w:w="1384" w:type="dxa"/>
          </w:tcPr>
          <w:p w:rsidR="000F10CF" w:rsidRPr="003A6929" w:rsidRDefault="00724566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F10CF" w:rsidRPr="003A6929" w:rsidRDefault="000F10CF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2" w:rsidRPr="003A6929" w:rsidRDefault="008D59B2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10CF" w:rsidRPr="003A6929" w:rsidRDefault="000F10CF" w:rsidP="000F10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Key elements for development of a DRM Plan</w:t>
            </w:r>
          </w:p>
          <w:p w:rsidR="000F10CF" w:rsidRPr="003A6929" w:rsidRDefault="00724566" w:rsidP="000F10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 2.8</w:t>
            </w:r>
            <w:r w:rsidR="000F10CF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–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9B2" w:rsidRPr="003A6929" w:rsidRDefault="008D59B2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0F10CF" w:rsidRDefault="000F10CF" w:rsidP="000F10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all elements like vulnerability and risk assessment, internal and external dependencies, engagement of senior management and key stakeholders, standard tools and</w:t>
            </w:r>
            <w:r w:rsidR="004A1D3B">
              <w:rPr>
                <w:rFonts w:ascii="Times New Roman" w:hAnsi="Times New Roman" w:cs="Times New Roman"/>
                <w:sz w:val="24"/>
                <w:szCs w:val="24"/>
              </w:rPr>
              <w:t xml:space="preserve"> products</w:t>
            </w:r>
            <w:r w:rsidR="00724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Business Continuity</w:t>
            </w:r>
            <w:r w:rsidR="004A1D3B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, Role of training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566" w:rsidRPr="003A6929" w:rsidRDefault="00724566" w:rsidP="000F10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Trainees will write down the mission, goals, objectives of their DRM Plan (ref. Handout H 2.1)</w:t>
            </w:r>
          </w:p>
          <w:p w:rsidR="008D59B2" w:rsidRPr="003A6929" w:rsidRDefault="008D59B2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B2" w:rsidRPr="003A6929" w:rsidTr="007C5466">
        <w:tc>
          <w:tcPr>
            <w:tcW w:w="1384" w:type="dxa"/>
          </w:tcPr>
          <w:p w:rsidR="002A740C" w:rsidRPr="003A6929" w:rsidRDefault="00724566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59B2" w:rsidRPr="003A6929" w:rsidRDefault="008D59B2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740C" w:rsidRPr="003A6929" w:rsidRDefault="002A740C" w:rsidP="002A74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Benefits of having a DRM Plan</w:t>
            </w:r>
          </w:p>
          <w:p w:rsidR="002A740C" w:rsidRPr="003A6929" w:rsidRDefault="00803F6B" w:rsidP="002A74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2.12</w:t>
            </w:r>
          </w:p>
          <w:p w:rsidR="008D59B2" w:rsidRPr="003A6929" w:rsidRDefault="008D59B2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2A740C" w:rsidRPr="003A6929" w:rsidRDefault="002A740C" w:rsidP="002A74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how a postal adminis</w:t>
            </w:r>
            <w:r w:rsidR="00724566">
              <w:rPr>
                <w:rFonts w:ascii="Times New Roman" w:hAnsi="Times New Roman" w:cs="Times New Roman"/>
                <w:sz w:val="24"/>
                <w:szCs w:val="24"/>
              </w:rPr>
              <w:t>tration can minimise its damage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and losses from a disaster if they have a DRM Plan </w:t>
            </w:r>
            <w:r w:rsidR="004A1D3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 w:rsidR="004A1D3B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implement</w:t>
            </w:r>
            <w:r w:rsidR="004A1D3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effectively. </w:t>
            </w:r>
          </w:p>
          <w:p w:rsidR="008D59B2" w:rsidRPr="003A6929" w:rsidRDefault="008D59B2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B2" w:rsidRPr="003A6929" w:rsidTr="007C5466">
        <w:tc>
          <w:tcPr>
            <w:tcW w:w="1384" w:type="dxa"/>
          </w:tcPr>
          <w:p w:rsidR="008D59B2" w:rsidRPr="003A6929" w:rsidRDefault="002A740C" w:rsidP="00374E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A740C" w:rsidRDefault="002A740C" w:rsidP="002A74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Progress Test Q 2.1</w:t>
            </w:r>
          </w:p>
          <w:p w:rsidR="00803F6B" w:rsidRDefault="00803F6B" w:rsidP="002A74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2.13</w:t>
            </w:r>
          </w:p>
          <w:p w:rsidR="00B76C00" w:rsidRPr="003A6929" w:rsidRDefault="00B76C00" w:rsidP="002A74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  <w:p w:rsidR="008D59B2" w:rsidRPr="003A6929" w:rsidRDefault="008D59B2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03F6B" w:rsidRDefault="002A740C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It will test if trainees ha</w:t>
            </w:r>
            <w:r w:rsidR="00B76C00">
              <w:rPr>
                <w:rFonts w:ascii="Times New Roman" w:hAnsi="Times New Roman" w:cs="Times New Roman"/>
                <w:sz w:val="24"/>
                <w:szCs w:val="24"/>
              </w:rPr>
              <w:t>ve understood the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purpose</w:t>
            </w:r>
            <w:r w:rsidR="00B76C00">
              <w:rPr>
                <w:rFonts w:ascii="Times New Roman" w:hAnsi="Times New Roman" w:cs="Times New Roman"/>
                <w:sz w:val="24"/>
                <w:szCs w:val="24"/>
              </w:rPr>
              <w:t xml:space="preserve"> and components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B76C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DRM Plan properly. Share the answers for self-checking. </w:t>
            </w:r>
          </w:p>
          <w:p w:rsidR="008D59B2" w:rsidRPr="003A6929" w:rsidRDefault="002A740C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Questions can be invited to clear doubts.</w:t>
            </w:r>
          </w:p>
        </w:tc>
      </w:tr>
      <w:tr w:rsidR="009E3426" w:rsidRPr="003A6929" w:rsidTr="008873FE">
        <w:tc>
          <w:tcPr>
            <w:tcW w:w="9242" w:type="dxa"/>
            <w:gridSpan w:val="3"/>
          </w:tcPr>
          <w:p w:rsidR="009E3426" w:rsidRPr="003A6929" w:rsidRDefault="00273FA5" w:rsidP="007245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time for the M</w:t>
            </w:r>
            <w:r w:rsidR="009E3426"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odule</w:t>
            </w:r>
            <w:r w:rsidR="00377F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3426"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5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3426"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</w:t>
            </w:r>
            <w:r w:rsidR="0072456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</w:tbl>
    <w:p w:rsidR="004E0A0E" w:rsidRPr="003A6929" w:rsidRDefault="004E0A0E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A2C" w:rsidRDefault="0062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4C34" w:rsidRPr="003A6929" w:rsidTr="00C04C34">
        <w:tc>
          <w:tcPr>
            <w:tcW w:w="9242" w:type="dxa"/>
          </w:tcPr>
          <w:p w:rsidR="00C04C34" w:rsidRDefault="00C04C34" w:rsidP="006C4D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PLAN</w:t>
            </w:r>
          </w:p>
          <w:p w:rsidR="006C4D50" w:rsidRPr="003A6929" w:rsidRDefault="006C4D50" w:rsidP="006C4D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34" w:rsidRPr="003A6929" w:rsidTr="00C04C34">
        <w:tc>
          <w:tcPr>
            <w:tcW w:w="9242" w:type="dxa"/>
          </w:tcPr>
          <w:p w:rsidR="00C04C34" w:rsidRPr="003A6929" w:rsidRDefault="00C04C34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Module 3</w:t>
            </w:r>
          </w:p>
          <w:p w:rsidR="00C04C34" w:rsidRDefault="007537C3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15E59"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UNDERSTANDING RISKS – VULNERABILITY AND RISK ASSESSMENT</w:t>
            </w:r>
          </w:p>
          <w:p w:rsidR="006C4D50" w:rsidRPr="003A6929" w:rsidRDefault="006C4D50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34" w:rsidRPr="003A6929" w:rsidTr="00C04C34">
        <w:tc>
          <w:tcPr>
            <w:tcW w:w="9242" w:type="dxa"/>
          </w:tcPr>
          <w:p w:rsidR="00C04C34" w:rsidRPr="00FE055F" w:rsidRDefault="00C04C34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5F"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Objectives:</w:t>
            </w:r>
          </w:p>
          <w:p w:rsidR="00F15E59" w:rsidRPr="003A6929" w:rsidRDefault="00C04C34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At the end of this module, trainees will be able to</w:t>
            </w:r>
          </w:p>
          <w:p w:rsidR="00A12B45" w:rsidRPr="003A6929" w:rsidRDefault="00A12B45" w:rsidP="009F0BF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vulnerability and risk elements of a threat and how to conduct</w:t>
            </w:r>
            <w:r w:rsidR="007537C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vulnerability and risk assessment of a threat</w:t>
            </w:r>
          </w:p>
          <w:p w:rsidR="00C04C34" w:rsidRPr="00FE055F" w:rsidRDefault="00A12B45" w:rsidP="00FE055F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carry out vulnerability </w:t>
            </w:r>
            <w:r w:rsidR="00816400">
              <w:rPr>
                <w:rFonts w:ascii="Times New Roman" w:hAnsi="Times New Roman" w:cs="Times New Roman"/>
                <w:sz w:val="24"/>
                <w:szCs w:val="24"/>
              </w:rPr>
              <w:t>and risk assessment of threats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more likely to happen in their respective countries to prioritise risks and to take appropriate </w:t>
            </w:r>
            <w:r w:rsidR="007537C3">
              <w:rPr>
                <w:rFonts w:ascii="Times New Roman" w:hAnsi="Times New Roman" w:cs="Times New Roman"/>
                <w:sz w:val="24"/>
                <w:szCs w:val="24"/>
              </w:rPr>
              <w:t xml:space="preserve">risk reduction and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preparedness initiatives in the DRM Plan</w:t>
            </w:r>
          </w:p>
        </w:tc>
      </w:tr>
      <w:tr w:rsidR="00C04C34" w:rsidRPr="003A6929" w:rsidTr="00C04C34">
        <w:tc>
          <w:tcPr>
            <w:tcW w:w="9242" w:type="dxa"/>
          </w:tcPr>
          <w:p w:rsidR="00803F6B" w:rsidRDefault="00803F6B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C34" w:rsidRPr="001949C7" w:rsidRDefault="00A12B45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C7">
              <w:rPr>
                <w:rFonts w:ascii="Times New Roman" w:hAnsi="Times New Roman" w:cs="Times New Roman"/>
                <w:b/>
                <w:sz w:val="24"/>
                <w:szCs w:val="24"/>
              </w:rPr>
              <w:t>Notes for the Instructor:</w:t>
            </w:r>
          </w:p>
          <w:p w:rsidR="00D46066" w:rsidRPr="003A6929" w:rsidRDefault="00B06D8F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the slide presentations, the </w:t>
            </w:r>
            <w:r w:rsidR="00D46066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trainees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carry out a Vulnerability and Risk Assessment and construct a Risk Grid for their 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 xml:space="preserve">respective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administrations</w:t>
            </w:r>
            <w:r w:rsidR="0025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4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andout H</w:t>
            </w:r>
            <w:r w:rsidR="00D46066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="002504F5">
              <w:rPr>
                <w:rFonts w:ascii="Times New Roman" w:hAnsi="Times New Roman" w:cs="Times New Roman"/>
                <w:sz w:val="24"/>
                <w:szCs w:val="24"/>
              </w:rPr>
              <w:t xml:space="preserve"> can be used for this exercise</w:t>
            </w:r>
            <w:r w:rsidR="00D46066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. Trainees should preferably be grouped country-wise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this exercise and ensuring that </w:t>
            </w:r>
            <w:r w:rsidR="00D46066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all groups have more or less similar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trainees. </w:t>
            </w:r>
          </w:p>
          <w:p w:rsidR="00D46066" w:rsidRDefault="00D4606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C3" w:rsidRDefault="007537C3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C3" w:rsidRDefault="007537C3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Handout:</w:t>
            </w:r>
            <w:r w:rsidR="00AA2F83">
              <w:rPr>
                <w:rFonts w:ascii="Times New Roman" w:hAnsi="Times New Roman" w:cs="Times New Roman"/>
                <w:sz w:val="24"/>
                <w:szCs w:val="24"/>
              </w:rPr>
              <w:t xml:space="preserve">    H 3.1</w:t>
            </w:r>
          </w:p>
          <w:p w:rsidR="007537C3" w:rsidRPr="003A6929" w:rsidRDefault="007537C3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6" w:rsidRPr="003A6929" w:rsidRDefault="00AA2F83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Progress Test</w:t>
            </w:r>
            <w:r w:rsidR="00D46066"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6066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    Q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066" w:rsidRPr="003A6929" w:rsidRDefault="00D46066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6" w:rsidRPr="007504E3" w:rsidRDefault="00D46066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List of materials:</w:t>
            </w:r>
          </w:p>
          <w:p w:rsidR="00D46066" w:rsidRPr="003A6929" w:rsidRDefault="00D46066" w:rsidP="007537C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UPU Guide ‘Building Resilience’ Chapter 3</w:t>
            </w:r>
          </w:p>
        </w:tc>
      </w:tr>
    </w:tbl>
    <w:p w:rsidR="004E0A0E" w:rsidRPr="003A6929" w:rsidRDefault="004E0A0E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0A" w:rsidRDefault="00B6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739"/>
      </w:tblGrid>
      <w:tr w:rsidR="005F2DC1" w:rsidRPr="003A6929" w:rsidTr="008873FE">
        <w:tc>
          <w:tcPr>
            <w:tcW w:w="9242" w:type="dxa"/>
            <w:gridSpan w:val="3"/>
          </w:tcPr>
          <w:p w:rsidR="005F2DC1" w:rsidRPr="003A6929" w:rsidRDefault="005F2DC1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Plan (contd.)                                       Module 3</w:t>
            </w:r>
          </w:p>
          <w:p w:rsidR="005F2DC1" w:rsidRPr="003A6929" w:rsidRDefault="005F2DC1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C1" w:rsidRPr="00FA75DA" w:rsidTr="00B629AA">
        <w:tc>
          <w:tcPr>
            <w:tcW w:w="1384" w:type="dxa"/>
          </w:tcPr>
          <w:p w:rsidR="005F2DC1" w:rsidRPr="00FA75DA" w:rsidRDefault="005F2DC1" w:rsidP="00FA75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D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:rsidR="00B629AA" w:rsidRPr="00FA75DA" w:rsidRDefault="00B629AA" w:rsidP="00FA75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DA">
              <w:rPr>
                <w:rFonts w:ascii="Times New Roman" w:hAnsi="Times New Roman" w:cs="Times New Roman"/>
                <w:b/>
                <w:sz w:val="24"/>
                <w:szCs w:val="24"/>
              </w:rPr>
              <w:t>(in minutes)</w:t>
            </w:r>
          </w:p>
        </w:tc>
        <w:tc>
          <w:tcPr>
            <w:tcW w:w="3119" w:type="dxa"/>
          </w:tcPr>
          <w:p w:rsidR="005F2DC1" w:rsidRPr="00FA75DA" w:rsidRDefault="00FA75DA" w:rsidP="00FA75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units/ Steps</w:t>
            </w:r>
            <w:r w:rsidR="005F2DC1" w:rsidRPr="00FA75DA">
              <w:rPr>
                <w:rFonts w:ascii="Times New Roman" w:hAnsi="Times New Roman" w:cs="Times New Roman"/>
                <w:b/>
                <w:sz w:val="24"/>
                <w:szCs w:val="24"/>
              </w:rPr>
              <w:t>/ Aids</w:t>
            </w:r>
          </w:p>
        </w:tc>
        <w:tc>
          <w:tcPr>
            <w:tcW w:w="4739" w:type="dxa"/>
          </w:tcPr>
          <w:p w:rsidR="005F2DC1" w:rsidRPr="00FA75DA" w:rsidRDefault="005F2DC1" w:rsidP="00013E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DA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r w:rsidR="00013EA3">
              <w:rPr>
                <w:rFonts w:ascii="Times New Roman" w:hAnsi="Times New Roman" w:cs="Times New Roman"/>
                <w:b/>
                <w:sz w:val="24"/>
                <w:szCs w:val="24"/>
              </w:rPr>
              <w:t>/ Detailed activities</w:t>
            </w:r>
            <w:r w:rsidRPr="00FA75DA">
              <w:rPr>
                <w:rFonts w:ascii="Times New Roman" w:hAnsi="Times New Roman" w:cs="Times New Roman"/>
                <w:b/>
                <w:sz w:val="24"/>
                <w:szCs w:val="24"/>
              </w:rPr>
              <w:t>/ Teaching points</w:t>
            </w:r>
          </w:p>
        </w:tc>
      </w:tr>
      <w:tr w:rsidR="005F2DC1" w:rsidRPr="003A6929" w:rsidTr="00B629AA">
        <w:tc>
          <w:tcPr>
            <w:tcW w:w="1384" w:type="dxa"/>
          </w:tcPr>
          <w:p w:rsidR="001832A0" w:rsidRPr="003A6929" w:rsidRDefault="000E05F5" w:rsidP="000E05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F2DC1" w:rsidRPr="003A6929" w:rsidRDefault="005F2DC1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Introduction to the Module</w:t>
            </w:r>
          </w:p>
          <w:p w:rsidR="005F2DC1" w:rsidRPr="003A6929" w:rsidRDefault="005F2DC1" w:rsidP="000E05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PPT 3.1 – 3.3</w:t>
            </w:r>
          </w:p>
        </w:tc>
        <w:tc>
          <w:tcPr>
            <w:tcW w:w="4739" w:type="dxa"/>
          </w:tcPr>
          <w:p w:rsidR="002A380C" w:rsidRPr="003A6929" w:rsidRDefault="005F2DC1" w:rsidP="00FC7F2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Present the Module performance objectives and the </w:t>
            </w:r>
            <w:r w:rsidR="00FC7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ctivities in this module</w:t>
            </w:r>
            <w:r w:rsidR="00EC1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5D3" w:rsidRPr="003A6929" w:rsidTr="00B629AA">
        <w:tc>
          <w:tcPr>
            <w:tcW w:w="1384" w:type="dxa"/>
          </w:tcPr>
          <w:p w:rsidR="00690FD9" w:rsidRPr="003A6929" w:rsidRDefault="00690FD9" w:rsidP="00690F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105D3" w:rsidRPr="003A6929" w:rsidRDefault="003105D3" w:rsidP="008624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0FD9" w:rsidRPr="003A6929" w:rsidRDefault="005B0BB3" w:rsidP="00690F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Terminologies used in </w:t>
            </w:r>
            <w:r w:rsidR="00690FD9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Vulnerability &amp;  Risk Assessment</w:t>
            </w:r>
          </w:p>
          <w:p w:rsidR="003105D3" w:rsidRPr="003A6929" w:rsidRDefault="005B0BB3" w:rsidP="00E724B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3.4 – 3.11</w:t>
            </w:r>
            <w:r w:rsidR="00690FD9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</w:tcPr>
          <w:p w:rsidR="003105D3" w:rsidRPr="003A6929" w:rsidRDefault="00690FD9" w:rsidP="00F347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5B0BB3">
              <w:rPr>
                <w:rFonts w:ascii="Times New Roman" w:hAnsi="Times New Roman" w:cs="Times New Roman"/>
                <w:sz w:val="24"/>
                <w:szCs w:val="24"/>
              </w:rPr>
              <w:t>various terms and</w:t>
            </w:r>
            <w:r w:rsidR="00E724B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BE7AB1">
              <w:rPr>
                <w:rFonts w:ascii="Times New Roman" w:hAnsi="Times New Roman" w:cs="Times New Roman"/>
                <w:sz w:val="24"/>
                <w:szCs w:val="24"/>
              </w:rPr>
              <w:t xml:space="preserve">oncepts </w:t>
            </w:r>
            <w:r w:rsidR="005B0BB3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 w:rsidR="00BE7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B3">
              <w:rPr>
                <w:rFonts w:ascii="Times New Roman" w:hAnsi="Times New Roman" w:cs="Times New Roman"/>
                <w:sz w:val="24"/>
                <w:szCs w:val="24"/>
              </w:rPr>
              <w:t xml:space="preserve">hazard, </w:t>
            </w:r>
            <w:r w:rsidR="00BE7AB1">
              <w:rPr>
                <w:rFonts w:ascii="Times New Roman" w:hAnsi="Times New Roman" w:cs="Times New Roman"/>
                <w:sz w:val="24"/>
                <w:szCs w:val="24"/>
              </w:rPr>
              <w:t>vulnerability</w:t>
            </w:r>
            <w:r w:rsidR="005B0BB3">
              <w:rPr>
                <w:rFonts w:ascii="Times New Roman" w:hAnsi="Times New Roman" w:cs="Times New Roman"/>
                <w:sz w:val="24"/>
                <w:szCs w:val="24"/>
              </w:rPr>
              <w:t xml:space="preserve">, exposure, </w:t>
            </w:r>
            <w:r w:rsidR="00BE7AB1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 xml:space="preserve"> used in Vulnerability and Risk Assessments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5D3" w:rsidRPr="003A6929" w:rsidTr="00B629AA">
        <w:tc>
          <w:tcPr>
            <w:tcW w:w="1384" w:type="dxa"/>
          </w:tcPr>
          <w:p w:rsidR="003105D3" w:rsidRPr="00803F6B" w:rsidRDefault="00744500" w:rsidP="003105D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105D3" w:rsidRPr="00744500" w:rsidRDefault="003105D3" w:rsidP="00862471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105D3" w:rsidRPr="00803F6B" w:rsidRDefault="003105D3" w:rsidP="003105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6B">
              <w:rPr>
                <w:rFonts w:ascii="Times New Roman" w:hAnsi="Times New Roman" w:cs="Times New Roman"/>
                <w:sz w:val="24"/>
                <w:szCs w:val="24"/>
              </w:rPr>
              <w:t>Construction of Risk Grid</w:t>
            </w:r>
            <w:r w:rsidR="005B0BB3" w:rsidRPr="00803F6B">
              <w:rPr>
                <w:rFonts w:ascii="Times New Roman" w:hAnsi="Times New Roman" w:cs="Times New Roman"/>
                <w:sz w:val="24"/>
                <w:szCs w:val="24"/>
              </w:rPr>
              <w:t>, Vulnerability and risk assessments</w:t>
            </w:r>
          </w:p>
          <w:p w:rsidR="003105D3" w:rsidRPr="00803F6B" w:rsidRDefault="003105D3" w:rsidP="003105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6B">
              <w:rPr>
                <w:rFonts w:ascii="Times New Roman" w:hAnsi="Times New Roman" w:cs="Times New Roman"/>
                <w:sz w:val="24"/>
                <w:szCs w:val="24"/>
              </w:rPr>
              <w:t>PPT 3.1</w:t>
            </w:r>
            <w:r w:rsidR="005B0BB3" w:rsidRPr="0080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F6B">
              <w:rPr>
                <w:rFonts w:ascii="Times New Roman" w:hAnsi="Times New Roman" w:cs="Times New Roman"/>
                <w:sz w:val="24"/>
                <w:szCs w:val="24"/>
              </w:rPr>
              <w:t xml:space="preserve"> – 3.</w:t>
            </w:r>
            <w:r w:rsidR="005B0BB3" w:rsidRPr="00803F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105D3" w:rsidRPr="00744500" w:rsidRDefault="003105D3" w:rsidP="009F0BF5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9" w:type="dxa"/>
          </w:tcPr>
          <w:p w:rsidR="005B0BB3" w:rsidRDefault="003105D3" w:rsidP="005B0BB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Explain the steps for construction of a Risk Grid, usefulness of the Grid to prioritise threats </w:t>
            </w:r>
            <w:r w:rsidR="005B0BB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to take suitable mitigating and preparedness measures.</w:t>
            </w:r>
          </w:p>
          <w:p w:rsidR="00744500" w:rsidRDefault="000C5E71" w:rsidP="005B0BB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V</w:t>
            </w:r>
            <w:r w:rsidR="005B0BB3">
              <w:rPr>
                <w:rFonts w:ascii="Times New Roman" w:hAnsi="Times New Roman" w:cs="Times New Roman"/>
                <w:sz w:val="24"/>
                <w:szCs w:val="24"/>
              </w:rPr>
              <w:t>ulnerability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R</w:t>
            </w:r>
            <w:r w:rsidR="00744500">
              <w:rPr>
                <w:rFonts w:ascii="Times New Roman" w:hAnsi="Times New Roman" w:cs="Times New Roman"/>
                <w:sz w:val="24"/>
                <w:szCs w:val="24"/>
              </w:rPr>
              <w:t>isk assessments are made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 xml:space="preserve"> and the</w:t>
            </w:r>
            <w:r w:rsidR="0074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>assumptions made in such</w:t>
            </w:r>
            <w:r w:rsidR="005B0BB3">
              <w:rPr>
                <w:rFonts w:ascii="Times New Roman" w:hAnsi="Times New Roman" w:cs="Times New Roman"/>
                <w:sz w:val="24"/>
                <w:szCs w:val="24"/>
              </w:rPr>
              <w:t xml:space="preserve"> assessments</w:t>
            </w:r>
            <w:r w:rsidR="0074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500" w:rsidRDefault="00744500" w:rsidP="005B0BB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Trainees will 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 xml:space="preserve">carry out an exercise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 a </w:t>
            </w:r>
            <w:r w:rsidR="000C5E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 </w:t>
            </w:r>
            <w:r w:rsidR="000C5E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rid for their 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 xml:space="preserve">respective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prioritise high-risk threats.</w:t>
            </w:r>
            <w:r w:rsidR="003105D3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If there are trainees from different countries, they should be grouped country-wise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 xml:space="preserve"> One or two groups may be invited to present their </w:t>
            </w:r>
            <w:r w:rsidR="000C5E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 xml:space="preserve">isk </w:t>
            </w:r>
            <w:r w:rsidR="000C5E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>rids.</w:t>
            </w:r>
          </w:p>
          <w:p w:rsidR="003105D3" w:rsidRDefault="00744500" w:rsidP="005B0BB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 H 3.1 can be used for this exercise.</w:t>
            </w:r>
          </w:p>
          <w:p w:rsidR="00744500" w:rsidRPr="003A6929" w:rsidRDefault="00744500" w:rsidP="005B0BB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D3" w:rsidRPr="003A6929" w:rsidTr="00B629AA">
        <w:tc>
          <w:tcPr>
            <w:tcW w:w="1384" w:type="dxa"/>
          </w:tcPr>
          <w:p w:rsidR="003105D3" w:rsidRPr="003A6929" w:rsidRDefault="00744500" w:rsidP="008624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105D3" w:rsidRPr="003A6929" w:rsidRDefault="00AA2F83" w:rsidP="003105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Test</w:t>
            </w:r>
            <w:r w:rsidR="00744500">
              <w:rPr>
                <w:rFonts w:ascii="Times New Roman" w:hAnsi="Times New Roman" w:cs="Times New Roman"/>
                <w:sz w:val="24"/>
                <w:szCs w:val="24"/>
              </w:rPr>
              <w:t xml:space="preserve"> Q 3.1</w:t>
            </w:r>
          </w:p>
          <w:p w:rsidR="003105D3" w:rsidRPr="003A6929" w:rsidRDefault="00744500" w:rsidP="003105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3.24</w:t>
            </w:r>
          </w:p>
          <w:p w:rsidR="003105D3" w:rsidRPr="003A6929" w:rsidRDefault="003105D3" w:rsidP="003105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Questi</w:t>
            </w:r>
            <w:r w:rsidR="00F3473E">
              <w:rPr>
                <w:rFonts w:ascii="Times New Roman" w:hAnsi="Times New Roman" w:cs="Times New Roman"/>
                <w:sz w:val="24"/>
                <w:szCs w:val="24"/>
              </w:rPr>
              <w:t xml:space="preserve">ons </w:t>
            </w:r>
            <w:r w:rsidR="0021329F">
              <w:rPr>
                <w:rFonts w:ascii="Times New Roman" w:hAnsi="Times New Roman" w:cs="Times New Roman"/>
                <w:sz w:val="24"/>
                <w:szCs w:val="24"/>
              </w:rPr>
              <w:t>and discussions</w:t>
            </w:r>
          </w:p>
          <w:p w:rsidR="003105D3" w:rsidRPr="003A6929" w:rsidRDefault="003105D3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3105D3" w:rsidRDefault="00F3473E" w:rsidP="00F347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will test if trainees have understood concepts of Risk Grid and Risk Assessments clearly.</w:t>
            </w:r>
            <w:r w:rsidR="0037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D33" w:rsidRPr="003A6929">
              <w:rPr>
                <w:rFonts w:ascii="Times New Roman" w:hAnsi="Times New Roman" w:cs="Times New Roman"/>
                <w:sz w:val="24"/>
                <w:szCs w:val="24"/>
              </w:rPr>
              <w:t>Share the answers for self-checking.</w:t>
            </w:r>
          </w:p>
          <w:p w:rsidR="00F3473E" w:rsidRPr="003A6929" w:rsidRDefault="00F3473E" w:rsidP="00F347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Doubts, if any, can be cleared.</w:t>
            </w:r>
          </w:p>
        </w:tc>
      </w:tr>
      <w:tr w:rsidR="005F2DC1" w:rsidRPr="003A6929" w:rsidTr="008873FE">
        <w:tc>
          <w:tcPr>
            <w:tcW w:w="9242" w:type="dxa"/>
            <w:gridSpan w:val="3"/>
          </w:tcPr>
          <w:p w:rsidR="005F2DC1" w:rsidRPr="003A6929" w:rsidRDefault="001832A0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Total time for this Module</w:t>
            </w:r>
            <w:r w:rsidR="00982B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hours</w:t>
            </w:r>
          </w:p>
        </w:tc>
      </w:tr>
    </w:tbl>
    <w:p w:rsidR="005F2DC1" w:rsidRPr="003A6929" w:rsidRDefault="005F2DC1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DC1" w:rsidRPr="003A6929" w:rsidRDefault="00171B6F" w:rsidP="006A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06947" w:rsidRPr="003A6929" w:rsidTr="008873FE">
        <w:tc>
          <w:tcPr>
            <w:tcW w:w="9242" w:type="dxa"/>
          </w:tcPr>
          <w:p w:rsidR="00706947" w:rsidRDefault="00706947" w:rsidP="00DA41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PLAN</w:t>
            </w:r>
          </w:p>
          <w:p w:rsidR="006C4D50" w:rsidRPr="003A6929" w:rsidRDefault="006C4D50" w:rsidP="00DA41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47" w:rsidRPr="003A6929" w:rsidTr="008873FE">
        <w:tc>
          <w:tcPr>
            <w:tcW w:w="9242" w:type="dxa"/>
          </w:tcPr>
          <w:p w:rsidR="00706947" w:rsidRPr="003A6929" w:rsidRDefault="00706947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Module 4</w:t>
            </w:r>
          </w:p>
          <w:p w:rsidR="00706947" w:rsidRPr="003A6929" w:rsidRDefault="00706947" w:rsidP="003653F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BF5A1E"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THE FIVE PHASES OF DRM</w:t>
            </w:r>
          </w:p>
        </w:tc>
      </w:tr>
      <w:tr w:rsidR="00706947" w:rsidRPr="003A6929" w:rsidTr="008873FE">
        <w:tc>
          <w:tcPr>
            <w:tcW w:w="9242" w:type="dxa"/>
          </w:tcPr>
          <w:p w:rsidR="00706947" w:rsidRPr="00DA413C" w:rsidRDefault="004C6EA4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O</w:t>
            </w:r>
            <w:r w:rsidR="00706947" w:rsidRPr="00DA413C">
              <w:rPr>
                <w:rFonts w:ascii="Times New Roman" w:hAnsi="Times New Roman" w:cs="Times New Roman"/>
                <w:b/>
                <w:sz w:val="24"/>
                <w:szCs w:val="24"/>
              </w:rPr>
              <w:t>bjectives:</w:t>
            </w:r>
          </w:p>
          <w:p w:rsidR="00706947" w:rsidRPr="003A6929" w:rsidRDefault="00706947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At the end of this module, trainees will be able to</w:t>
            </w:r>
            <w:r w:rsidR="00BF5A1E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947" w:rsidRPr="003A6929" w:rsidRDefault="00BF5A1E" w:rsidP="009F0BF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the five phases of DRM strategy and the objectives of each phase</w:t>
            </w:r>
          </w:p>
          <w:p w:rsidR="00706947" w:rsidRPr="003A6929" w:rsidRDefault="00BF5A1E" w:rsidP="009F0BF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list the activities that are required to be undertaken in each phase to face disasters effectively</w:t>
            </w:r>
          </w:p>
          <w:p w:rsidR="00706947" w:rsidRPr="0021380E" w:rsidRDefault="00BF5A1E" w:rsidP="009F0BF5">
            <w:pPr>
              <w:pStyle w:val="ListParagraph"/>
              <w:numPr>
                <w:ilvl w:val="0"/>
                <w:numId w:val="1"/>
              </w:numPr>
              <w:tabs>
                <w:tab w:val="left" w:pos="7652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E">
              <w:rPr>
                <w:rFonts w:ascii="Times New Roman" w:hAnsi="Times New Roman" w:cs="Times New Roman"/>
                <w:sz w:val="24"/>
                <w:szCs w:val="24"/>
              </w:rPr>
              <w:t xml:space="preserve">explain the critical role that training plays in making employees understand their roles and responsibilities during disaster 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>phases and to face disasters effectively.</w:t>
            </w:r>
          </w:p>
          <w:p w:rsidR="00706947" w:rsidRPr="003A6929" w:rsidRDefault="00706947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1E" w:rsidRPr="003A6929" w:rsidTr="008873FE">
        <w:tc>
          <w:tcPr>
            <w:tcW w:w="9242" w:type="dxa"/>
          </w:tcPr>
          <w:p w:rsidR="00BF5A1E" w:rsidRPr="0053174D" w:rsidRDefault="009740BC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4D">
              <w:rPr>
                <w:rFonts w:ascii="Times New Roman" w:hAnsi="Times New Roman" w:cs="Times New Roman"/>
                <w:b/>
                <w:sz w:val="24"/>
                <w:szCs w:val="24"/>
              </w:rPr>
              <w:t>Notes for the Instructor:</w:t>
            </w:r>
          </w:p>
          <w:p w:rsidR="00CC6EAB" w:rsidRDefault="00390812" w:rsidP="0053174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After the </w:t>
            </w:r>
            <w:r w:rsidR="00CC6EAB">
              <w:rPr>
                <w:rFonts w:ascii="Times New Roman" w:hAnsi="Times New Roman" w:cs="Times New Roman"/>
                <w:sz w:val="24"/>
                <w:szCs w:val="24"/>
              </w:rPr>
              <w:t xml:space="preserve">initial </w:t>
            </w:r>
            <w:r w:rsidRPr="0053174D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EAB">
              <w:rPr>
                <w:rFonts w:ascii="Times New Roman" w:hAnsi="Times New Roman" w:cs="Times New Roman"/>
                <w:sz w:val="24"/>
                <w:szCs w:val="24"/>
              </w:rPr>
              <w:t xml:space="preserve">(4.1 to 4.5) 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>are over</w:t>
            </w:r>
            <w:r w:rsidR="006E3DF4">
              <w:rPr>
                <w:rFonts w:ascii="Times New Roman" w:hAnsi="Times New Roman" w:cs="Times New Roman"/>
                <w:sz w:val="24"/>
                <w:szCs w:val="24"/>
              </w:rPr>
              <w:t xml:space="preserve">, trainees </w:t>
            </w:r>
            <w:r w:rsidR="00CC6EAB">
              <w:rPr>
                <w:rFonts w:ascii="Times New Roman" w:hAnsi="Times New Roman" w:cs="Times New Roman"/>
                <w:sz w:val="24"/>
                <w:szCs w:val="24"/>
              </w:rPr>
              <w:t xml:space="preserve">can be asked to share what is currently being done in his/her administration regarding risk prevention, mitigation, preparedness etc. They may recall their experiences of any natural disaster that had affected the Post. </w:t>
            </w:r>
          </w:p>
          <w:p w:rsidR="00390812" w:rsidRPr="0053174D" w:rsidRDefault="00CC6EAB" w:rsidP="0053174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</w:t>
            </w:r>
            <w:r w:rsidR="006E3DF4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="006E3DF4">
              <w:rPr>
                <w:rFonts w:ascii="Times New Roman" w:hAnsi="Times New Roman" w:cs="Times New Roman"/>
                <w:sz w:val="24"/>
                <w:szCs w:val="24"/>
              </w:rPr>
              <w:t>carry out an</w:t>
            </w:r>
            <w:r w:rsidR="00390812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 exercise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towards the end of this module </w:t>
            </w:r>
            <w:r w:rsidR="00390812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to list </w:t>
            </w:r>
            <w:r w:rsidR="006E3DF4">
              <w:rPr>
                <w:rFonts w:ascii="Times New Roman" w:hAnsi="Times New Roman" w:cs="Times New Roman"/>
                <w:sz w:val="24"/>
                <w:szCs w:val="24"/>
              </w:rPr>
              <w:t xml:space="preserve">the objectives and </w:t>
            </w:r>
            <w:r w:rsidR="00390812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activities that should be undertaken in the five phases of DRM </w:t>
            </w:r>
            <w:r w:rsidR="006E3DF4">
              <w:rPr>
                <w:rFonts w:ascii="Times New Roman" w:hAnsi="Times New Roman" w:cs="Times New Roman"/>
                <w:sz w:val="24"/>
                <w:szCs w:val="24"/>
              </w:rPr>
              <w:t>to face</w:t>
            </w:r>
            <w:r w:rsidR="00390812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6E3DF4">
              <w:rPr>
                <w:rFonts w:ascii="Times New Roman" w:hAnsi="Times New Roman" w:cs="Times New Roman"/>
                <w:sz w:val="24"/>
                <w:szCs w:val="24"/>
              </w:rPr>
              <w:t>ir administration’s</w:t>
            </w:r>
            <w:r w:rsidR="00390812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 top-risk thr</w:t>
            </w:r>
            <w:r w:rsidR="006E3DF4">
              <w:rPr>
                <w:rFonts w:ascii="Times New Roman" w:hAnsi="Times New Roman" w:cs="Times New Roman"/>
                <w:sz w:val="24"/>
                <w:szCs w:val="24"/>
              </w:rPr>
              <w:t xml:space="preserve">eat as identified </w:t>
            </w:r>
            <w:r w:rsidR="00390812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90812" w:rsidRPr="0053174D">
              <w:rPr>
                <w:rFonts w:ascii="Times New Roman" w:hAnsi="Times New Roman" w:cs="Times New Roman"/>
                <w:sz w:val="24"/>
                <w:szCs w:val="24"/>
              </w:rPr>
              <w:t>odule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90812" w:rsidRPr="00531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0BC" w:rsidRPr="0053174D" w:rsidRDefault="006A2FD6" w:rsidP="00DE553E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Trainees </w:t>
            </w:r>
            <w:r w:rsidR="00DE553E">
              <w:rPr>
                <w:rFonts w:ascii="Times New Roman" w:hAnsi="Times New Roman" w:cs="Times New Roman"/>
                <w:sz w:val="24"/>
                <w:szCs w:val="24"/>
              </w:rPr>
              <w:t xml:space="preserve">should be given </w:t>
            </w:r>
            <w:r w:rsidR="007D0170" w:rsidRPr="0053174D">
              <w:rPr>
                <w:rFonts w:ascii="Times New Roman" w:hAnsi="Times New Roman" w:cs="Times New Roman"/>
                <w:sz w:val="24"/>
                <w:szCs w:val="24"/>
              </w:rPr>
              <w:t>about 10 minutes</w:t>
            </w:r>
            <w:r w:rsidR="00DE553E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  <w:r w:rsidR="002A380C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 to go through pages 27-28 (‘Five Phases of DRM at a glance’) of UPU Guide</w:t>
            </w:r>
            <w:r w:rsidR="003C6592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 xml:space="preserve">to refresh themselves about objectives and activities of each DRM phase </w:t>
            </w:r>
            <w:r w:rsidR="007D0170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D0170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above </w:t>
            </w:r>
            <w:r w:rsidR="002A380C" w:rsidRPr="0053174D">
              <w:rPr>
                <w:rFonts w:ascii="Times New Roman" w:hAnsi="Times New Roman" w:cs="Times New Roman"/>
                <w:sz w:val="24"/>
                <w:szCs w:val="24"/>
              </w:rPr>
              <w:t>exercise.</w:t>
            </w:r>
          </w:p>
          <w:p w:rsidR="002A380C" w:rsidRPr="0053174D" w:rsidRDefault="002A380C" w:rsidP="0053174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Trainees </w:t>
            </w:r>
            <w:r w:rsidR="007D0170" w:rsidRPr="0053174D">
              <w:rPr>
                <w:rFonts w:ascii="Times New Roman" w:hAnsi="Times New Roman" w:cs="Times New Roman"/>
                <w:sz w:val="24"/>
                <w:szCs w:val="24"/>
              </w:rPr>
              <w:t>should be told to</w:t>
            </w:r>
            <w:r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 go through</w:t>
            </w:r>
            <w:r w:rsidR="006E3DF4">
              <w:rPr>
                <w:rFonts w:ascii="Times New Roman" w:hAnsi="Times New Roman" w:cs="Times New Roman"/>
                <w:sz w:val="24"/>
                <w:szCs w:val="24"/>
              </w:rPr>
              <w:t xml:space="preserve"> Handout H 7</w:t>
            </w:r>
            <w:r w:rsidR="007D0170" w:rsidRPr="0053174D">
              <w:rPr>
                <w:rFonts w:ascii="Times New Roman" w:hAnsi="Times New Roman" w:cs="Times New Roman"/>
                <w:sz w:val="24"/>
                <w:szCs w:val="24"/>
              </w:rPr>
              <w:t>.2 (The Table Top Exercise ‘Caribbean Region Hurricane and Flooding Exercise Pl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>an’) in the evening hours for the final</w:t>
            </w:r>
            <w:r w:rsidR="007D0170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 exercise in Module 7</w:t>
            </w:r>
            <w:r w:rsidR="00CC6EAB">
              <w:rPr>
                <w:rFonts w:ascii="Times New Roman" w:hAnsi="Times New Roman" w:cs="Times New Roman"/>
                <w:sz w:val="24"/>
                <w:szCs w:val="24"/>
              </w:rPr>
              <w:t xml:space="preserve"> on Day 3</w:t>
            </w:r>
            <w:r w:rsidR="007D0170" w:rsidRPr="00531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92" w:rsidRPr="0053174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2598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3C6592" w:rsidRPr="0053174D">
              <w:rPr>
                <w:rFonts w:ascii="Times New Roman" w:hAnsi="Times New Roman" w:cs="Times New Roman"/>
                <w:sz w:val="24"/>
                <w:szCs w:val="24"/>
              </w:rPr>
              <w:t xml:space="preserve">andout should be circulated </w:t>
            </w:r>
            <w:r w:rsidR="00DE553E">
              <w:rPr>
                <w:rFonts w:ascii="Times New Roman" w:hAnsi="Times New Roman" w:cs="Times New Roman"/>
                <w:sz w:val="24"/>
                <w:szCs w:val="24"/>
              </w:rPr>
              <w:t>on Day 2 in advance</w:t>
            </w:r>
            <w:r w:rsidR="003C6592" w:rsidRPr="00531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987" w:rsidRDefault="00825987" w:rsidP="00A821C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1CA" w:rsidRDefault="00A821CA" w:rsidP="00A821C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Handouts: </w:t>
            </w:r>
          </w:p>
          <w:p w:rsidR="00825987" w:rsidRDefault="00CC6EAB" w:rsidP="00A82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B">
              <w:rPr>
                <w:rFonts w:ascii="Times New Roman" w:hAnsi="Times New Roman" w:cs="Times New Roman"/>
                <w:sz w:val="24"/>
                <w:szCs w:val="24"/>
              </w:rPr>
              <w:t>H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Template for recording Risk prevention, Mitigation, Preparedness etc</w:t>
            </w:r>
            <w:r w:rsidR="0082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987">
              <w:rPr>
                <w:rFonts w:ascii="Times New Roman" w:hAnsi="Times New Roman" w:cs="Times New Roman"/>
                <w:sz w:val="24"/>
                <w:szCs w:val="24"/>
              </w:rPr>
              <w:t xml:space="preserve">activities  </w:t>
            </w:r>
          </w:p>
          <w:p w:rsidR="00CC6EAB" w:rsidRPr="00CC6EAB" w:rsidRDefault="00825987" w:rsidP="00A82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C6EAB">
              <w:rPr>
                <w:rFonts w:ascii="Times New Roman" w:hAnsi="Times New Roman" w:cs="Times New Roman"/>
                <w:sz w:val="24"/>
                <w:szCs w:val="24"/>
              </w:rPr>
              <w:t>currently done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EAB">
              <w:rPr>
                <w:rFonts w:ascii="Times New Roman" w:hAnsi="Times New Roman" w:cs="Times New Roman"/>
                <w:sz w:val="24"/>
                <w:szCs w:val="24"/>
              </w:rPr>
              <w:t xml:space="preserve">in trainees’ postal administrations </w:t>
            </w:r>
          </w:p>
          <w:p w:rsidR="00A821CA" w:rsidRPr="003A6929" w:rsidRDefault="00A821CA" w:rsidP="00A82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H 4.</w:t>
            </w:r>
            <w:r w:rsidR="00CC6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The 3 P Report Template</w:t>
            </w:r>
          </w:p>
          <w:p w:rsidR="00BB4D14" w:rsidRDefault="00CC6EAB" w:rsidP="00A82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4.3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21CA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D14">
              <w:rPr>
                <w:rFonts w:ascii="Times New Roman" w:hAnsi="Times New Roman" w:cs="Times New Roman"/>
                <w:sz w:val="24"/>
                <w:szCs w:val="24"/>
              </w:rPr>
              <w:t>Objectives and Activities in five phases of DRM</w:t>
            </w:r>
          </w:p>
          <w:p w:rsidR="00743F8D" w:rsidRDefault="00BB4D14" w:rsidP="00A82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7.2: </w:t>
            </w:r>
            <w:r w:rsidR="00A821CA" w:rsidRPr="003A6929">
              <w:rPr>
                <w:rFonts w:ascii="Times New Roman" w:hAnsi="Times New Roman" w:cs="Times New Roman"/>
                <w:sz w:val="24"/>
                <w:szCs w:val="24"/>
              </w:rPr>
              <w:t>The Table Top Exercise ‘Caribbean Region Hurricane and Flooding Exercise Plan’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1CA" w:rsidRPr="003A6929" w:rsidRDefault="00743F8D" w:rsidP="00A82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2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3E">
              <w:rPr>
                <w:rFonts w:ascii="Times New Roman" w:hAnsi="Times New Roman" w:cs="Times New Roman"/>
                <w:sz w:val="24"/>
                <w:szCs w:val="24"/>
              </w:rPr>
              <w:t>(to</w:t>
            </w:r>
            <w:r w:rsidR="00BB4D14">
              <w:rPr>
                <w:rFonts w:ascii="Times New Roman" w:hAnsi="Times New Roman" w:cs="Times New Roman"/>
                <w:sz w:val="24"/>
                <w:szCs w:val="24"/>
              </w:rPr>
              <w:t xml:space="preserve"> be distributed in advance</w:t>
            </w:r>
            <w:r w:rsidR="00DE5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1CA" w:rsidRDefault="00A821CA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BC" w:rsidRPr="003A6929" w:rsidRDefault="002504F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Progress Test</w:t>
            </w:r>
            <w:r w:rsidR="00CA78A7"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162">
              <w:rPr>
                <w:rFonts w:ascii="Times New Roman" w:hAnsi="Times New Roman" w:cs="Times New Roman"/>
                <w:sz w:val="24"/>
                <w:szCs w:val="24"/>
              </w:rPr>
              <w:t>Q 4.1</w:t>
            </w:r>
          </w:p>
          <w:p w:rsidR="00390812" w:rsidRPr="007504E3" w:rsidRDefault="00390812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E3">
              <w:rPr>
                <w:rFonts w:ascii="Times New Roman" w:hAnsi="Times New Roman" w:cs="Times New Roman"/>
                <w:b/>
                <w:sz w:val="24"/>
                <w:szCs w:val="24"/>
              </w:rPr>
              <w:t>List of materials:</w:t>
            </w:r>
          </w:p>
          <w:p w:rsidR="009740BC" w:rsidRPr="003A6929" w:rsidRDefault="00390812" w:rsidP="0092616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UPU Guide ‘Building Resilience’ Chapter 4</w:t>
            </w:r>
            <w:r w:rsidR="00E90A15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and Appendix B</w:t>
            </w:r>
          </w:p>
        </w:tc>
      </w:tr>
    </w:tbl>
    <w:p w:rsidR="00D133EA" w:rsidRDefault="00D133EA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739"/>
      </w:tblGrid>
      <w:tr w:rsidR="001F0085" w:rsidRPr="003A6929" w:rsidTr="008873FE">
        <w:tc>
          <w:tcPr>
            <w:tcW w:w="9242" w:type="dxa"/>
            <w:gridSpan w:val="3"/>
          </w:tcPr>
          <w:p w:rsidR="00B80455" w:rsidRPr="003A6929" w:rsidRDefault="001F0085" w:rsidP="00DE55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Plan (contd.)                                       Module 4</w:t>
            </w:r>
          </w:p>
        </w:tc>
      </w:tr>
      <w:tr w:rsidR="001F0085" w:rsidRPr="00A5201C" w:rsidTr="00590811">
        <w:tc>
          <w:tcPr>
            <w:tcW w:w="1384" w:type="dxa"/>
          </w:tcPr>
          <w:p w:rsidR="001F0085" w:rsidRPr="00A5201C" w:rsidRDefault="001F0085" w:rsidP="000614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A5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</w:t>
            </w:r>
            <w:r w:rsidR="00A5201C"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  <w:r w:rsidR="00A520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F0085" w:rsidRPr="00A5201C" w:rsidRDefault="00297BF0" w:rsidP="000614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units/ Steps</w:t>
            </w:r>
            <w:r w:rsidR="001F0085"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/ Aids</w:t>
            </w:r>
          </w:p>
        </w:tc>
        <w:tc>
          <w:tcPr>
            <w:tcW w:w="4739" w:type="dxa"/>
          </w:tcPr>
          <w:p w:rsidR="001F0085" w:rsidRPr="00A5201C" w:rsidRDefault="001F0085" w:rsidP="00EE78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r w:rsidR="00EE78BF">
              <w:rPr>
                <w:rFonts w:ascii="Times New Roman" w:hAnsi="Times New Roman" w:cs="Times New Roman"/>
                <w:b/>
                <w:sz w:val="24"/>
                <w:szCs w:val="24"/>
              </w:rPr>
              <w:t>/ Detailed activities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/ Teaching points</w:t>
            </w:r>
          </w:p>
        </w:tc>
      </w:tr>
      <w:tr w:rsidR="001F0085" w:rsidRPr="003A6929" w:rsidTr="00590811">
        <w:tc>
          <w:tcPr>
            <w:tcW w:w="1384" w:type="dxa"/>
          </w:tcPr>
          <w:p w:rsidR="003C6592" w:rsidRPr="003A6929" w:rsidRDefault="003C6592" w:rsidP="00C77C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F0085" w:rsidRPr="003A6929" w:rsidRDefault="00E956D8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Introduction to the Module</w:t>
            </w:r>
          </w:p>
          <w:p w:rsidR="00E956D8" w:rsidRPr="003A6929" w:rsidRDefault="00E956D8" w:rsidP="00C77CF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PPT 4.1 – 4.3</w:t>
            </w:r>
          </w:p>
        </w:tc>
        <w:tc>
          <w:tcPr>
            <w:tcW w:w="4739" w:type="dxa"/>
          </w:tcPr>
          <w:p w:rsidR="00C22DD8" w:rsidRPr="003A6929" w:rsidRDefault="00E956D8" w:rsidP="00C77CF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Present the Performance Objectives and the Activities in this module</w:t>
            </w:r>
          </w:p>
        </w:tc>
      </w:tr>
      <w:tr w:rsidR="0014177F" w:rsidRPr="003A6929" w:rsidTr="009A3959">
        <w:trPr>
          <w:trHeight w:val="431"/>
        </w:trPr>
        <w:tc>
          <w:tcPr>
            <w:tcW w:w="1384" w:type="dxa"/>
          </w:tcPr>
          <w:p w:rsidR="0014177F" w:rsidRPr="003A6929" w:rsidRDefault="00A72B8C" w:rsidP="009A39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4177F" w:rsidRPr="003A6929" w:rsidRDefault="0014177F" w:rsidP="00AD6E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The Five Phases of DRM</w:t>
            </w:r>
          </w:p>
          <w:p w:rsidR="0014177F" w:rsidRPr="00DE553E" w:rsidRDefault="00825987" w:rsidP="009A39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4.4 – 4.5</w:t>
            </w:r>
          </w:p>
        </w:tc>
        <w:tc>
          <w:tcPr>
            <w:tcW w:w="4739" w:type="dxa"/>
          </w:tcPr>
          <w:p w:rsidR="0014177F" w:rsidRDefault="0014177F" w:rsidP="00AD6E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the five phases namely, Risk Prevention, Mitigation, Preparedness, Response and Recovery.</w:t>
            </w:r>
            <w:r w:rsidR="0082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77F" w:rsidRPr="003A6929" w:rsidRDefault="00A72B8C" w:rsidP="009A39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Trainees can</w:t>
            </w:r>
            <w:r w:rsidR="00825987">
              <w:rPr>
                <w:rFonts w:ascii="Times New Roman" w:hAnsi="Times New Roman" w:cs="Times New Roman"/>
                <w:sz w:val="24"/>
                <w:szCs w:val="24"/>
              </w:rPr>
              <w:t xml:space="preserve"> be asked to share what is currently done in their administrations for risk prevention, mitigation, preparedness etc to face a disaster that affect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25987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</w:t>
            </w:r>
            <w:r w:rsidR="00825987">
              <w:rPr>
                <w:rFonts w:ascii="Times New Roman" w:hAnsi="Times New Roman" w:cs="Times New Roman"/>
                <w:sz w:val="24"/>
                <w:szCs w:val="24"/>
              </w:rPr>
              <w:t>. They can record their experiences on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andout H 4.1.</w:t>
            </w:r>
            <w:r w:rsidR="0082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959" w:rsidRPr="003A6929" w:rsidTr="00590811">
        <w:tc>
          <w:tcPr>
            <w:tcW w:w="1384" w:type="dxa"/>
          </w:tcPr>
          <w:p w:rsidR="009A3959" w:rsidRPr="003A6929" w:rsidRDefault="009A3959" w:rsidP="009A39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9A3959" w:rsidRDefault="009A3959" w:rsidP="009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 and Activities in the Five Phases</w:t>
            </w:r>
          </w:p>
          <w:p w:rsidR="009A3959" w:rsidRPr="003A6929" w:rsidRDefault="009A3959" w:rsidP="009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4.6 – 4.32</w:t>
            </w:r>
          </w:p>
        </w:tc>
        <w:tc>
          <w:tcPr>
            <w:tcW w:w="4739" w:type="dxa"/>
          </w:tcPr>
          <w:p w:rsidR="009A3959" w:rsidRDefault="009A3959" w:rsidP="009A39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‘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objectives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activities’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in each phase should be presented and discussions generated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between to break monotony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959" w:rsidRPr="003A6929" w:rsidRDefault="009A3959" w:rsidP="009A39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EMT, EOC, BCP,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3P Status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important concepts and should be stressed.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3P Report format has been given as Handout H 4.2.</w:t>
            </w:r>
          </w:p>
          <w:p w:rsidR="009A3959" w:rsidRPr="003A6929" w:rsidRDefault="009A3959" w:rsidP="009A39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ritical role of training and exercises in successful implementati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of a DRM plan and the various decision-based &amp; operations-based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exercises that can be used to train employees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be explained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959" w:rsidRPr="003A6929" w:rsidRDefault="009A3959" w:rsidP="009A39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A simulated Table Top Exercise ‘Caribbean Region Hurricane and Flooding Exercise Plan’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been given as Handout 7.2. Trainees should be told to go through the Handout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in evening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hours for an exercise on the last day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6B" w:rsidRPr="003A6929" w:rsidTr="00590811">
        <w:tc>
          <w:tcPr>
            <w:tcW w:w="1384" w:type="dxa"/>
          </w:tcPr>
          <w:p w:rsidR="00C0776B" w:rsidRPr="003A6929" w:rsidRDefault="00C0776B" w:rsidP="00C77C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776B" w:rsidRPr="003A6929" w:rsidRDefault="00C0776B" w:rsidP="00C77C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776B" w:rsidRDefault="00C0776B" w:rsidP="00C077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Emergency Procedures Checklists</w:t>
            </w:r>
          </w:p>
          <w:p w:rsidR="0021329F" w:rsidRPr="003A6929" w:rsidRDefault="0014177F" w:rsidP="00C077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4.33</w:t>
            </w:r>
          </w:p>
          <w:p w:rsidR="00C0776B" w:rsidRPr="003A6929" w:rsidRDefault="00C0776B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C0776B" w:rsidRPr="003A6929" w:rsidRDefault="00C0776B" w:rsidP="0021329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about the check-lists briefly</w:t>
            </w:r>
            <w:r w:rsidR="0021329F">
              <w:rPr>
                <w:rFonts w:ascii="Times New Roman" w:hAnsi="Times New Roman" w:cs="Times New Roman"/>
                <w:sz w:val="24"/>
                <w:szCs w:val="24"/>
              </w:rPr>
              <w:t xml:space="preserve"> and tell</w:t>
            </w:r>
            <w:r w:rsidR="00B80455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21329F">
              <w:rPr>
                <w:rFonts w:ascii="Times New Roman" w:hAnsi="Times New Roman" w:cs="Times New Roman"/>
                <w:sz w:val="24"/>
                <w:szCs w:val="24"/>
              </w:rPr>
              <w:t xml:space="preserve"> trainees to </w:t>
            </w:r>
            <w:r w:rsidR="002A1610">
              <w:rPr>
                <w:rFonts w:ascii="Times New Roman" w:hAnsi="Times New Roman" w:cs="Times New Roman"/>
                <w:sz w:val="24"/>
                <w:szCs w:val="24"/>
              </w:rPr>
              <w:t xml:space="preserve">quickly </w:t>
            </w:r>
            <w:r w:rsidR="0021329F">
              <w:rPr>
                <w:rFonts w:ascii="Times New Roman" w:hAnsi="Times New Roman" w:cs="Times New Roman"/>
                <w:sz w:val="24"/>
                <w:szCs w:val="24"/>
              </w:rPr>
              <w:t>go through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Appendix B of the UPU Guide</w:t>
            </w:r>
            <w:r w:rsidR="0021329F">
              <w:rPr>
                <w:rFonts w:ascii="Times New Roman" w:hAnsi="Times New Roman" w:cs="Times New Roman"/>
                <w:sz w:val="24"/>
                <w:szCs w:val="24"/>
              </w:rPr>
              <w:t xml:space="preserve"> in the evening hours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. These checklists can be treated as Job Aids while preparing the DRM Plan.</w:t>
            </w:r>
          </w:p>
        </w:tc>
      </w:tr>
      <w:tr w:rsidR="00B80455" w:rsidRPr="003A6929" w:rsidTr="00222CB6">
        <w:tc>
          <w:tcPr>
            <w:tcW w:w="1384" w:type="dxa"/>
          </w:tcPr>
          <w:p w:rsidR="00B80455" w:rsidRDefault="00B80455" w:rsidP="00222C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B80455" w:rsidRDefault="00B80455" w:rsidP="00222C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on Objectives and Activities in five phases of DRM</w:t>
            </w:r>
          </w:p>
          <w:p w:rsidR="00B80455" w:rsidRPr="003A6929" w:rsidRDefault="0014177F" w:rsidP="001417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4.34</w:t>
            </w:r>
          </w:p>
        </w:tc>
        <w:tc>
          <w:tcPr>
            <w:tcW w:w="4739" w:type="dxa"/>
          </w:tcPr>
          <w:p w:rsidR="00B80455" w:rsidRPr="003A6929" w:rsidRDefault="00B80455" w:rsidP="00222C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Trainees will carry out an exercise to write down the objectives and activities in each phase of DRM to face the highest risk threat of their administration as ident</w:t>
            </w:r>
            <w:r w:rsidR="002A1610">
              <w:rPr>
                <w:rFonts w:ascii="Times New Roman" w:hAnsi="Times New Roman" w:cs="Times New Roman"/>
                <w:sz w:val="24"/>
                <w:szCs w:val="24"/>
              </w:rPr>
              <w:t>ified in Module 3. Handout H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be used for this.</w:t>
            </w:r>
          </w:p>
        </w:tc>
      </w:tr>
      <w:tr w:rsidR="00C0776B" w:rsidRPr="003A6929" w:rsidTr="00590811">
        <w:tc>
          <w:tcPr>
            <w:tcW w:w="1384" w:type="dxa"/>
          </w:tcPr>
          <w:p w:rsidR="00C0776B" w:rsidRPr="003A6929" w:rsidRDefault="0021329F" w:rsidP="00C77C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0776B" w:rsidRPr="003A6929" w:rsidRDefault="00C0776B" w:rsidP="00C77C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776B" w:rsidRDefault="0021329F" w:rsidP="00C077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Test Q</w:t>
            </w:r>
            <w:r w:rsidR="00C0776B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  <w:p w:rsidR="00B80455" w:rsidRPr="003A6929" w:rsidRDefault="0014177F" w:rsidP="00C077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4.35</w:t>
            </w:r>
          </w:p>
          <w:p w:rsidR="00C0776B" w:rsidRPr="003A6929" w:rsidRDefault="00C0776B" w:rsidP="001965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Questions and discussions on five phases</w:t>
            </w:r>
          </w:p>
        </w:tc>
        <w:tc>
          <w:tcPr>
            <w:tcW w:w="4739" w:type="dxa"/>
          </w:tcPr>
          <w:p w:rsidR="002C6783" w:rsidRDefault="002C6783" w:rsidP="00373D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test if</w:t>
            </w:r>
            <w:r w:rsidR="00B80455">
              <w:rPr>
                <w:rFonts w:ascii="Times New Roman" w:hAnsi="Times New Roman" w:cs="Times New Roman"/>
                <w:sz w:val="24"/>
                <w:szCs w:val="24"/>
              </w:rPr>
              <w:t xml:space="preserve"> trainees have fully comprehended the objectives and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each phase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8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DRM</w:t>
            </w:r>
            <w:proofErr w:type="gramEnd"/>
            <w:r w:rsidR="00373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3D33" w:rsidRPr="003A6929">
              <w:rPr>
                <w:rFonts w:ascii="Times New Roman" w:hAnsi="Times New Roman" w:cs="Times New Roman"/>
                <w:sz w:val="24"/>
                <w:szCs w:val="24"/>
              </w:rPr>
              <w:t>Share the answers for self-checking.</w:t>
            </w:r>
          </w:p>
          <w:p w:rsidR="00B80455" w:rsidRPr="003A6929" w:rsidRDefault="00B80455" w:rsidP="00373D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should be invited and doubts cleared.</w:t>
            </w:r>
          </w:p>
        </w:tc>
      </w:tr>
      <w:tr w:rsidR="001F0085" w:rsidRPr="003A6929" w:rsidTr="008873FE">
        <w:tc>
          <w:tcPr>
            <w:tcW w:w="9242" w:type="dxa"/>
            <w:gridSpan w:val="3"/>
          </w:tcPr>
          <w:p w:rsidR="001F0085" w:rsidRPr="003A6929" w:rsidRDefault="003C6592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Time for the Module</w:t>
            </w:r>
            <w:r w:rsidR="001E7C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hours </w:t>
            </w:r>
            <w:r w:rsidR="00B80455"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:rsidR="00BF5E92" w:rsidRDefault="00BF5E92"/>
    <w:p w:rsidR="00BF5E92" w:rsidRDefault="00BF5E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318C" w:rsidRPr="003A6929" w:rsidTr="009E4337">
        <w:tc>
          <w:tcPr>
            <w:tcW w:w="9242" w:type="dxa"/>
          </w:tcPr>
          <w:p w:rsidR="0064318C" w:rsidRPr="003A6929" w:rsidRDefault="0064318C" w:rsidP="009E43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E4A16">
              <w:rPr>
                <w:rFonts w:ascii="Times New Roman" w:hAnsi="Times New Roman" w:cs="Times New Roman"/>
                <w:b/>
                <w:sz w:val="24"/>
                <w:szCs w:val="24"/>
              </w:rPr>
              <w:t>MODULE PLAN</w:t>
            </w:r>
          </w:p>
        </w:tc>
      </w:tr>
      <w:tr w:rsidR="0064318C" w:rsidRPr="003A6929" w:rsidTr="009E4337">
        <w:tc>
          <w:tcPr>
            <w:tcW w:w="9242" w:type="dxa"/>
          </w:tcPr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Module 5</w:t>
            </w:r>
          </w:p>
          <w:p w:rsidR="0064318C" w:rsidRPr="003A6929" w:rsidRDefault="0064318C" w:rsidP="009E43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PRE-DISASTER DAMAGE AND NEEDS ASSESSMENT</w:t>
            </w:r>
          </w:p>
        </w:tc>
      </w:tr>
      <w:tr w:rsidR="0064318C" w:rsidRPr="003A6929" w:rsidTr="009E4337">
        <w:trPr>
          <w:trHeight w:val="2885"/>
        </w:trPr>
        <w:tc>
          <w:tcPr>
            <w:tcW w:w="9242" w:type="dxa"/>
          </w:tcPr>
          <w:p w:rsidR="0064318C" w:rsidRPr="00121A30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Objectives: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At the end of this module, trainees will be able to</w:t>
            </w:r>
          </w:p>
          <w:p w:rsidR="0064318C" w:rsidRPr="003A6929" w:rsidRDefault="0064318C" w:rsidP="009E4337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state the objectives of a Post-Disaster Damage and Needs Assessment (PDNA)</w:t>
            </w:r>
          </w:p>
          <w:p w:rsidR="0064318C" w:rsidRPr="003A6929" w:rsidRDefault="0064318C" w:rsidP="009E4337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the core elements of PDNA</w:t>
            </w:r>
          </w:p>
          <w:p w:rsidR="0064318C" w:rsidRPr="003A6929" w:rsidRDefault="0064318C" w:rsidP="009E4337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assess in a methodical way the damages and economic losses following a disaster</w:t>
            </w:r>
          </w:p>
          <w:p w:rsidR="0064318C" w:rsidRPr="003A6929" w:rsidRDefault="0064318C" w:rsidP="009E4337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and project the financial allocation and/or aid required for a comprehensive recovery for their respective administrations</w:t>
            </w:r>
          </w:p>
          <w:p w:rsidR="0064318C" w:rsidRPr="003A6929" w:rsidRDefault="0064318C" w:rsidP="009E4337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8C" w:rsidRPr="003A6929" w:rsidTr="009E4337">
        <w:tc>
          <w:tcPr>
            <w:tcW w:w="9242" w:type="dxa"/>
          </w:tcPr>
          <w:p w:rsidR="00F7216F" w:rsidRDefault="00F7216F" w:rsidP="009E433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18C" w:rsidRPr="00121A30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Notes for the Instructor: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After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presentations the trainees will</w:t>
            </w:r>
            <w:r w:rsidR="00222CB6">
              <w:rPr>
                <w:rFonts w:ascii="Times New Roman" w:hAnsi="Times New Roman" w:cs="Times New Roman"/>
                <w:sz w:val="24"/>
                <w:szCs w:val="24"/>
              </w:rPr>
              <w:t xml:space="preserve"> carry 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22CB6">
              <w:rPr>
                <w:rFonts w:ascii="Times New Roman" w:hAnsi="Times New Roman" w:cs="Times New Roman"/>
                <w:sz w:val="24"/>
                <w:szCs w:val="24"/>
              </w:rPr>
              <w:t>PDNA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calculating </w:t>
            </w:r>
            <w:r w:rsidR="00222CB6">
              <w:rPr>
                <w:rFonts w:ascii="Times New Roman" w:hAnsi="Times New Roman" w:cs="Times New Roman"/>
                <w:sz w:val="24"/>
                <w:szCs w:val="24"/>
              </w:rPr>
              <w:t>damage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losses</w:t>
            </w:r>
            <w:r w:rsidR="007E35FE">
              <w:rPr>
                <w:rFonts w:ascii="Times New Roman" w:hAnsi="Times New Roman" w:cs="Times New Roman"/>
                <w:sz w:val="24"/>
                <w:szCs w:val="24"/>
              </w:rPr>
              <w:t xml:space="preserve"> to their respective postal administrations following any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disaster </w:t>
            </w:r>
            <w:r w:rsidR="007E35FE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had </w:t>
            </w:r>
            <w:r w:rsidR="007637B7">
              <w:rPr>
                <w:rFonts w:ascii="Times New Roman" w:hAnsi="Times New Roman" w:cs="Times New Roman"/>
                <w:sz w:val="24"/>
                <w:szCs w:val="24"/>
              </w:rPr>
              <w:t>taken place in their country</w:t>
            </w:r>
            <w:r w:rsidR="007E35FE">
              <w:rPr>
                <w:rFonts w:ascii="Times New Roman" w:hAnsi="Times New Roman" w:cs="Times New Roman"/>
                <w:sz w:val="24"/>
                <w:szCs w:val="24"/>
              </w:rPr>
              <w:t xml:space="preserve"> in the past</w:t>
            </w:r>
            <w:r w:rsidR="007637B7">
              <w:rPr>
                <w:rFonts w:ascii="Times New Roman" w:hAnsi="Times New Roman" w:cs="Times New Roman"/>
                <w:sz w:val="24"/>
                <w:szCs w:val="24"/>
              </w:rPr>
              <w:t>. An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7B7">
              <w:rPr>
                <w:rFonts w:ascii="Times New Roman" w:hAnsi="Times New Roman" w:cs="Times New Roman"/>
                <w:sz w:val="24"/>
                <w:szCs w:val="24"/>
              </w:rPr>
              <w:t xml:space="preserve">illustrative PDNA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templa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637B7">
              <w:rPr>
                <w:rFonts w:ascii="Times New Roman" w:hAnsi="Times New Roman" w:cs="Times New Roman"/>
                <w:sz w:val="24"/>
                <w:szCs w:val="24"/>
              </w:rPr>
              <w:t xml:space="preserve"> (Handout H 5.2) is to be used for this. Trainees can, however, suitably change/ modify this format as required. 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8C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Handout:</w:t>
            </w:r>
          </w:p>
          <w:p w:rsidR="00BD40FC" w:rsidRDefault="00BD40F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5.1 </w:t>
            </w:r>
            <w:r w:rsidR="00743F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UPU assistance under ESF</w:t>
            </w:r>
            <w:r w:rsidR="0074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CB6">
              <w:rPr>
                <w:rFonts w:ascii="Times New Roman" w:hAnsi="Times New Roman" w:cs="Times New Roman"/>
                <w:sz w:val="24"/>
                <w:szCs w:val="24"/>
              </w:rPr>
              <w:t>for renovation of Tacloban postal facility (Philippines)</w:t>
            </w:r>
            <w:r w:rsidR="0074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0FC" w:rsidRPr="00BD40FC" w:rsidRDefault="00BD40F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5.2</w:t>
            </w:r>
            <w:r w:rsidR="00743F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222CB6">
              <w:rPr>
                <w:rFonts w:ascii="Times New Roman" w:hAnsi="Times New Roman" w:cs="Times New Roman"/>
                <w:sz w:val="24"/>
                <w:szCs w:val="24"/>
              </w:rPr>
              <w:t xml:space="preserve"> Illustrative</w:t>
            </w:r>
            <w:r w:rsidR="00743F8D">
              <w:rPr>
                <w:rFonts w:ascii="Times New Roman" w:hAnsi="Times New Roman" w:cs="Times New Roman"/>
                <w:sz w:val="24"/>
                <w:szCs w:val="24"/>
              </w:rPr>
              <w:t xml:space="preserve"> format for PDNA</w:t>
            </w:r>
          </w:p>
          <w:p w:rsidR="0064318C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D" w:rsidRPr="00743F8D" w:rsidRDefault="00743F8D" w:rsidP="009E433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 Test: Q 5.1 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8C" w:rsidRPr="00121A30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List of materials:</w:t>
            </w:r>
          </w:p>
          <w:p w:rsidR="0064318C" w:rsidRPr="00121A30" w:rsidRDefault="0064318C" w:rsidP="009E433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sz w:val="24"/>
                <w:szCs w:val="24"/>
              </w:rPr>
              <w:t>UPU Guide ‘Building Resilience’ Chapter 5</w:t>
            </w:r>
          </w:p>
          <w:p w:rsidR="0064318C" w:rsidRPr="00121A30" w:rsidRDefault="0064318C" w:rsidP="009E433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sz w:val="24"/>
                <w:szCs w:val="24"/>
              </w:rPr>
              <w:t xml:space="preserve">GFDRR Publication (2013) ‘Post Disaster Needs Assessment’ Volume A Guidelines Chapter 2 </w:t>
            </w:r>
          </w:p>
        </w:tc>
      </w:tr>
    </w:tbl>
    <w:p w:rsidR="0064318C" w:rsidRDefault="0064318C" w:rsidP="006431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18C" w:rsidRDefault="0064318C" w:rsidP="00643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677"/>
      </w:tblGrid>
      <w:tr w:rsidR="0064318C" w:rsidRPr="003A6929" w:rsidTr="009E4337">
        <w:tc>
          <w:tcPr>
            <w:tcW w:w="9180" w:type="dxa"/>
            <w:gridSpan w:val="3"/>
          </w:tcPr>
          <w:p w:rsidR="0064318C" w:rsidRPr="003A6929" w:rsidRDefault="0064318C" w:rsidP="00BF5E9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Module Plan (contd.)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Module 5</w:t>
            </w:r>
          </w:p>
        </w:tc>
      </w:tr>
      <w:tr w:rsidR="0064318C" w:rsidRPr="003A6929" w:rsidTr="009E4337">
        <w:tc>
          <w:tcPr>
            <w:tcW w:w="1526" w:type="dxa"/>
          </w:tcPr>
          <w:p w:rsidR="0064318C" w:rsidRPr="00A5201C" w:rsidRDefault="0064318C" w:rsidP="009E43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4318C" w:rsidRPr="00A5201C" w:rsidRDefault="0064318C" w:rsidP="009E43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units/ Steps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/ Aids</w:t>
            </w:r>
          </w:p>
        </w:tc>
        <w:tc>
          <w:tcPr>
            <w:tcW w:w="4677" w:type="dxa"/>
          </w:tcPr>
          <w:p w:rsidR="0064318C" w:rsidRPr="00A5201C" w:rsidRDefault="0064318C" w:rsidP="009E43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Detailed activities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/ Teaching points</w:t>
            </w:r>
          </w:p>
        </w:tc>
      </w:tr>
      <w:tr w:rsidR="0064318C" w:rsidRPr="003A6929" w:rsidTr="009E4337">
        <w:tc>
          <w:tcPr>
            <w:tcW w:w="1526" w:type="dxa"/>
          </w:tcPr>
          <w:p w:rsidR="0064318C" w:rsidRPr="003A6929" w:rsidRDefault="0064318C" w:rsidP="009E433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Introduction to Module 5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PPT 5.1 - 5.3</w:t>
            </w:r>
          </w:p>
        </w:tc>
        <w:tc>
          <w:tcPr>
            <w:tcW w:w="4677" w:type="dxa"/>
          </w:tcPr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Present the Module objectives and activities in this 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18C" w:rsidRPr="003A6929" w:rsidTr="009E4337">
        <w:tc>
          <w:tcPr>
            <w:tcW w:w="1526" w:type="dxa"/>
          </w:tcPr>
          <w:p w:rsidR="0064318C" w:rsidRPr="003A6929" w:rsidRDefault="0064318C" w:rsidP="009E433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Post-Disaster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eeds Assessment (PDNA)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PPT 5.4 - 5.</w:t>
            </w:r>
            <w:r w:rsidR="00866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PDNA and its objectives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18C" w:rsidRPr="003A6929" w:rsidTr="009E4337">
        <w:tc>
          <w:tcPr>
            <w:tcW w:w="1526" w:type="dxa"/>
          </w:tcPr>
          <w:p w:rsidR="0064318C" w:rsidRPr="003A6929" w:rsidRDefault="00591F78" w:rsidP="009E433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Core elements of PDNA</w:t>
            </w:r>
          </w:p>
          <w:p w:rsidR="0064318C" w:rsidRPr="003A6929" w:rsidRDefault="0086656F" w:rsidP="0086656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5.7</w:t>
            </w:r>
            <w:r w:rsidR="0064318C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- 5.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Explain how a PDNA is made and what information goes inside this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18C" w:rsidRPr="003A6929" w:rsidTr="009E4337">
        <w:tc>
          <w:tcPr>
            <w:tcW w:w="1526" w:type="dxa"/>
          </w:tcPr>
          <w:p w:rsidR="0064318C" w:rsidRPr="003A6929" w:rsidRDefault="0064318C" w:rsidP="009E433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4318C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 postal administration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UPU Funds for Disaster relief assistance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PPT  5.1</w:t>
            </w:r>
            <w:r w:rsidR="0086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- 5.1</w:t>
            </w:r>
            <w:r w:rsidR="0086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91F78" w:rsidRDefault="00591F78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about</w:t>
            </w:r>
          </w:p>
          <w:p w:rsidR="0064318C" w:rsidRDefault="00591F78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Information that is</w:t>
            </w:r>
            <w:r w:rsidR="0064318C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required to be included in a PDNA to assess the losses and damages caused to a postal administration following a disaster</w:t>
            </w:r>
            <w:r w:rsidR="0064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18C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18C" w:rsidRDefault="00591F78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="0064318C">
              <w:rPr>
                <w:rFonts w:ascii="Times New Roman" w:hAnsi="Times New Roman" w:cs="Times New Roman"/>
                <w:sz w:val="24"/>
                <w:szCs w:val="24"/>
              </w:rPr>
              <w:t xml:space="preserve">Association/ involvement of </w:t>
            </w:r>
            <w:r w:rsidR="0064318C" w:rsidRPr="003A69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4318C">
              <w:rPr>
                <w:rFonts w:ascii="Times New Roman" w:hAnsi="Times New Roman" w:cs="Times New Roman"/>
                <w:sz w:val="24"/>
                <w:szCs w:val="24"/>
              </w:rPr>
              <w:t>PU Regional Project Coordinator</w:t>
            </w:r>
            <w:r w:rsidR="0064318C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in the PDNA. </w:t>
            </w:r>
          </w:p>
          <w:p w:rsidR="0064318C" w:rsidRPr="003A6929" w:rsidRDefault="00591F78" w:rsidP="00591F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="0064318C">
              <w:rPr>
                <w:rFonts w:ascii="Times New Roman" w:hAnsi="Times New Roman" w:cs="Times New Roman"/>
                <w:sz w:val="24"/>
                <w:szCs w:val="24"/>
              </w:rPr>
              <w:t xml:space="preserve">Disaster relief assistance given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UPU from ESF and QSF</w:t>
            </w:r>
          </w:p>
        </w:tc>
      </w:tr>
      <w:tr w:rsidR="0064318C" w:rsidRPr="003A6929" w:rsidTr="009E4337">
        <w:tc>
          <w:tcPr>
            <w:tcW w:w="1526" w:type="dxa"/>
          </w:tcPr>
          <w:p w:rsidR="0064318C" w:rsidRPr="003A6929" w:rsidRDefault="0064318C" w:rsidP="009E433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Disaster Recovery Framework</w:t>
            </w:r>
          </w:p>
          <w:p w:rsidR="0064318C" w:rsidRPr="003A6929" w:rsidRDefault="0086656F" w:rsidP="0086656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5.15</w:t>
            </w:r>
            <w:r w:rsidR="0064318C"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–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4318C" w:rsidRPr="003A6929" w:rsidRDefault="00591F78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318C" w:rsidRPr="003A6929">
              <w:rPr>
                <w:rFonts w:ascii="Times New Roman" w:hAnsi="Times New Roman" w:cs="Times New Roman"/>
                <w:sz w:val="24"/>
                <w:szCs w:val="24"/>
              </w:rPr>
              <w:t>xplain that it is a much more comprehensive assessment of disaster damages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losses that</w:t>
            </w:r>
            <w:r w:rsidR="0064318C">
              <w:rPr>
                <w:rFonts w:ascii="Times New Roman" w:hAnsi="Times New Roman" w:cs="Times New Roman"/>
                <w:sz w:val="24"/>
                <w:szCs w:val="24"/>
              </w:rPr>
              <w:t xml:space="preserve"> goes beyond PDNA </w:t>
            </w:r>
            <w:r w:rsidR="0064318C" w:rsidRPr="003A6929">
              <w:rPr>
                <w:rFonts w:ascii="Times New Roman" w:hAnsi="Times New Roman" w:cs="Times New Roman"/>
                <w:sz w:val="24"/>
                <w:szCs w:val="24"/>
              </w:rPr>
              <w:t>and focuses on medium and long term recovery of the affected country.</w:t>
            </w:r>
          </w:p>
        </w:tc>
      </w:tr>
      <w:tr w:rsidR="00591F78" w:rsidRPr="003A6929" w:rsidTr="009E4337">
        <w:tc>
          <w:tcPr>
            <w:tcW w:w="1526" w:type="dxa"/>
          </w:tcPr>
          <w:p w:rsidR="00591F78" w:rsidRDefault="00591F78" w:rsidP="009E433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91F78" w:rsidRDefault="00591F78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on PDNA</w:t>
            </w:r>
          </w:p>
          <w:p w:rsidR="00F7216F" w:rsidRPr="003A6929" w:rsidRDefault="00F7216F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5.1</w:t>
            </w:r>
            <w:r w:rsidR="00866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91F78" w:rsidRDefault="00591F78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Trainees will assess the damage and losses following a disaster in their country using an illustrative PDNA format</w:t>
            </w:r>
            <w:r w:rsidR="007E35FE">
              <w:rPr>
                <w:rFonts w:ascii="Times New Roman" w:hAnsi="Times New Roman" w:cs="Times New Roman"/>
                <w:sz w:val="24"/>
                <w:szCs w:val="24"/>
              </w:rPr>
              <w:t xml:space="preserve"> (Handout H 5.1)</w:t>
            </w:r>
          </w:p>
        </w:tc>
      </w:tr>
      <w:tr w:rsidR="0064318C" w:rsidRPr="003A6929" w:rsidTr="009E4337">
        <w:tc>
          <w:tcPr>
            <w:tcW w:w="1526" w:type="dxa"/>
          </w:tcPr>
          <w:p w:rsidR="0064318C" w:rsidRPr="003A6929" w:rsidRDefault="00591F78" w:rsidP="009E433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7216F" w:rsidRDefault="00591F78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Test</w:t>
            </w:r>
            <w:r w:rsidR="0064318C" w:rsidRPr="003A6929">
              <w:rPr>
                <w:rFonts w:ascii="Times New Roman" w:hAnsi="Times New Roman" w:cs="Times New Roman"/>
                <w:sz w:val="24"/>
                <w:szCs w:val="24"/>
              </w:rPr>
              <w:t>: Q 5.1</w:t>
            </w:r>
          </w:p>
          <w:p w:rsidR="00F7216F" w:rsidRDefault="0086656F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5.19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318C" w:rsidRPr="003A6929" w:rsidRDefault="0064318C" w:rsidP="009E43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4677" w:type="dxa"/>
          </w:tcPr>
          <w:p w:rsidR="0064318C" w:rsidRDefault="00591F78" w:rsidP="00591F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 Test to assess if trainees have understood </w:t>
            </w:r>
            <w:r w:rsidR="007E35FE">
              <w:rPr>
                <w:rFonts w:ascii="Times New Roman" w:hAnsi="Times New Roman" w:cs="Times New Roman"/>
                <w:sz w:val="24"/>
                <w:szCs w:val="24"/>
              </w:rPr>
              <w:t>core elements of PDNA</w:t>
            </w:r>
            <w:r w:rsidR="00CA6AEA">
              <w:rPr>
                <w:rFonts w:ascii="Times New Roman" w:hAnsi="Times New Roman" w:cs="Times New Roman"/>
                <w:sz w:val="24"/>
                <w:szCs w:val="24"/>
              </w:rPr>
              <w:t xml:space="preserve">. Answers should be shared </w:t>
            </w:r>
            <w:r w:rsidR="00DD6022">
              <w:rPr>
                <w:rFonts w:ascii="Times New Roman" w:hAnsi="Times New Roman" w:cs="Times New Roman"/>
                <w:sz w:val="24"/>
                <w:szCs w:val="24"/>
              </w:rPr>
              <w:t>for self-checking.</w:t>
            </w:r>
          </w:p>
          <w:p w:rsidR="007E35FE" w:rsidRPr="003A6929" w:rsidRDefault="007E35FE" w:rsidP="00591F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to be invited to clear doubts.</w:t>
            </w:r>
          </w:p>
        </w:tc>
      </w:tr>
      <w:tr w:rsidR="0064318C" w:rsidRPr="003A6929" w:rsidTr="009E4337">
        <w:tc>
          <w:tcPr>
            <w:tcW w:w="9180" w:type="dxa"/>
            <w:gridSpan w:val="3"/>
          </w:tcPr>
          <w:p w:rsidR="0064318C" w:rsidRPr="003A6929" w:rsidRDefault="0064318C" w:rsidP="009E4337">
            <w:pPr>
              <w:tabs>
                <w:tab w:val="left" w:pos="344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Total Time for the Module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 hours</w:t>
            </w:r>
          </w:p>
        </w:tc>
      </w:tr>
    </w:tbl>
    <w:p w:rsidR="0064318C" w:rsidRPr="006061DB" w:rsidRDefault="0064318C" w:rsidP="006431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0E" w:rsidRDefault="004E0A0E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8C" w:rsidRDefault="0064318C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8C" w:rsidRDefault="0064318C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8C" w:rsidRDefault="0064318C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8C" w:rsidRDefault="0064318C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0A15" w:rsidRPr="003A6929" w:rsidTr="00E90A15">
        <w:tc>
          <w:tcPr>
            <w:tcW w:w="9242" w:type="dxa"/>
          </w:tcPr>
          <w:p w:rsidR="00E90A15" w:rsidRPr="003A6929" w:rsidRDefault="001E7C5D" w:rsidP="009E4A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E90A15" w:rsidRPr="009E4A16">
              <w:rPr>
                <w:rFonts w:ascii="Times New Roman" w:hAnsi="Times New Roman" w:cs="Times New Roman"/>
                <w:b/>
                <w:sz w:val="24"/>
                <w:szCs w:val="24"/>
              </w:rPr>
              <w:t>MODULE PLAN</w:t>
            </w:r>
          </w:p>
        </w:tc>
      </w:tr>
      <w:tr w:rsidR="00E90A15" w:rsidRPr="003A6929" w:rsidTr="00E90A15">
        <w:tc>
          <w:tcPr>
            <w:tcW w:w="9242" w:type="dxa"/>
          </w:tcPr>
          <w:p w:rsidR="00E90A15" w:rsidRDefault="006061DB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6</w:t>
            </w:r>
          </w:p>
          <w:p w:rsidR="00E90A15" w:rsidRPr="003A6929" w:rsidRDefault="008873FE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PARTNERS AND RESOURCES FOR DRM</w:t>
            </w:r>
          </w:p>
        </w:tc>
      </w:tr>
      <w:tr w:rsidR="00E90A15" w:rsidRPr="003A6929" w:rsidTr="00E90A15">
        <w:tc>
          <w:tcPr>
            <w:tcW w:w="9242" w:type="dxa"/>
          </w:tcPr>
          <w:p w:rsidR="00E90A15" w:rsidRPr="00121A30" w:rsidRDefault="00E90A15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Objectives:</w:t>
            </w:r>
          </w:p>
          <w:p w:rsidR="00E90A15" w:rsidRDefault="00E90A15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At the end of this module, trainees will be able to</w:t>
            </w:r>
            <w:r w:rsidR="008873FE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</w:p>
          <w:p w:rsidR="008873FE" w:rsidRDefault="008873FE" w:rsidP="008873F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partners like police, home guards, </w:t>
            </w:r>
            <w:r w:rsidR="00A44AD8">
              <w:rPr>
                <w:rFonts w:ascii="Times New Roman" w:hAnsi="Times New Roman" w:cs="Times New Roman"/>
                <w:sz w:val="24"/>
                <w:szCs w:val="24"/>
              </w:rPr>
              <w:t xml:space="preserve">health centres/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hospitals, fire brigade, meteorological department etc from whom immediate assistance can be had following a disaster</w:t>
            </w:r>
          </w:p>
          <w:p w:rsidR="008873FE" w:rsidRDefault="008873FE" w:rsidP="009F0BF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E">
              <w:rPr>
                <w:rFonts w:ascii="Times New Roman" w:hAnsi="Times New Roman" w:cs="Times New Roman"/>
                <w:sz w:val="24"/>
                <w:szCs w:val="24"/>
              </w:rPr>
              <w:t xml:space="preserve">various national, regional and global organisations that support regularly in disaster management initiatives </w:t>
            </w:r>
          </w:p>
          <w:p w:rsidR="005B3B1E" w:rsidRPr="005B3B1E" w:rsidRDefault="005B3B1E" w:rsidP="005B3B1E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D7" w:rsidRPr="003A6929" w:rsidRDefault="00FC34D7" w:rsidP="006061DB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D7" w:rsidRPr="003A6929" w:rsidTr="00E90A15">
        <w:tc>
          <w:tcPr>
            <w:tcW w:w="9242" w:type="dxa"/>
          </w:tcPr>
          <w:p w:rsidR="00CA6AEA" w:rsidRDefault="00CA6AEA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B6E" w:rsidRDefault="00FC34D7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Notes for the Instructor:</w:t>
            </w:r>
          </w:p>
          <w:p w:rsidR="00FC34D7" w:rsidRPr="00B06B6E" w:rsidRDefault="00A91CAF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module gives information about various local, national, regional and global partners. 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>The session would be interactive</w:t>
            </w:r>
            <w:r w:rsidR="00A268F1">
              <w:rPr>
                <w:rFonts w:ascii="Times New Roman" w:hAnsi="Times New Roman" w:cs="Times New Roman"/>
                <w:sz w:val="24"/>
                <w:szCs w:val="24"/>
              </w:rPr>
              <w:t>, interesting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 xml:space="preserve"> and educative if trainees </w:t>
            </w:r>
            <w:r w:rsidR="00A268F1">
              <w:rPr>
                <w:rFonts w:ascii="Times New Roman" w:hAnsi="Times New Roman" w:cs="Times New Roman"/>
                <w:sz w:val="24"/>
                <w:szCs w:val="24"/>
              </w:rPr>
              <w:t xml:space="preserve">are encouraged to 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>share their experiences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>, particularly about ‘First Responders’</w:t>
            </w:r>
            <w:r w:rsidR="00A2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CAF" w:rsidRPr="003A6929" w:rsidRDefault="00A91CAF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Appendix F of UPU Guide can be a 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 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be referred to b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>y trainees while preparing their DRM Plans.</w:t>
            </w:r>
          </w:p>
          <w:p w:rsidR="00FC34D7" w:rsidRDefault="00FC34D7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6E" w:rsidRDefault="00B06B6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6E">
              <w:rPr>
                <w:rFonts w:ascii="Times New Roman" w:hAnsi="Times New Roman" w:cs="Times New Roman"/>
                <w:b/>
                <w:sz w:val="24"/>
                <w:szCs w:val="24"/>
              </w:rPr>
              <w:t>Handout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>: H 5.2 (</w:t>
            </w:r>
            <w:r w:rsidR="00373D33">
              <w:rPr>
                <w:rFonts w:ascii="Times New Roman" w:hAnsi="Times New Roman" w:cs="Times New Roman"/>
                <w:sz w:val="24"/>
                <w:szCs w:val="24"/>
              </w:rPr>
              <w:t>This was d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>istributed earlier in Module 5)</w:t>
            </w:r>
          </w:p>
          <w:p w:rsidR="00A268F1" w:rsidRDefault="00A268F1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UPU Assistance for renovation of Tacloban postal facility in the Philippines after Typhoon Haiyan (November 2013) on the island of Leyte.</w:t>
            </w:r>
          </w:p>
          <w:p w:rsidR="00B06B6E" w:rsidRDefault="00B06B6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6E" w:rsidRDefault="005B3B1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Progress Test: Q 6.1</w:t>
            </w:r>
          </w:p>
          <w:p w:rsidR="00B06B6E" w:rsidRPr="003A6929" w:rsidRDefault="00B06B6E" w:rsidP="009F0B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D7" w:rsidRPr="00121A30" w:rsidRDefault="00FC34D7" w:rsidP="009F0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List of materials:</w:t>
            </w:r>
          </w:p>
          <w:p w:rsidR="00FC34D7" w:rsidRDefault="00A91CAF" w:rsidP="00A91C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F">
              <w:rPr>
                <w:rFonts w:ascii="Times New Roman" w:hAnsi="Times New Roman" w:cs="Times New Roman"/>
                <w:sz w:val="24"/>
                <w:szCs w:val="24"/>
              </w:rPr>
              <w:t>UPU Guide ‘Building Resilience’ Chapter 6 and Appendix F</w:t>
            </w:r>
            <w:r w:rsidR="00FC34D7" w:rsidRPr="00A9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CD8" w:rsidRPr="00A91CAF" w:rsidRDefault="002B6CD8" w:rsidP="00A91C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Sendai Framework for Disaster Risk reduction 2015-2030</w:t>
            </w:r>
          </w:p>
        </w:tc>
      </w:tr>
    </w:tbl>
    <w:p w:rsidR="001B238A" w:rsidRPr="003A6929" w:rsidRDefault="001B238A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38A" w:rsidRDefault="001B238A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60" w:rsidRDefault="00E37460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60" w:rsidRDefault="00E37460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60" w:rsidRDefault="00E37460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8C" w:rsidRDefault="0064318C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94" w:rsidRDefault="00882E94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8C" w:rsidRDefault="0064318C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E" w:rsidRDefault="005B3B1E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94" w:rsidRDefault="00882E94" w:rsidP="009F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677"/>
        <w:gridCol w:w="62"/>
      </w:tblGrid>
      <w:tr w:rsidR="00C1384A" w:rsidRPr="003A6929" w:rsidTr="008873FE">
        <w:trPr>
          <w:gridAfter w:val="1"/>
          <w:wAfter w:w="62" w:type="dxa"/>
        </w:trPr>
        <w:tc>
          <w:tcPr>
            <w:tcW w:w="9180" w:type="dxa"/>
            <w:gridSpan w:val="3"/>
          </w:tcPr>
          <w:p w:rsidR="00C1384A" w:rsidRPr="003A6929" w:rsidRDefault="00C1384A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Plan (contd.)               </w:t>
            </w:r>
            <w:r w:rsidR="0006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Module </w:t>
            </w:r>
            <w:r w:rsidR="003044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1384A" w:rsidRPr="008873FE" w:rsidRDefault="008873FE" w:rsidP="00AB2B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873FE">
              <w:rPr>
                <w:rFonts w:ascii="Times New Roman" w:hAnsi="Times New Roman" w:cs="Times New Roman"/>
                <w:b/>
                <w:sz w:val="24"/>
                <w:szCs w:val="24"/>
              </w:rPr>
              <w:t>PARTNERS AND RESOURCES FOR DRM</w:t>
            </w:r>
          </w:p>
        </w:tc>
      </w:tr>
      <w:tr w:rsidR="00C1384A" w:rsidRPr="003A6929" w:rsidTr="00D71D02">
        <w:trPr>
          <w:gridAfter w:val="1"/>
          <w:wAfter w:w="62" w:type="dxa"/>
        </w:trPr>
        <w:tc>
          <w:tcPr>
            <w:tcW w:w="1526" w:type="dxa"/>
          </w:tcPr>
          <w:p w:rsidR="00C1384A" w:rsidRPr="00A5201C" w:rsidRDefault="00C1384A" w:rsidP="008873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1384A" w:rsidRPr="00A5201C" w:rsidRDefault="00C1384A" w:rsidP="008873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units/ Steps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/ Aids</w:t>
            </w:r>
          </w:p>
        </w:tc>
        <w:tc>
          <w:tcPr>
            <w:tcW w:w="4677" w:type="dxa"/>
          </w:tcPr>
          <w:p w:rsidR="00C1384A" w:rsidRPr="00A5201C" w:rsidRDefault="00C1384A" w:rsidP="008873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Detailed activities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/ Teaching points</w:t>
            </w:r>
          </w:p>
        </w:tc>
      </w:tr>
      <w:tr w:rsidR="00C1384A" w:rsidRPr="003A6929" w:rsidTr="00D71D02">
        <w:trPr>
          <w:gridAfter w:val="1"/>
          <w:wAfter w:w="62" w:type="dxa"/>
        </w:trPr>
        <w:tc>
          <w:tcPr>
            <w:tcW w:w="1526" w:type="dxa"/>
          </w:tcPr>
          <w:p w:rsidR="00C1384A" w:rsidRPr="003A6929" w:rsidRDefault="00C1384A" w:rsidP="006C15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1384A" w:rsidRDefault="001007C9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module</w:t>
            </w:r>
          </w:p>
          <w:p w:rsidR="001007C9" w:rsidRPr="003A6929" w:rsidRDefault="001007C9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6.1 – 6.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B3B1E" w:rsidRDefault="001007C9" w:rsidP="005C497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the performance objectives and activities in this module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>; and</w:t>
            </w:r>
          </w:p>
          <w:p w:rsidR="005B3B1E" w:rsidRPr="003A6929" w:rsidRDefault="00373D33" w:rsidP="005C497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>hy the Post need to recover early.</w:t>
            </w:r>
          </w:p>
        </w:tc>
      </w:tr>
      <w:tr w:rsidR="00C1384A" w:rsidRPr="003A6929" w:rsidTr="00D71D02">
        <w:trPr>
          <w:gridAfter w:val="1"/>
          <w:wAfter w:w="62" w:type="dxa"/>
        </w:trPr>
        <w:tc>
          <w:tcPr>
            <w:tcW w:w="1526" w:type="dxa"/>
          </w:tcPr>
          <w:p w:rsidR="00C1384A" w:rsidRPr="003A6929" w:rsidRDefault="000974EF" w:rsidP="006C15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1384A" w:rsidRDefault="001007C9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 and Resources for the Post at local and national level</w:t>
            </w:r>
          </w:p>
          <w:p w:rsidR="001007C9" w:rsidRPr="003A6929" w:rsidRDefault="00CA6AEA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6.5</w:t>
            </w:r>
            <w:r w:rsidR="001007C9">
              <w:rPr>
                <w:rFonts w:ascii="Times New Roman" w:hAnsi="Times New Roman" w:cs="Times New Roman"/>
                <w:sz w:val="24"/>
                <w:szCs w:val="24"/>
              </w:rPr>
              <w:t xml:space="preserve"> – 6.</w:t>
            </w:r>
            <w:r w:rsidR="00821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5B3B1E" w:rsidRDefault="005B3B1E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</w:p>
          <w:p w:rsidR="00B06B6E" w:rsidRDefault="00CA6AEA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1007C9">
              <w:rPr>
                <w:rFonts w:ascii="Times New Roman" w:hAnsi="Times New Roman" w:cs="Times New Roman"/>
                <w:sz w:val="24"/>
                <w:szCs w:val="24"/>
              </w:rPr>
              <w:t>‘First Responders’ and various other local resources like municipal and district authorities that can provide valuable support with alert warnings, evacuation, relief and rescue operations.</w:t>
            </w:r>
          </w:p>
          <w:p w:rsidR="000974EF" w:rsidRDefault="002B6CD8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>Resources and partners at</w:t>
            </w:r>
            <w:r w:rsidR="001007C9">
              <w:rPr>
                <w:rFonts w:ascii="Times New Roman" w:hAnsi="Times New Roman" w:cs="Times New Roman"/>
                <w:sz w:val="24"/>
                <w:szCs w:val="24"/>
              </w:rPr>
              <w:t xml:space="preserve"> national level 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 xml:space="preserve">like </w:t>
            </w:r>
            <w:r w:rsidR="001007C9">
              <w:rPr>
                <w:rFonts w:ascii="Times New Roman" w:hAnsi="Times New Roman" w:cs="Times New Roman"/>
                <w:sz w:val="24"/>
                <w:szCs w:val="24"/>
              </w:rPr>
              <w:t xml:space="preserve">concerned ministry, national disaster management authority, meteorology department etc </w:t>
            </w:r>
            <w:r w:rsidR="00B06B6E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1007C9">
              <w:rPr>
                <w:rFonts w:ascii="Times New Roman" w:hAnsi="Times New Roman" w:cs="Times New Roman"/>
                <w:sz w:val="24"/>
                <w:szCs w:val="24"/>
              </w:rPr>
              <w:t>provide assistance in risk reduction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measures, employee training etc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C9" w:rsidRPr="003A6929" w:rsidRDefault="000974EF" w:rsidP="0009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Trainees should be en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>couraged to share their countrie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experience.</w:t>
            </w:r>
            <w:r w:rsidR="00100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4D41" w:rsidRPr="003A6929" w:rsidTr="00D71D02">
        <w:trPr>
          <w:gridAfter w:val="1"/>
          <w:wAfter w:w="62" w:type="dxa"/>
        </w:trPr>
        <w:tc>
          <w:tcPr>
            <w:tcW w:w="1526" w:type="dxa"/>
          </w:tcPr>
          <w:p w:rsidR="00604D41" w:rsidRPr="003A6929" w:rsidRDefault="00AB2B66" w:rsidP="006C15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04D41" w:rsidRDefault="000974EF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 and Resources at regional and global level</w:t>
            </w:r>
          </w:p>
          <w:p w:rsidR="000C5573" w:rsidRDefault="000C5573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UPU initiatives in disaster management</w:t>
            </w:r>
          </w:p>
          <w:p w:rsidR="00AB2B66" w:rsidRDefault="00CE0087" w:rsidP="00CE008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 between UPU &amp; WMO</w:t>
            </w:r>
          </w:p>
          <w:p w:rsidR="00821C08" w:rsidRDefault="00821C08" w:rsidP="00CE008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to most vulnerable countries to natural disasters</w:t>
            </w:r>
          </w:p>
          <w:p w:rsidR="00CE0087" w:rsidRPr="003A6929" w:rsidRDefault="00373D33" w:rsidP="002B6C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6.</w:t>
            </w:r>
            <w:r w:rsidR="0082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 xml:space="preserve"> – 6.1</w:t>
            </w:r>
            <w:r w:rsidR="002B6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04D41" w:rsidRDefault="00C63956" w:rsidP="0009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about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regional organisations (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>Appendix F)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global institutions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gramEnd"/>
            <w:r w:rsidR="000C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types of 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 xml:space="preserve">assistance in 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risk reduction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>mitigation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preparedness, response and recovery measures.</w:t>
            </w:r>
          </w:p>
          <w:p w:rsidR="00CE0087" w:rsidRDefault="00A268F1" w:rsidP="00C6395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UPU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>’s initiative</w:t>
            </w:r>
            <w:r w:rsidR="00E16D98">
              <w:rPr>
                <w:rFonts w:ascii="Times New Roman" w:hAnsi="Times New Roman" w:cs="Times New Roman"/>
                <w:sz w:val="24"/>
                <w:szCs w:val="24"/>
              </w:rPr>
              <w:t xml:space="preserve">s in disaster management and in 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 xml:space="preserve">providing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assistance</w:t>
            </w:r>
            <w:r w:rsidR="000C5573">
              <w:rPr>
                <w:rFonts w:ascii="Times New Roman" w:hAnsi="Times New Roman" w:cs="Times New Roman"/>
                <w:sz w:val="24"/>
                <w:szCs w:val="24"/>
              </w:rPr>
              <w:t xml:space="preserve"> to affected administrations should be discussed. </w:t>
            </w:r>
            <w:r w:rsidR="00C63956">
              <w:rPr>
                <w:rFonts w:ascii="Times New Roman" w:hAnsi="Times New Roman" w:cs="Times New Roman"/>
                <w:sz w:val="24"/>
                <w:szCs w:val="24"/>
              </w:rPr>
              <w:t>Examples are (</w:t>
            </w:r>
            <w:proofErr w:type="spellStart"/>
            <w:r w:rsidR="00C639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63956">
              <w:rPr>
                <w:rFonts w:ascii="Times New Roman" w:hAnsi="Times New Roman" w:cs="Times New Roman"/>
                <w:sz w:val="24"/>
                <w:szCs w:val="24"/>
              </w:rPr>
              <w:t xml:space="preserve">) assistance to the Philippines Post (Handout H 5.2) and (ii) </w:t>
            </w:r>
            <w:r w:rsidR="00CE0087">
              <w:rPr>
                <w:rFonts w:ascii="Times New Roman" w:hAnsi="Times New Roman" w:cs="Times New Roman"/>
                <w:sz w:val="24"/>
                <w:szCs w:val="24"/>
              </w:rPr>
              <w:t xml:space="preserve">UPU-WMO </w:t>
            </w:r>
            <w:r w:rsidR="00C63956">
              <w:rPr>
                <w:rFonts w:ascii="Times New Roman" w:hAnsi="Times New Roman" w:cs="Times New Roman"/>
                <w:sz w:val="24"/>
                <w:szCs w:val="24"/>
              </w:rPr>
              <w:t>Memorandum Of Understanding.</w:t>
            </w:r>
          </w:p>
          <w:p w:rsidR="002B6CD8" w:rsidRPr="003A6929" w:rsidRDefault="00821C08" w:rsidP="00821C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need for enhanced international support to most vulnerable countries can be explained at the end. Trainees can also share their experiences here.</w:t>
            </w:r>
          </w:p>
        </w:tc>
      </w:tr>
      <w:tr w:rsidR="00C63956" w:rsidRPr="003A6929" w:rsidTr="00D71D02">
        <w:trPr>
          <w:gridAfter w:val="1"/>
          <w:wAfter w:w="62" w:type="dxa"/>
        </w:trPr>
        <w:tc>
          <w:tcPr>
            <w:tcW w:w="1526" w:type="dxa"/>
          </w:tcPr>
          <w:p w:rsidR="00C63956" w:rsidRDefault="00C63956" w:rsidP="006C15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63956" w:rsidRDefault="00C63956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Test Q 6.1</w:t>
            </w:r>
          </w:p>
          <w:p w:rsidR="00373D33" w:rsidRDefault="002B6CD8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6.13</w:t>
            </w:r>
          </w:p>
          <w:p w:rsidR="00C63956" w:rsidRDefault="00C63956" w:rsidP="00392A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4677" w:type="dxa"/>
          </w:tcPr>
          <w:p w:rsidR="00373D33" w:rsidRDefault="00373D33" w:rsidP="00373D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will test if the trainees have understood the role of all local, national, regional and global institutions in disaster risk management.</w:t>
            </w:r>
          </w:p>
          <w:p w:rsidR="00373D33" w:rsidRDefault="00DD6022" w:rsidP="00373D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Answers should be shared for self-checking.</w:t>
            </w:r>
          </w:p>
          <w:p w:rsidR="00C63956" w:rsidRDefault="00373D33" w:rsidP="00373D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to be invited to clear doubts. </w:t>
            </w:r>
          </w:p>
        </w:tc>
      </w:tr>
      <w:tr w:rsidR="00C1384A" w:rsidRPr="003A6929" w:rsidTr="001277A5">
        <w:trPr>
          <w:gridAfter w:val="1"/>
          <w:wAfter w:w="62" w:type="dxa"/>
        </w:trPr>
        <w:tc>
          <w:tcPr>
            <w:tcW w:w="9180" w:type="dxa"/>
            <w:gridSpan w:val="3"/>
          </w:tcPr>
          <w:p w:rsidR="00C1384A" w:rsidRPr="003A6929" w:rsidRDefault="002639DE" w:rsidP="002639DE">
            <w:pPr>
              <w:tabs>
                <w:tab w:val="left" w:pos="344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Total Time for the Module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460">
              <w:rPr>
                <w:rFonts w:ascii="Times New Roman" w:hAnsi="Times New Roman" w:cs="Times New Roman"/>
                <w:b/>
                <w:sz w:val="24"/>
                <w:szCs w:val="24"/>
              </w:rPr>
              <w:t>1 hour</w:t>
            </w:r>
            <w:r w:rsidR="00C6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minutes</w:t>
            </w:r>
          </w:p>
        </w:tc>
      </w:tr>
      <w:tr w:rsidR="006061DB" w:rsidRPr="003A6929" w:rsidTr="008873FE">
        <w:tc>
          <w:tcPr>
            <w:tcW w:w="9242" w:type="dxa"/>
            <w:gridSpan w:val="4"/>
          </w:tcPr>
          <w:p w:rsidR="006061DB" w:rsidRPr="003A6929" w:rsidRDefault="006061DB" w:rsidP="008873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E4A16">
              <w:rPr>
                <w:rFonts w:ascii="Times New Roman" w:hAnsi="Times New Roman" w:cs="Times New Roman"/>
                <w:b/>
                <w:sz w:val="24"/>
                <w:szCs w:val="24"/>
              </w:rPr>
              <w:t>MODULE PLAN</w:t>
            </w:r>
          </w:p>
        </w:tc>
      </w:tr>
      <w:tr w:rsidR="006061DB" w:rsidRPr="003A6929" w:rsidTr="008873FE">
        <w:tc>
          <w:tcPr>
            <w:tcW w:w="9242" w:type="dxa"/>
            <w:gridSpan w:val="4"/>
          </w:tcPr>
          <w:p w:rsidR="006061DB" w:rsidRDefault="000051B8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7</w:t>
            </w:r>
          </w:p>
          <w:p w:rsidR="005172EE" w:rsidRPr="003A6929" w:rsidRDefault="00AB2B66" w:rsidP="00517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CHRACTERS OF MAJOR NATURAL DISASTERS AND CHECKLISTS FOR EACH DISASTER</w:t>
            </w:r>
          </w:p>
        </w:tc>
      </w:tr>
      <w:tr w:rsidR="006061DB" w:rsidRPr="003A6929" w:rsidTr="008873FE">
        <w:tc>
          <w:tcPr>
            <w:tcW w:w="9242" w:type="dxa"/>
            <w:gridSpan w:val="4"/>
          </w:tcPr>
          <w:p w:rsidR="006061DB" w:rsidRPr="00121A30" w:rsidRDefault="006061DB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Objectives:</w:t>
            </w:r>
          </w:p>
          <w:p w:rsidR="006061DB" w:rsidRDefault="006061DB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sz w:val="24"/>
                <w:szCs w:val="24"/>
              </w:rPr>
              <w:t>At the end of this module, trainees will be able to</w:t>
            </w:r>
            <w:r w:rsidR="00750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4E3" w:rsidRDefault="007504E3" w:rsidP="007504E3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various </w:t>
            </w:r>
            <w:r w:rsidR="00D12B28">
              <w:rPr>
                <w:rFonts w:ascii="Times New Roman" w:hAnsi="Times New Roman" w:cs="Times New Roman"/>
                <w:sz w:val="24"/>
                <w:szCs w:val="24"/>
              </w:rPr>
              <w:t>common natural disasters, their causes and characters</w:t>
            </w:r>
          </w:p>
          <w:p w:rsidR="00D12B28" w:rsidRDefault="00D12B28" w:rsidP="007504E3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emergency procedures checklists, for headquarters and field units separately, that should be followed in general in all kinds of disasters</w:t>
            </w:r>
          </w:p>
          <w:p w:rsidR="00D12B28" w:rsidRDefault="00D12B28" w:rsidP="007504E3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similar emergency checklists to be followed in hazard-specific disaster cases like flood, tsunami, earthquake, cyclone etc</w:t>
            </w:r>
          </w:p>
          <w:p w:rsidR="00D12B28" w:rsidRPr="007504E3" w:rsidRDefault="00D12B28" w:rsidP="007504E3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customise above checklists for their respective postal administrations keeping  specific needs of such administrations in mind </w:t>
            </w:r>
          </w:p>
          <w:p w:rsidR="006061DB" w:rsidRPr="003A6929" w:rsidRDefault="006061DB" w:rsidP="004148F1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B" w:rsidRPr="003A6929" w:rsidTr="008873FE">
        <w:tc>
          <w:tcPr>
            <w:tcW w:w="9242" w:type="dxa"/>
            <w:gridSpan w:val="4"/>
          </w:tcPr>
          <w:p w:rsidR="00E16D98" w:rsidRDefault="00E16D98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1DB" w:rsidRDefault="006061DB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Notes for the Instructor:</w:t>
            </w:r>
          </w:p>
          <w:p w:rsidR="00430B54" w:rsidRPr="00121A30" w:rsidRDefault="00430B54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295" w:rsidRDefault="00430B54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>Main thrus</w:t>
            </w:r>
            <w:r w:rsidR="00D31D08">
              <w:rPr>
                <w:rFonts w:ascii="Times New Roman" w:hAnsi="Times New Roman" w:cs="Times New Roman"/>
                <w:sz w:val="24"/>
                <w:szCs w:val="24"/>
              </w:rPr>
              <w:t>t in this module is on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 xml:space="preserve"> two exercises – (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 xml:space="preserve">) preparing emergency procedure checklists for </w:t>
            </w:r>
            <w:r w:rsidR="0084084D">
              <w:rPr>
                <w:rFonts w:ascii="Times New Roman" w:hAnsi="Times New Roman" w:cs="Times New Roman"/>
                <w:sz w:val="24"/>
                <w:szCs w:val="24"/>
              </w:rPr>
              <w:t xml:space="preserve">the top-risk threat </w:t>
            </w:r>
            <w:r w:rsidR="008E7774">
              <w:rPr>
                <w:rFonts w:ascii="Times New Roman" w:hAnsi="Times New Roman" w:cs="Times New Roman"/>
                <w:sz w:val="24"/>
                <w:szCs w:val="24"/>
              </w:rPr>
              <w:t xml:space="preserve">in the postal administrations of the trainees </w:t>
            </w:r>
            <w:r w:rsidR="001507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 xml:space="preserve">i.e. </w:t>
            </w:r>
            <w:r w:rsidR="0084084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>specific disaster most likely to happen</w:t>
            </w:r>
            <w:r w:rsidR="00775802">
              <w:rPr>
                <w:rFonts w:ascii="Times New Roman" w:hAnsi="Times New Roman" w:cs="Times New Roman"/>
                <w:sz w:val="24"/>
                <w:szCs w:val="24"/>
              </w:rPr>
              <w:t xml:space="preserve"> as identified </w:t>
            </w:r>
            <w:r w:rsidR="008E7774">
              <w:rPr>
                <w:rFonts w:ascii="Times New Roman" w:hAnsi="Times New Roman" w:cs="Times New Roman"/>
                <w:sz w:val="24"/>
                <w:szCs w:val="24"/>
              </w:rPr>
              <w:t xml:space="preserve">by them </w:t>
            </w:r>
            <w:r w:rsidR="00775802">
              <w:rPr>
                <w:rFonts w:ascii="Times New Roman" w:hAnsi="Times New Roman" w:cs="Times New Roman"/>
                <w:sz w:val="24"/>
                <w:szCs w:val="24"/>
              </w:rPr>
              <w:t>earlier</w:t>
            </w:r>
            <w:r w:rsidR="00150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>and (b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E7774">
              <w:rPr>
                <w:rFonts w:ascii="Times New Roman" w:hAnsi="Times New Roman" w:cs="Times New Roman"/>
                <w:sz w:val="24"/>
                <w:szCs w:val="24"/>
              </w:rPr>
              <w:t>able Top Exercise on Caribbean R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>egion Hurricane and Flooding.</w:t>
            </w:r>
          </w:p>
          <w:p w:rsidR="00775802" w:rsidRDefault="00430B54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>For (a</w:t>
            </w:r>
            <w:r w:rsidR="006A71F3">
              <w:rPr>
                <w:rFonts w:ascii="Times New Roman" w:hAnsi="Times New Roman" w:cs="Times New Roman"/>
                <w:sz w:val="24"/>
                <w:szCs w:val="24"/>
              </w:rPr>
              <w:t xml:space="preserve">), trainees </w:t>
            </w:r>
            <w:r w:rsidR="00775802">
              <w:rPr>
                <w:rFonts w:ascii="Times New Roman" w:hAnsi="Times New Roman" w:cs="Times New Roman"/>
                <w:sz w:val="24"/>
                <w:szCs w:val="24"/>
              </w:rPr>
              <w:t xml:space="preserve">should be given some time </w:t>
            </w:r>
            <w:r w:rsidR="00150787">
              <w:rPr>
                <w:rFonts w:ascii="Times New Roman" w:hAnsi="Times New Roman" w:cs="Times New Roman"/>
                <w:sz w:val="24"/>
                <w:szCs w:val="24"/>
              </w:rPr>
              <w:t xml:space="preserve">to go through </w:t>
            </w:r>
            <w:r w:rsidR="0077580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4084D">
              <w:rPr>
                <w:rFonts w:ascii="Times New Roman" w:hAnsi="Times New Roman" w:cs="Times New Roman"/>
                <w:sz w:val="24"/>
                <w:szCs w:val="24"/>
              </w:rPr>
              <w:t xml:space="preserve">checklists </w:t>
            </w:r>
            <w:r w:rsidR="00150787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>Appendix B of UPU Guide</w:t>
            </w:r>
            <w:r w:rsidR="00775802">
              <w:rPr>
                <w:rFonts w:ascii="Times New Roman" w:hAnsi="Times New Roman" w:cs="Times New Roman"/>
                <w:sz w:val="24"/>
                <w:szCs w:val="24"/>
              </w:rPr>
              <w:t>, and then they can prepare</w:t>
            </w:r>
            <w:r w:rsidR="0015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02">
              <w:rPr>
                <w:rFonts w:ascii="Times New Roman" w:hAnsi="Times New Roman" w:cs="Times New Roman"/>
                <w:sz w:val="24"/>
                <w:szCs w:val="24"/>
              </w:rPr>
              <w:t>checklists for their respective administrations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0787" w:rsidRDefault="00775802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>The same groups (country-wise) as were formed earlier should continue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exercise (a)</w:t>
            </w:r>
            <w:r w:rsidR="0015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1DB" w:rsidRDefault="00430B54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>For (b</w:t>
            </w:r>
            <w:r w:rsidR="00150787">
              <w:rPr>
                <w:rFonts w:ascii="Times New Roman" w:hAnsi="Times New Roman" w:cs="Times New Roman"/>
                <w:sz w:val="24"/>
                <w:szCs w:val="24"/>
              </w:rPr>
              <w:t xml:space="preserve">), separate groups can be formed. </w:t>
            </w:r>
            <w:r w:rsidR="001A02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30B54" w:rsidRDefault="00775802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B5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>If time permits some g</w:t>
            </w:r>
            <w:r w:rsidR="005172EE">
              <w:rPr>
                <w:rFonts w:ascii="Times New Roman" w:hAnsi="Times New Roman" w:cs="Times New Roman"/>
                <w:sz w:val="24"/>
                <w:szCs w:val="24"/>
              </w:rPr>
              <w:t xml:space="preserve">roups 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>can be invited to make presentations</w:t>
            </w:r>
            <w:r w:rsidR="00517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1DB" w:rsidRDefault="00775802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430B54">
              <w:rPr>
                <w:rFonts w:ascii="Times New Roman" w:hAnsi="Times New Roman" w:cs="Times New Roman"/>
                <w:sz w:val="24"/>
                <w:szCs w:val="24"/>
              </w:rPr>
              <w:t>Appendix A and B of the UPU G</w:t>
            </w:r>
            <w:r w:rsidR="00E16D98">
              <w:rPr>
                <w:rFonts w:ascii="Times New Roman" w:hAnsi="Times New Roman" w:cs="Times New Roman"/>
                <w:sz w:val="24"/>
                <w:szCs w:val="24"/>
              </w:rPr>
              <w:t>uide can be treated as Job A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 xml:space="preserve">ids </w:t>
            </w:r>
            <w:r w:rsidR="00430B54">
              <w:rPr>
                <w:rFonts w:ascii="Times New Roman" w:hAnsi="Times New Roman" w:cs="Times New Roman"/>
                <w:sz w:val="24"/>
                <w:szCs w:val="24"/>
              </w:rPr>
              <w:t xml:space="preserve">for the </w:t>
            </w:r>
            <w:r w:rsidR="00F13E4C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r w:rsidR="00430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DB" w:rsidRPr="003A6929" w:rsidRDefault="006061DB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CC" w:rsidRDefault="006061DB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Handout:</w:t>
            </w:r>
          </w:p>
          <w:p w:rsidR="005172EE" w:rsidRPr="007763CC" w:rsidRDefault="005B382C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7.1:   Proforma</w:t>
            </w:r>
            <w:r w:rsidR="007763CC" w:rsidRPr="007763CC">
              <w:rPr>
                <w:rFonts w:ascii="Times New Roman" w:hAnsi="Times New Roman" w:cs="Times New Roman"/>
                <w:sz w:val="24"/>
                <w:szCs w:val="24"/>
              </w:rPr>
              <w:t xml:space="preserve"> to write </w:t>
            </w:r>
            <w:r w:rsidR="007763CC">
              <w:rPr>
                <w:rFonts w:ascii="Times New Roman" w:hAnsi="Times New Roman" w:cs="Times New Roman"/>
                <w:sz w:val="24"/>
                <w:szCs w:val="24"/>
              </w:rPr>
              <w:t xml:space="preserve">down the </w:t>
            </w:r>
            <w:r w:rsidR="007763CC" w:rsidRPr="007763CC">
              <w:rPr>
                <w:rFonts w:ascii="Times New Roman" w:hAnsi="Times New Roman" w:cs="Times New Roman"/>
                <w:sz w:val="24"/>
                <w:szCs w:val="24"/>
              </w:rPr>
              <w:t>Emergency Procedures Checklists</w:t>
            </w:r>
            <w:r w:rsidR="00150787" w:rsidRPr="0077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DB" w:rsidRDefault="00150787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EE">
              <w:rPr>
                <w:rFonts w:ascii="Times New Roman" w:hAnsi="Times New Roman" w:cs="Times New Roman"/>
                <w:sz w:val="24"/>
                <w:szCs w:val="24"/>
              </w:rPr>
              <w:t>H 7.</w:t>
            </w:r>
            <w:r w:rsidR="007763CC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0787">
              <w:rPr>
                <w:rFonts w:ascii="Times New Roman" w:hAnsi="Times New Roman" w:cs="Times New Roman"/>
                <w:sz w:val="24"/>
                <w:szCs w:val="24"/>
              </w:rPr>
              <w:t>The Caribbean Region Hurricane and Flooding Exercise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4E3" w:rsidRDefault="007504E3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3CC" w:rsidRDefault="007763CC" w:rsidP="00750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 Test: </w:t>
            </w:r>
            <w:r w:rsidR="00564360">
              <w:rPr>
                <w:rFonts w:ascii="Times New Roman" w:hAnsi="Times New Roman" w:cs="Times New Roman"/>
                <w:sz w:val="24"/>
                <w:szCs w:val="24"/>
              </w:rPr>
              <w:t>Q 7.1</w:t>
            </w:r>
          </w:p>
          <w:p w:rsidR="007763CC" w:rsidRPr="007763CC" w:rsidRDefault="00D31D08" w:rsidP="00750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8">
              <w:rPr>
                <w:rFonts w:ascii="Times New Roman" w:hAnsi="Times New Roman" w:cs="Times New Roman"/>
                <w:b/>
                <w:sz w:val="24"/>
                <w:szCs w:val="24"/>
              </w:rPr>
              <w:t>Exercise: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3CC" w:rsidRPr="007763CC">
              <w:rPr>
                <w:rFonts w:ascii="Times New Roman" w:hAnsi="Times New Roman" w:cs="Times New Roman"/>
                <w:sz w:val="24"/>
                <w:szCs w:val="24"/>
              </w:rPr>
              <w:t xml:space="preserve">The Caribbean Region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Hurricane and Flooding </w:t>
            </w:r>
            <w:r w:rsidR="007763CC" w:rsidRPr="007763CC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This</w:t>
            </w:r>
            <w:r w:rsidR="007763CC" w:rsidRPr="007763CC">
              <w:rPr>
                <w:rFonts w:ascii="Times New Roman" w:hAnsi="Times New Roman" w:cs="Times New Roman"/>
                <w:sz w:val="24"/>
                <w:szCs w:val="24"/>
              </w:rPr>
              <w:t xml:space="preserve"> can be treated as </w:t>
            </w:r>
            <w:r w:rsidR="007763C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763CC" w:rsidRPr="007763CC">
              <w:rPr>
                <w:rFonts w:ascii="Times New Roman" w:hAnsi="Times New Roman" w:cs="Times New Roman"/>
                <w:sz w:val="24"/>
                <w:szCs w:val="24"/>
              </w:rPr>
              <w:t>Mastery Test for this Programme</w:t>
            </w:r>
          </w:p>
          <w:p w:rsidR="007504E3" w:rsidRPr="007763CC" w:rsidRDefault="007504E3" w:rsidP="00750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87" w:rsidRPr="0077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DB" w:rsidRPr="00121A30" w:rsidRDefault="006061DB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</w:rPr>
              <w:t>List of materials:</w:t>
            </w:r>
          </w:p>
          <w:p w:rsidR="006061DB" w:rsidRPr="003017AC" w:rsidRDefault="005172EE" w:rsidP="003017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UPU guide ‘Building Resilience’ Appendix </w:t>
            </w:r>
            <w:r w:rsidR="006A71F3">
              <w:rPr>
                <w:rFonts w:ascii="Times New Roman" w:hAnsi="Times New Roman" w:cs="Times New Roman"/>
                <w:sz w:val="24"/>
                <w:szCs w:val="24"/>
              </w:rPr>
              <w:t xml:space="preserve">A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061DB" w:rsidRPr="0030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1DB" w:rsidRPr="003A6929" w:rsidTr="008873FE">
        <w:trPr>
          <w:gridAfter w:val="1"/>
          <w:wAfter w:w="62" w:type="dxa"/>
        </w:trPr>
        <w:tc>
          <w:tcPr>
            <w:tcW w:w="9180" w:type="dxa"/>
            <w:gridSpan w:val="3"/>
          </w:tcPr>
          <w:p w:rsidR="006061DB" w:rsidRPr="003A6929" w:rsidRDefault="006061DB" w:rsidP="008873F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Module Plan (contd.)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Module </w:t>
            </w:r>
            <w:r w:rsidR="005025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061DB" w:rsidRPr="003A6929" w:rsidRDefault="006061DB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B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6061DB" w:rsidRPr="00A5201C" w:rsidRDefault="006061DB" w:rsidP="008873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061DB" w:rsidRPr="00A5201C" w:rsidRDefault="006061DB" w:rsidP="008873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units/ Steps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/ Aids</w:t>
            </w:r>
          </w:p>
        </w:tc>
        <w:tc>
          <w:tcPr>
            <w:tcW w:w="4677" w:type="dxa"/>
          </w:tcPr>
          <w:p w:rsidR="006061DB" w:rsidRPr="00A5201C" w:rsidRDefault="006061DB" w:rsidP="008873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Detailed activities</w:t>
            </w:r>
            <w:r w:rsidRPr="00A5201C">
              <w:rPr>
                <w:rFonts w:ascii="Times New Roman" w:hAnsi="Times New Roman" w:cs="Times New Roman"/>
                <w:b/>
                <w:sz w:val="24"/>
                <w:szCs w:val="24"/>
              </w:rPr>
              <w:t>/ Teaching points</w:t>
            </w:r>
          </w:p>
        </w:tc>
      </w:tr>
      <w:tr w:rsidR="006061DB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6061DB" w:rsidRPr="003A6929" w:rsidRDefault="005172EE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061DB" w:rsidRDefault="006A71F3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Module</w:t>
            </w:r>
          </w:p>
          <w:p w:rsidR="006A71F3" w:rsidRPr="003A6929" w:rsidRDefault="006A71F3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7.1 – 7.3</w:t>
            </w:r>
          </w:p>
        </w:tc>
        <w:tc>
          <w:tcPr>
            <w:tcW w:w="4677" w:type="dxa"/>
          </w:tcPr>
          <w:p w:rsidR="006061DB" w:rsidRPr="003A6929" w:rsidRDefault="006A71F3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the performance objectives and the activities involved in this module.</w:t>
            </w:r>
          </w:p>
        </w:tc>
      </w:tr>
      <w:tr w:rsidR="006061DB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6061DB" w:rsidRPr="003A6929" w:rsidRDefault="00EA5CC3" w:rsidP="006768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061DB" w:rsidRDefault="006A71F3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natural disasters – their causes and characters</w:t>
            </w:r>
          </w:p>
          <w:p w:rsidR="006A71F3" w:rsidRPr="003A6929" w:rsidRDefault="006A71F3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7.4</w:t>
            </w:r>
          </w:p>
        </w:tc>
        <w:tc>
          <w:tcPr>
            <w:tcW w:w="4677" w:type="dxa"/>
          </w:tcPr>
          <w:p w:rsidR="006061DB" w:rsidRPr="003A6929" w:rsidRDefault="006A71F3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this in brief as trainees are expected to have good knowledge about this and also that they have gone through Appendix A of UPU Guide earlier.</w:t>
            </w:r>
          </w:p>
        </w:tc>
      </w:tr>
      <w:tr w:rsidR="006061DB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6061DB" w:rsidRPr="003A6929" w:rsidRDefault="00E705A5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061DB" w:rsidRDefault="00430B54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Procedures checklists for all </w:t>
            </w:r>
            <w:r w:rsidR="004B2266">
              <w:rPr>
                <w:rFonts w:ascii="Times New Roman" w:hAnsi="Times New Roman" w:cs="Times New Roman"/>
                <w:sz w:val="24"/>
                <w:szCs w:val="24"/>
              </w:rPr>
              <w:t xml:space="preserve">natural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disasters (non-hazard specific)</w:t>
            </w:r>
          </w:p>
          <w:p w:rsidR="00526AAB" w:rsidRPr="003A6929" w:rsidRDefault="004B2266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7.5 – 7.11</w:t>
            </w:r>
            <w:r w:rsidR="0052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061DB" w:rsidRPr="003A6929" w:rsidRDefault="00EA2B02" w:rsidP="001374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should be discussed briefly</w:t>
            </w:r>
            <w:r w:rsidR="00A26D99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rainees should be told to refer to the checklists </w:t>
            </w:r>
            <w:r w:rsidR="00A26D99">
              <w:rPr>
                <w:rFonts w:ascii="Times New Roman" w:hAnsi="Times New Roman" w:cs="Times New Roman"/>
                <w:sz w:val="24"/>
                <w:szCs w:val="24"/>
              </w:rPr>
              <w:t xml:space="preserve">at Appendix B1 and B2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to customise them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 xml:space="preserve"> while preparing a DRM Plan for their administrations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1DB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6061DB" w:rsidRPr="003A6929" w:rsidRDefault="00EA5CC3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061DB" w:rsidRDefault="00EA2B02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Procedures checklists for hazard-specific</w:t>
            </w:r>
            <w:r w:rsidR="004B2266">
              <w:rPr>
                <w:rFonts w:ascii="Times New Roman" w:hAnsi="Times New Roman" w:cs="Times New Roman"/>
                <w:sz w:val="24"/>
                <w:szCs w:val="24"/>
              </w:rPr>
              <w:t xml:space="preserve"> natural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disasters</w:t>
            </w:r>
          </w:p>
          <w:p w:rsidR="00526AAB" w:rsidRPr="003A6929" w:rsidRDefault="004B2266" w:rsidP="004B22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7.12</w:t>
            </w:r>
            <w:r w:rsidR="00526AAB">
              <w:rPr>
                <w:rFonts w:ascii="Times New Roman" w:hAnsi="Times New Roman" w:cs="Times New Roman"/>
                <w:sz w:val="24"/>
                <w:szCs w:val="24"/>
              </w:rPr>
              <w:t xml:space="preserve"> – 7.</w:t>
            </w:r>
            <w:r w:rsidR="00F57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42658" w:rsidRDefault="004B2266" w:rsidP="00F005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60A1B">
              <w:rPr>
                <w:rFonts w:ascii="Times New Roman" w:hAnsi="Times New Roman" w:cs="Times New Roman"/>
                <w:sz w:val="24"/>
                <w:szCs w:val="24"/>
              </w:rPr>
              <w:t xml:space="preserve">hecklists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="00460A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64360">
              <w:rPr>
                <w:rFonts w:ascii="Times New Roman" w:hAnsi="Times New Roman" w:cs="Times New Roman"/>
                <w:sz w:val="24"/>
                <w:szCs w:val="24"/>
              </w:rPr>
              <w:t>arthquake</w:t>
            </w:r>
            <w:r w:rsidR="00A26D99">
              <w:rPr>
                <w:rFonts w:ascii="Times New Roman" w:hAnsi="Times New Roman" w:cs="Times New Roman"/>
                <w:sz w:val="24"/>
                <w:szCs w:val="24"/>
              </w:rPr>
              <w:t xml:space="preserve"> or Hurricane may</w:t>
            </w:r>
            <w:r w:rsidR="00564360">
              <w:rPr>
                <w:rFonts w:ascii="Times New Roman" w:hAnsi="Times New Roman" w:cs="Times New Roman"/>
                <w:sz w:val="24"/>
                <w:szCs w:val="24"/>
              </w:rPr>
              <w:t xml:space="preserve"> be explained to the trainees</w:t>
            </w:r>
            <w:r w:rsidR="00A26D99">
              <w:rPr>
                <w:rFonts w:ascii="Times New Roman" w:hAnsi="Times New Roman" w:cs="Times New Roman"/>
                <w:sz w:val="24"/>
                <w:szCs w:val="24"/>
              </w:rPr>
              <w:t xml:space="preserve"> depending on their interests or needs of their administrations</w:t>
            </w:r>
            <w:r w:rsidR="00564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D99">
              <w:rPr>
                <w:rFonts w:ascii="Times New Roman" w:hAnsi="Times New Roman" w:cs="Times New Roman"/>
                <w:sz w:val="24"/>
                <w:szCs w:val="24"/>
              </w:rPr>
              <w:t xml:space="preserve"> Time may not be sufficient to cover both the disasters.</w:t>
            </w:r>
            <w:r w:rsidR="0056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DB" w:rsidRPr="003A6929" w:rsidRDefault="00A26D99" w:rsidP="00A26D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Appendix B1 and B2 also provide detailed checklists for specific disasters like Tornado, Flood, Hurricane/ Cyclone/ Typhoon, Earthquake etc. </w:t>
            </w:r>
            <w:r w:rsidR="001E3724">
              <w:rPr>
                <w:rFonts w:ascii="Times New Roman" w:hAnsi="Times New Roman" w:cs="Times New Roman"/>
                <w:sz w:val="24"/>
                <w:szCs w:val="24"/>
              </w:rPr>
              <w:t xml:space="preserve">Trainees should 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 xml:space="preserve">always </w:t>
            </w:r>
            <w:r w:rsidR="001E3724">
              <w:rPr>
                <w:rFonts w:ascii="Times New Roman" w:hAnsi="Times New Roman" w:cs="Times New Roman"/>
                <w:sz w:val="24"/>
                <w:szCs w:val="24"/>
              </w:rPr>
              <w:t>refer to the</w:t>
            </w:r>
            <w:r w:rsidR="00742658">
              <w:rPr>
                <w:rFonts w:ascii="Times New Roman" w:hAnsi="Times New Roman" w:cs="Times New Roman"/>
                <w:sz w:val="24"/>
                <w:szCs w:val="24"/>
              </w:rPr>
              <w:t>se checklists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>, customise them</w:t>
            </w:r>
            <w:r w:rsidR="001E3724">
              <w:rPr>
                <w:rFonts w:ascii="Times New Roman" w:hAnsi="Times New Roman" w:cs="Times New Roman"/>
                <w:sz w:val="24"/>
                <w:szCs w:val="24"/>
              </w:rPr>
              <w:t xml:space="preserve"> while preparing any hazard</w:t>
            </w:r>
            <w:r w:rsidR="00F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724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r w:rsidR="00F005CD">
              <w:rPr>
                <w:rFonts w:ascii="Times New Roman" w:hAnsi="Times New Roman" w:cs="Times New Roman"/>
                <w:sz w:val="24"/>
                <w:szCs w:val="24"/>
              </w:rPr>
              <w:t xml:space="preserve"> DRM Plan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 xml:space="preserve"> for their administrations</w:t>
            </w:r>
            <w:r w:rsidR="00F00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1DB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6061DB" w:rsidRPr="003A6929" w:rsidRDefault="005B382C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061DB" w:rsidRDefault="00F005CD" w:rsidP="00F005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Procedure checklists for man-made disasters</w:t>
            </w:r>
          </w:p>
          <w:p w:rsidR="00526AAB" w:rsidRPr="003A6929" w:rsidRDefault="00526AAB" w:rsidP="00F005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7.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6061DB" w:rsidRPr="003A6929" w:rsidRDefault="0067682D" w:rsidP="007426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Trainees to be told that the emergency procedure checklists can be suitably customised to face various man-made disasters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 xml:space="preserve"> as 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Some discussions can be generated on a specific man-made disaster to list some critical actions</w:t>
            </w:r>
            <w:r w:rsidR="00742658">
              <w:rPr>
                <w:rFonts w:ascii="Times New Roman" w:hAnsi="Times New Roman" w:cs="Times New Roman"/>
                <w:sz w:val="24"/>
                <w:szCs w:val="24"/>
              </w:rPr>
              <w:t xml:space="preserve"> for HQ and Field units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three different phases of the disaster. </w:t>
            </w:r>
          </w:p>
        </w:tc>
      </w:tr>
      <w:tr w:rsidR="006061DB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6061DB" w:rsidRDefault="00564360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75E9" w:rsidRDefault="00EE75E9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E9" w:rsidRPr="003A6929" w:rsidRDefault="00EE75E9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1DB" w:rsidRDefault="0067682D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  <w:r w:rsidR="005B382C">
              <w:rPr>
                <w:rFonts w:ascii="Times New Roman" w:hAnsi="Times New Roman" w:cs="Times New Roman"/>
                <w:sz w:val="24"/>
                <w:szCs w:val="24"/>
              </w:rPr>
              <w:t>on preparation of Emergency Procedures Checklists.</w:t>
            </w:r>
          </w:p>
          <w:p w:rsidR="0067682D" w:rsidRDefault="001374AF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7.44</w:t>
            </w:r>
            <w:r w:rsidR="005B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82D" w:rsidRPr="003A6929" w:rsidRDefault="0067682D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7682D" w:rsidRPr="003A6929" w:rsidRDefault="005B382C" w:rsidP="00595D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Trainees will prepare </w:t>
            </w:r>
            <w:r w:rsidR="0067682D">
              <w:rPr>
                <w:rFonts w:ascii="Times New Roman" w:hAnsi="Times New Roman" w:cs="Times New Roman"/>
                <w:sz w:val="24"/>
                <w:szCs w:val="24"/>
              </w:rPr>
              <w:t xml:space="preserve">Emergency Procedures Checklists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face the top-risk threat (i.e. for one hazard-specific disaster) of their</w:t>
            </w:r>
            <w:r w:rsidR="0067682D">
              <w:rPr>
                <w:rFonts w:ascii="Times New Roman" w:hAnsi="Times New Roman" w:cs="Times New Roman"/>
                <w:sz w:val="24"/>
                <w:szCs w:val="24"/>
              </w:rPr>
              <w:t xml:space="preserve"> respective postal administrations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Handout H 7.1</w:t>
            </w:r>
            <w:r w:rsidR="00676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82C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5B382C" w:rsidRDefault="00564360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374AF" w:rsidRDefault="001374AF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a</w:t>
            </w:r>
            <w:r w:rsidR="005B382C">
              <w:rPr>
                <w:rFonts w:ascii="Times New Roman" w:hAnsi="Times New Roman" w:cs="Times New Roman"/>
                <w:sz w:val="24"/>
                <w:szCs w:val="24"/>
              </w:rPr>
              <w:t xml:space="preserve"> draft DRM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382C" w:rsidRDefault="005B382C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Refreshing the steps for preparation of a DRM Plan</w:t>
            </w:r>
          </w:p>
          <w:p w:rsidR="005B382C" w:rsidRDefault="005B382C" w:rsidP="001374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PPT 7.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7BD6">
              <w:rPr>
                <w:rFonts w:ascii="Times New Roman" w:hAnsi="Times New Roman" w:cs="Times New Roman"/>
                <w:sz w:val="24"/>
                <w:szCs w:val="24"/>
              </w:rPr>
              <w:t xml:space="preserve"> - 7.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B382C" w:rsidRDefault="00B40A6B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Instructor will ask the trainees to compile all the exercises they have carried out in last three days. This compilation will be the broad outline of a 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 xml:space="preserve">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DRM Plan which obviously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needs to be developed further.</w:t>
            </w:r>
          </w:p>
          <w:p w:rsidR="00B40A6B" w:rsidRDefault="00B40A6B" w:rsidP="00B40A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Thereafter, he will repeat the steps for preparing a DRM Plan to refresh the trainees</w:t>
            </w:r>
            <w:r w:rsidR="00595D8C">
              <w:rPr>
                <w:rFonts w:ascii="Times New Roman" w:hAnsi="Times New Roman" w:cs="Times New Roman"/>
                <w:sz w:val="24"/>
                <w:szCs w:val="24"/>
              </w:rPr>
              <w:t>’ knowledge and skills learnt in the Programme.</w:t>
            </w:r>
          </w:p>
        </w:tc>
      </w:tr>
      <w:tr w:rsidR="00564360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564360" w:rsidRDefault="00564360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564360" w:rsidRDefault="00564360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Test Q 7.1</w:t>
            </w:r>
          </w:p>
          <w:p w:rsidR="00564360" w:rsidRDefault="00564360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7.</w:t>
            </w:r>
            <w:r w:rsidR="001374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564360" w:rsidRDefault="00564360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will test if the trainees have learnt to use the DRM tools properly.</w:t>
            </w:r>
          </w:p>
          <w:p w:rsidR="00564360" w:rsidRDefault="00564360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the answers for self-checking</w:t>
            </w:r>
          </w:p>
        </w:tc>
      </w:tr>
      <w:tr w:rsidR="00EE75E9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EE75E9" w:rsidRDefault="00EE75E9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  <w:p w:rsidR="00EE75E9" w:rsidRDefault="00EE75E9" w:rsidP="00595D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hr </w:t>
            </w:r>
            <w:r w:rsidR="005E2C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5D8C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E75E9" w:rsidRDefault="00B40A6B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Exercise: </w:t>
            </w:r>
          </w:p>
          <w:p w:rsidR="00B40A6B" w:rsidRDefault="00B40A6B" w:rsidP="00B40A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Caribbean Region Hurricane and Flooding Exercise Plan.</w:t>
            </w:r>
          </w:p>
          <w:p w:rsidR="00526AAB" w:rsidRDefault="0021022E" w:rsidP="00526A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7.50</w:t>
            </w:r>
          </w:p>
          <w:p w:rsidR="00526AAB" w:rsidRDefault="00526AAB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C5993" w:rsidRDefault="000C5993" w:rsidP="00975E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Trainees have already gone through handout H 7.1. New groups should be formed and groups can straightaway start working.</w:t>
            </w:r>
            <w:r w:rsidR="005E2CF3">
              <w:rPr>
                <w:rFonts w:ascii="Times New Roman" w:hAnsi="Times New Roman" w:cs="Times New Roman"/>
                <w:sz w:val="24"/>
                <w:szCs w:val="24"/>
              </w:rPr>
              <w:t xml:space="preserve"> This exercise will </w:t>
            </w:r>
            <w:r w:rsidR="00586D4F">
              <w:rPr>
                <w:rFonts w:ascii="Times New Roman" w:hAnsi="Times New Roman" w:cs="Times New Roman"/>
                <w:sz w:val="24"/>
                <w:szCs w:val="24"/>
              </w:rPr>
              <w:t xml:space="preserve">finally test the trainees’ capabilities to take </w:t>
            </w:r>
            <w:r w:rsidR="00975E6B">
              <w:rPr>
                <w:rFonts w:ascii="Times New Roman" w:hAnsi="Times New Roman" w:cs="Times New Roman"/>
                <w:sz w:val="24"/>
                <w:szCs w:val="24"/>
              </w:rPr>
              <w:t xml:space="preserve">various </w:t>
            </w:r>
            <w:r w:rsidR="00586D4F">
              <w:rPr>
                <w:rFonts w:ascii="Times New Roman" w:hAnsi="Times New Roman" w:cs="Times New Roman"/>
                <w:sz w:val="24"/>
                <w:szCs w:val="24"/>
              </w:rPr>
              <w:t>preparedness, response and recovery measures in response to a catastrophic disaster.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5E9" w:rsidRPr="003A6929" w:rsidTr="008873FE">
        <w:trPr>
          <w:gridAfter w:val="1"/>
          <w:wAfter w:w="62" w:type="dxa"/>
        </w:trPr>
        <w:tc>
          <w:tcPr>
            <w:tcW w:w="1526" w:type="dxa"/>
          </w:tcPr>
          <w:p w:rsidR="00EE75E9" w:rsidRDefault="00586D4F" w:rsidP="008873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E75E9" w:rsidRDefault="00586D4F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 back </w:t>
            </w:r>
          </w:p>
          <w:p w:rsidR="00586D4F" w:rsidRDefault="00586D4F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Valediction</w:t>
            </w:r>
          </w:p>
          <w:p w:rsidR="00526AAB" w:rsidRDefault="00975E6B" w:rsidP="002102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="00526AAB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2102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57BD6">
              <w:rPr>
                <w:rFonts w:ascii="Times New Roman" w:hAnsi="Times New Roman" w:cs="Times New Roman"/>
                <w:sz w:val="24"/>
                <w:szCs w:val="24"/>
              </w:rPr>
              <w:t xml:space="preserve"> - 7.</w:t>
            </w:r>
            <w:r w:rsidR="002102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</w:tcPr>
          <w:p w:rsidR="00EE75E9" w:rsidRDefault="00975E6B" w:rsidP="008873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586D4F">
              <w:rPr>
                <w:rFonts w:ascii="Times New Roman" w:hAnsi="Times New Roman" w:cs="Times New Roman"/>
                <w:sz w:val="24"/>
                <w:szCs w:val="24"/>
              </w:rPr>
              <w:t xml:space="preserve"> ‘End of Course Questionnaire’ can be used </w:t>
            </w:r>
            <w:r w:rsidR="0024084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586D4F">
              <w:rPr>
                <w:rFonts w:ascii="Times New Roman" w:hAnsi="Times New Roman" w:cs="Times New Roman"/>
                <w:sz w:val="24"/>
                <w:szCs w:val="24"/>
              </w:rPr>
              <w:t xml:space="preserve"> the Feedback. But Instructor can get </w:t>
            </w:r>
            <w:r w:rsidR="0024084F">
              <w:rPr>
                <w:rFonts w:ascii="Times New Roman" w:hAnsi="Times New Roman" w:cs="Times New Roman"/>
                <w:sz w:val="24"/>
                <w:szCs w:val="24"/>
              </w:rPr>
              <w:t xml:space="preserve">valuable feedback if some trainees are allowed to speak and give their honest opinions and comments. </w:t>
            </w:r>
          </w:p>
        </w:tc>
      </w:tr>
      <w:tr w:rsidR="006061DB" w:rsidRPr="003A6929" w:rsidTr="008873FE">
        <w:trPr>
          <w:gridAfter w:val="1"/>
          <w:wAfter w:w="62" w:type="dxa"/>
        </w:trPr>
        <w:tc>
          <w:tcPr>
            <w:tcW w:w="9180" w:type="dxa"/>
            <w:gridSpan w:val="3"/>
          </w:tcPr>
          <w:p w:rsidR="006061DB" w:rsidRPr="003A6929" w:rsidRDefault="006061DB" w:rsidP="003C5BA8">
            <w:pPr>
              <w:tabs>
                <w:tab w:val="left" w:pos="344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>Total Time for the Module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B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 </w:t>
            </w:r>
            <w:r w:rsidR="003C5B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4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  <w:r w:rsidR="003C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30 minutes for Feedback &amp; Valediction</w:t>
            </w:r>
          </w:p>
        </w:tc>
      </w:tr>
    </w:tbl>
    <w:p w:rsidR="006061DB" w:rsidRDefault="006061DB" w:rsidP="006431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61DB" w:rsidSect="009300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61" w:rsidRDefault="00D54B61" w:rsidP="00C819C7">
      <w:pPr>
        <w:spacing w:after="0" w:line="240" w:lineRule="auto"/>
      </w:pPr>
      <w:r>
        <w:separator/>
      </w:r>
    </w:p>
  </w:endnote>
  <w:endnote w:type="continuationSeparator" w:id="0">
    <w:p w:rsidR="00D54B61" w:rsidRDefault="00D54B61" w:rsidP="00C8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0145938"/>
      <w:docPartObj>
        <w:docPartGallery w:val="Page Numbers (Bottom of Page)"/>
        <w:docPartUnique/>
      </w:docPartObj>
    </w:sdtPr>
    <w:sdtEndPr/>
    <w:sdtContent>
      <w:p w:rsidR="00CC6EAB" w:rsidRPr="00C819C7" w:rsidRDefault="00CC6EA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19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19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19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5E92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C819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6EAB" w:rsidRPr="00C819C7" w:rsidRDefault="00CC6EA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61" w:rsidRDefault="00D54B61" w:rsidP="00C819C7">
      <w:pPr>
        <w:spacing w:after="0" w:line="240" w:lineRule="auto"/>
      </w:pPr>
      <w:r>
        <w:separator/>
      </w:r>
    </w:p>
  </w:footnote>
  <w:footnote w:type="continuationSeparator" w:id="0">
    <w:p w:rsidR="00D54B61" w:rsidRDefault="00D54B61" w:rsidP="00C8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CFD"/>
    <w:multiLevelType w:val="hybridMultilevel"/>
    <w:tmpl w:val="CED41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4183"/>
    <w:multiLevelType w:val="hybridMultilevel"/>
    <w:tmpl w:val="FABC9A36"/>
    <w:lvl w:ilvl="0" w:tplc="230AB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86A04"/>
    <w:multiLevelType w:val="hybridMultilevel"/>
    <w:tmpl w:val="E10E9C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70D1F"/>
    <w:multiLevelType w:val="hybridMultilevel"/>
    <w:tmpl w:val="46B050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5F62"/>
    <w:multiLevelType w:val="hybridMultilevel"/>
    <w:tmpl w:val="F918AF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E46BF"/>
    <w:multiLevelType w:val="hybridMultilevel"/>
    <w:tmpl w:val="829AC1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4"/>
    <w:rsid w:val="000051B8"/>
    <w:rsid w:val="00013EA3"/>
    <w:rsid w:val="00025571"/>
    <w:rsid w:val="00027582"/>
    <w:rsid w:val="00036FBA"/>
    <w:rsid w:val="00041A27"/>
    <w:rsid w:val="000614B0"/>
    <w:rsid w:val="00067DDF"/>
    <w:rsid w:val="00072585"/>
    <w:rsid w:val="00081117"/>
    <w:rsid w:val="000974EF"/>
    <w:rsid w:val="000B0C80"/>
    <w:rsid w:val="000C0858"/>
    <w:rsid w:val="000C14B1"/>
    <w:rsid w:val="000C273E"/>
    <w:rsid w:val="000C5573"/>
    <w:rsid w:val="000C5993"/>
    <w:rsid w:val="000C5E71"/>
    <w:rsid w:val="000E05F5"/>
    <w:rsid w:val="000F10CF"/>
    <w:rsid w:val="000F6C72"/>
    <w:rsid w:val="001007C9"/>
    <w:rsid w:val="00105149"/>
    <w:rsid w:val="00114C19"/>
    <w:rsid w:val="00121A30"/>
    <w:rsid w:val="001277A5"/>
    <w:rsid w:val="001374AF"/>
    <w:rsid w:val="001407BA"/>
    <w:rsid w:val="0014177F"/>
    <w:rsid w:val="00150787"/>
    <w:rsid w:val="00153D04"/>
    <w:rsid w:val="00162FCA"/>
    <w:rsid w:val="0016369C"/>
    <w:rsid w:val="00171B6F"/>
    <w:rsid w:val="00172FC9"/>
    <w:rsid w:val="001832A0"/>
    <w:rsid w:val="00187355"/>
    <w:rsid w:val="001949C7"/>
    <w:rsid w:val="0019658C"/>
    <w:rsid w:val="001A0295"/>
    <w:rsid w:val="001A3787"/>
    <w:rsid w:val="001B238A"/>
    <w:rsid w:val="001E3724"/>
    <w:rsid w:val="001E7C5D"/>
    <w:rsid w:val="001F0085"/>
    <w:rsid w:val="001F31BB"/>
    <w:rsid w:val="001F4DCA"/>
    <w:rsid w:val="001F5976"/>
    <w:rsid w:val="0021022E"/>
    <w:rsid w:val="0021329F"/>
    <w:rsid w:val="0021380E"/>
    <w:rsid w:val="00222CB6"/>
    <w:rsid w:val="00223438"/>
    <w:rsid w:val="00226CA9"/>
    <w:rsid w:val="0024084F"/>
    <w:rsid w:val="002418B0"/>
    <w:rsid w:val="002504F5"/>
    <w:rsid w:val="002639DE"/>
    <w:rsid w:val="00273FA5"/>
    <w:rsid w:val="0027718E"/>
    <w:rsid w:val="002833ED"/>
    <w:rsid w:val="00283E88"/>
    <w:rsid w:val="00284990"/>
    <w:rsid w:val="00290E1E"/>
    <w:rsid w:val="00297BF0"/>
    <w:rsid w:val="002A1610"/>
    <w:rsid w:val="002A380C"/>
    <w:rsid w:val="002A4B63"/>
    <w:rsid w:val="002A544E"/>
    <w:rsid w:val="002A70D0"/>
    <w:rsid w:val="002A740C"/>
    <w:rsid w:val="002B6CD8"/>
    <w:rsid w:val="002C6783"/>
    <w:rsid w:val="002F550B"/>
    <w:rsid w:val="003017AC"/>
    <w:rsid w:val="00304471"/>
    <w:rsid w:val="003105D3"/>
    <w:rsid w:val="00335175"/>
    <w:rsid w:val="003427DD"/>
    <w:rsid w:val="003452AD"/>
    <w:rsid w:val="00355A43"/>
    <w:rsid w:val="003653F8"/>
    <w:rsid w:val="00373D33"/>
    <w:rsid w:val="00374E8E"/>
    <w:rsid w:val="00377F50"/>
    <w:rsid w:val="00387F1D"/>
    <w:rsid w:val="00390812"/>
    <w:rsid w:val="00392A8E"/>
    <w:rsid w:val="003A6929"/>
    <w:rsid w:val="003B7956"/>
    <w:rsid w:val="003C5BA8"/>
    <w:rsid w:val="003C6592"/>
    <w:rsid w:val="003E462A"/>
    <w:rsid w:val="003F0021"/>
    <w:rsid w:val="004062EB"/>
    <w:rsid w:val="0040713D"/>
    <w:rsid w:val="00413C58"/>
    <w:rsid w:val="004148F1"/>
    <w:rsid w:val="004220D1"/>
    <w:rsid w:val="00430B54"/>
    <w:rsid w:val="00433CE5"/>
    <w:rsid w:val="00453502"/>
    <w:rsid w:val="00460A1B"/>
    <w:rsid w:val="004634A1"/>
    <w:rsid w:val="00466FCA"/>
    <w:rsid w:val="004739C5"/>
    <w:rsid w:val="00486D4A"/>
    <w:rsid w:val="00493855"/>
    <w:rsid w:val="004A1C14"/>
    <w:rsid w:val="004A1D3B"/>
    <w:rsid w:val="004B2266"/>
    <w:rsid w:val="004C6825"/>
    <w:rsid w:val="004C6EA4"/>
    <w:rsid w:val="004E0A0E"/>
    <w:rsid w:val="005025E0"/>
    <w:rsid w:val="005172EE"/>
    <w:rsid w:val="00526AAB"/>
    <w:rsid w:val="0053174D"/>
    <w:rsid w:val="005408C0"/>
    <w:rsid w:val="005458B6"/>
    <w:rsid w:val="00553089"/>
    <w:rsid w:val="00556E1F"/>
    <w:rsid w:val="00564360"/>
    <w:rsid w:val="00571582"/>
    <w:rsid w:val="005752BA"/>
    <w:rsid w:val="00577CFD"/>
    <w:rsid w:val="0058691B"/>
    <w:rsid w:val="00586D4F"/>
    <w:rsid w:val="00590811"/>
    <w:rsid w:val="00591F78"/>
    <w:rsid w:val="00595D8C"/>
    <w:rsid w:val="00597A98"/>
    <w:rsid w:val="005A4ECC"/>
    <w:rsid w:val="005B0BB3"/>
    <w:rsid w:val="005B382C"/>
    <w:rsid w:val="005B3B1E"/>
    <w:rsid w:val="005C0384"/>
    <w:rsid w:val="005C497D"/>
    <w:rsid w:val="005D2020"/>
    <w:rsid w:val="005E00DD"/>
    <w:rsid w:val="005E2CF3"/>
    <w:rsid w:val="005F2DC1"/>
    <w:rsid w:val="00604D41"/>
    <w:rsid w:val="006061DB"/>
    <w:rsid w:val="00611C58"/>
    <w:rsid w:val="00621A2C"/>
    <w:rsid w:val="00624502"/>
    <w:rsid w:val="0064318C"/>
    <w:rsid w:val="00654AEE"/>
    <w:rsid w:val="0067682D"/>
    <w:rsid w:val="00681F10"/>
    <w:rsid w:val="0068675D"/>
    <w:rsid w:val="00690FD9"/>
    <w:rsid w:val="00691312"/>
    <w:rsid w:val="006A1EEA"/>
    <w:rsid w:val="006A2FD6"/>
    <w:rsid w:val="006A4169"/>
    <w:rsid w:val="006A71F3"/>
    <w:rsid w:val="006C1593"/>
    <w:rsid w:val="006C4D50"/>
    <w:rsid w:val="006D3CBF"/>
    <w:rsid w:val="006E1312"/>
    <w:rsid w:val="006E3DF4"/>
    <w:rsid w:val="006F3616"/>
    <w:rsid w:val="006F7058"/>
    <w:rsid w:val="00703A54"/>
    <w:rsid w:val="007045AC"/>
    <w:rsid w:val="00704EB2"/>
    <w:rsid w:val="00706947"/>
    <w:rsid w:val="00710F99"/>
    <w:rsid w:val="00712D68"/>
    <w:rsid w:val="00724566"/>
    <w:rsid w:val="00740987"/>
    <w:rsid w:val="00742658"/>
    <w:rsid w:val="00743F8D"/>
    <w:rsid w:val="00744500"/>
    <w:rsid w:val="00747D74"/>
    <w:rsid w:val="007504E3"/>
    <w:rsid w:val="007537C3"/>
    <w:rsid w:val="007637B7"/>
    <w:rsid w:val="00775802"/>
    <w:rsid w:val="007763CC"/>
    <w:rsid w:val="007770AD"/>
    <w:rsid w:val="007867DA"/>
    <w:rsid w:val="007C5466"/>
    <w:rsid w:val="007D0170"/>
    <w:rsid w:val="007E35FE"/>
    <w:rsid w:val="007E4919"/>
    <w:rsid w:val="007E6E65"/>
    <w:rsid w:val="007F48B2"/>
    <w:rsid w:val="00803F6B"/>
    <w:rsid w:val="00816400"/>
    <w:rsid w:val="00821C08"/>
    <w:rsid w:val="00823B4A"/>
    <w:rsid w:val="00825987"/>
    <w:rsid w:val="0084084D"/>
    <w:rsid w:val="00862471"/>
    <w:rsid w:val="0086656F"/>
    <w:rsid w:val="00882E94"/>
    <w:rsid w:val="00885091"/>
    <w:rsid w:val="0088610F"/>
    <w:rsid w:val="008873FE"/>
    <w:rsid w:val="00891CCF"/>
    <w:rsid w:val="008A0C74"/>
    <w:rsid w:val="008A340A"/>
    <w:rsid w:val="008B1FD5"/>
    <w:rsid w:val="008D20EB"/>
    <w:rsid w:val="008D59B2"/>
    <w:rsid w:val="008E13A5"/>
    <w:rsid w:val="008E7774"/>
    <w:rsid w:val="008F2EA7"/>
    <w:rsid w:val="008F53B5"/>
    <w:rsid w:val="00902B51"/>
    <w:rsid w:val="00903ADB"/>
    <w:rsid w:val="00917F09"/>
    <w:rsid w:val="00926162"/>
    <w:rsid w:val="00930022"/>
    <w:rsid w:val="00933235"/>
    <w:rsid w:val="00936F78"/>
    <w:rsid w:val="00937286"/>
    <w:rsid w:val="00944F7A"/>
    <w:rsid w:val="009677BB"/>
    <w:rsid w:val="009738CF"/>
    <w:rsid w:val="009740BC"/>
    <w:rsid w:val="00975493"/>
    <w:rsid w:val="00975E6B"/>
    <w:rsid w:val="00976BA0"/>
    <w:rsid w:val="00982B73"/>
    <w:rsid w:val="0098701B"/>
    <w:rsid w:val="00995340"/>
    <w:rsid w:val="009A3959"/>
    <w:rsid w:val="009B0B4B"/>
    <w:rsid w:val="009E3426"/>
    <w:rsid w:val="009E4337"/>
    <w:rsid w:val="009E4A16"/>
    <w:rsid w:val="009F0BF5"/>
    <w:rsid w:val="009F2CCE"/>
    <w:rsid w:val="009F4914"/>
    <w:rsid w:val="00A12B45"/>
    <w:rsid w:val="00A2429D"/>
    <w:rsid w:val="00A268F1"/>
    <w:rsid w:val="00A26D99"/>
    <w:rsid w:val="00A33BE2"/>
    <w:rsid w:val="00A35C71"/>
    <w:rsid w:val="00A4055A"/>
    <w:rsid w:val="00A44AD8"/>
    <w:rsid w:val="00A45E24"/>
    <w:rsid w:val="00A5201C"/>
    <w:rsid w:val="00A55EAE"/>
    <w:rsid w:val="00A66A59"/>
    <w:rsid w:val="00A72B8C"/>
    <w:rsid w:val="00A821CA"/>
    <w:rsid w:val="00A858B4"/>
    <w:rsid w:val="00A9187B"/>
    <w:rsid w:val="00A91CAF"/>
    <w:rsid w:val="00A92126"/>
    <w:rsid w:val="00AA2F83"/>
    <w:rsid w:val="00AA658E"/>
    <w:rsid w:val="00AB2B66"/>
    <w:rsid w:val="00AC3F0E"/>
    <w:rsid w:val="00AD0EC1"/>
    <w:rsid w:val="00AD3D42"/>
    <w:rsid w:val="00AD6E30"/>
    <w:rsid w:val="00AF7D8E"/>
    <w:rsid w:val="00B03CF4"/>
    <w:rsid w:val="00B058CF"/>
    <w:rsid w:val="00B06B6E"/>
    <w:rsid w:val="00B06D8F"/>
    <w:rsid w:val="00B1554D"/>
    <w:rsid w:val="00B15D0D"/>
    <w:rsid w:val="00B25B34"/>
    <w:rsid w:val="00B31ABB"/>
    <w:rsid w:val="00B40A6B"/>
    <w:rsid w:val="00B53AE0"/>
    <w:rsid w:val="00B6060A"/>
    <w:rsid w:val="00B629AA"/>
    <w:rsid w:val="00B7259B"/>
    <w:rsid w:val="00B76C00"/>
    <w:rsid w:val="00B8019B"/>
    <w:rsid w:val="00B80455"/>
    <w:rsid w:val="00B83397"/>
    <w:rsid w:val="00BA33B9"/>
    <w:rsid w:val="00BB4528"/>
    <w:rsid w:val="00BB4D14"/>
    <w:rsid w:val="00BB54C9"/>
    <w:rsid w:val="00BB623A"/>
    <w:rsid w:val="00BC0834"/>
    <w:rsid w:val="00BD3B06"/>
    <w:rsid w:val="00BD40FC"/>
    <w:rsid w:val="00BE2D3B"/>
    <w:rsid w:val="00BE7AB1"/>
    <w:rsid w:val="00BF5A1E"/>
    <w:rsid w:val="00BF5E92"/>
    <w:rsid w:val="00C04C34"/>
    <w:rsid w:val="00C0776B"/>
    <w:rsid w:val="00C134C6"/>
    <w:rsid w:val="00C1384A"/>
    <w:rsid w:val="00C173CB"/>
    <w:rsid w:val="00C204F3"/>
    <w:rsid w:val="00C22DD8"/>
    <w:rsid w:val="00C4246A"/>
    <w:rsid w:val="00C514F6"/>
    <w:rsid w:val="00C63956"/>
    <w:rsid w:val="00C73B7A"/>
    <w:rsid w:val="00C77CF6"/>
    <w:rsid w:val="00C819C7"/>
    <w:rsid w:val="00C8228B"/>
    <w:rsid w:val="00C87B74"/>
    <w:rsid w:val="00C92FE4"/>
    <w:rsid w:val="00CA08DD"/>
    <w:rsid w:val="00CA6AEA"/>
    <w:rsid w:val="00CA78A7"/>
    <w:rsid w:val="00CB1199"/>
    <w:rsid w:val="00CC6EAB"/>
    <w:rsid w:val="00CE0087"/>
    <w:rsid w:val="00CE0D04"/>
    <w:rsid w:val="00D079D9"/>
    <w:rsid w:val="00D12B28"/>
    <w:rsid w:val="00D133EA"/>
    <w:rsid w:val="00D26FDA"/>
    <w:rsid w:val="00D31D08"/>
    <w:rsid w:val="00D37897"/>
    <w:rsid w:val="00D46066"/>
    <w:rsid w:val="00D47E1C"/>
    <w:rsid w:val="00D54B61"/>
    <w:rsid w:val="00D57616"/>
    <w:rsid w:val="00D71D02"/>
    <w:rsid w:val="00DA0AC5"/>
    <w:rsid w:val="00DA1E35"/>
    <w:rsid w:val="00DA413C"/>
    <w:rsid w:val="00DB1C69"/>
    <w:rsid w:val="00DB2716"/>
    <w:rsid w:val="00DC215A"/>
    <w:rsid w:val="00DD6022"/>
    <w:rsid w:val="00DE553E"/>
    <w:rsid w:val="00DF5AC8"/>
    <w:rsid w:val="00E0366D"/>
    <w:rsid w:val="00E16D98"/>
    <w:rsid w:val="00E16FC0"/>
    <w:rsid w:val="00E37460"/>
    <w:rsid w:val="00E42768"/>
    <w:rsid w:val="00E502AB"/>
    <w:rsid w:val="00E54A62"/>
    <w:rsid w:val="00E705A5"/>
    <w:rsid w:val="00E724B5"/>
    <w:rsid w:val="00E90A15"/>
    <w:rsid w:val="00E956D8"/>
    <w:rsid w:val="00EA2B02"/>
    <w:rsid w:val="00EA5CC3"/>
    <w:rsid w:val="00EC1775"/>
    <w:rsid w:val="00EC2430"/>
    <w:rsid w:val="00EC32DB"/>
    <w:rsid w:val="00EE75E9"/>
    <w:rsid w:val="00EE78BF"/>
    <w:rsid w:val="00F005CD"/>
    <w:rsid w:val="00F13E4C"/>
    <w:rsid w:val="00F15E59"/>
    <w:rsid w:val="00F172B5"/>
    <w:rsid w:val="00F30A1B"/>
    <w:rsid w:val="00F33009"/>
    <w:rsid w:val="00F3473E"/>
    <w:rsid w:val="00F40FDF"/>
    <w:rsid w:val="00F472E1"/>
    <w:rsid w:val="00F53354"/>
    <w:rsid w:val="00F57BD6"/>
    <w:rsid w:val="00F57C39"/>
    <w:rsid w:val="00F64B8D"/>
    <w:rsid w:val="00F7216F"/>
    <w:rsid w:val="00F83A03"/>
    <w:rsid w:val="00F84791"/>
    <w:rsid w:val="00F90D4E"/>
    <w:rsid w:val="00FA75DA"/>
    <w:rsid w:val="00FB1365"/>
    <w:rsid w:val="00FC34D7"/>
    <w:rsid w:val="00FC7F21"/>
    <w:rsid w:val="00FE055F"/>
    <w:rsid w:val="00FE2671"/>
    <w:rsid w:val="00FF1A6B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A3011-E95A-484A-90D1-B042A1A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9C7"/>
  </w:style>
  <w:style w:type="paragraph" w:styleId="Footer">
    <w:name w:val="footer"/>
    <w:basedOn w:val="Normal"/>
    <w:link w:val="FooterChar"/>
    <w:uiPriority w:val="99"/>
    <w:unhideWhenUsed/>
    <w:rsid w:val="00C8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C7"/>
  </w:style>
  <w:style w:type="character" w:styleId="Hyperlink">
    <w:name w:val="Hyperlink"/>
    <w:basedOn w:val="DefaultParagraphFont"/>
    <w:uiPriority w:val="99"/>
    <w:unhideWhenUsed/>
    <w:rsid w:val="0070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Subhashish Sarkar</dc:creator>
  <cp:lastModifiedBy>NOHARA fumiko</cp:lastModifiedBy>
  <cp:revision>2</cp:revision>
  <dcterms:created xsi:type="dcterms:W3CDTF">2023-11-13T15:29:00Z</dcterms:created>
  <dcterms:modified xsi:type="dcterms:W3CDTF">2023-11-13T15:29:00Z</dcterms:modified>
</cp:coreProperties>
</file>