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6FC4" w14:textId="168CC27D" w:rsidR="00F8525F" w:rsidRPr="00375451" w:rsidRDefault="00F8525F" w:rsidP="00F8525F">
      <w:pPr>
        <w:pStyle w:val="paragraph"/>
        <w:spacing w:before="0" w:beforeAutospacing="0" w:after="0" w:afterAutospacing="0"/>
        <w:jc w:val="center"/>
        <w:textAlignment w:val="baseline"/>
        <w:rPr>
          <w:lang w:val="fr-FR"/>
        </w:rPr>
      </w:pPr>
      <w:r w:rsidRPr="00375451">
        <w:rPr>
          <w:b/>
          <w:bCs/>
          <w:lang w:val="fr-FR"/>
        </w:rPr>
        <w:t>U N I T E D   N A T I O N S              </w:t>
      </w:r>
      <w:r w:rsidR="00202D10" w:rsidRPr="00F8525F">
        <w:rPr>
          <w:b/>
          <w:bCs/>
          <w:i/>
          <w:noProof/>
          <w:lang w:val="it-IT" w:eastAsia="en-US"/>
        </w:rPr>
        <w:drawing>
          <wp:inline distT="0" distB="0" distL="0" distR="0" wp14:anchorId="310DEC2F" wp14:editId="33E67DEF">
            <wp:extent cx="485775" cy="45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451">
        <w:rPr>
          <w:b/>
          <w:bCs/>
          <w:lang w:val="fr-FR"/>
        </w:rPr>
        <w:t>                N A T I O N S   U N I E S</w:t>
      </w:r>
      <w:r w:rsidRPr="00375451">
        <w:rPr>
          <w:lang w:val="fr-FR"/>
        </w:rPr>
        <w:t xml:space="preserve">    </w:t>
      </w:r>
    </w:p>
    <w:p w14:paraId="4C5CB361" w14:textId="77777777" w:rsidR="00F8525F" w:rsidRPr="00375451" w:rsidRDefault="00F8525F" w:rsidP="00F8525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lang w:val="fr-FR"/>
        </w:rPr>
      </w:pPr>
      <w:r w:rsidRPr="00375451">
        <w:rPr>
          <w:rStyle w:val="eop"/>
          <w:lang w:val="fr-FR"/>
        </w:rPr>
        <w:t> </w:t>
      </w:r>
    </w:p>
    <w:p w14:paraId="1B5A6FC6" w14:textId="77777777" w:rsidR="00F8525F" w:rsidRPr="00375451" w:rsidRDefault="00F8525F" w:rsidP="00F8525F">
      <w:pPr>
        <w:pStyle w:val="paragraph"/>
        <w:spacing w:before="0" w:beforeAutospacing="0" w:after="0" w:afterAutospacing="0"/>
        <w:jc w:val="center"/>
        <w:textAlignment w:val="baseline"/>
        <w:rPr>
          <w:b/>
          <w:caps/>
          <w:lang w:val="fr-FR"/>
        </w:rPr>
      </w:pPr>
      <w:r w:rsidRPr="00375451">
        <w:rPr>
          <w:b/>
          <w:bCs/>
          <w:lang w:val="fr-FR"/>
        </w:rPr>
        <w:t>LE SECRÉTAIRE GÉNÉRAL</w:t>
      </w:r>
    </w:p>
    <w:p w14:paraId="777EC91B" w14:textId="77777777" w:rsidR="000A7C4E" w:rsidRPr="00375451" w:rsidRDefault="000A7C4E" w:rsidP="00F8525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375451">
        <w:rPr>
          <w:b/>
          <w:bCs/>
          <w:lang w:val="fr-FR"/>
        </w:rPr>
        <w:t>--</w:t>
      </w:r>
    </w:p>
    <w:p w14:paraId="55F60A44" w14:textId="57F3EF6F" w:rsidR="000A7C4E" w:rsidRPr="00202D10" w:rsidRDefault="000A7C4E" w:rsidP="00F8525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02D10">
        <w:rPr>
          <w:rFonts w:ascii="Times New Roman" w:hAnsi="Times New Roman" w:cs="Times New Roman"/>
          <w:b/>
          <w:bCs/>
          <w:sz w:val="24"/>
          <w:szCs w:val="24"/>
          <w:lang w:val="fr-FR"/>
        </w:rPr>
        <w:t>MESSAGE PUBLIÉ À L</w:t>
      </w:r>
      <w:r w:rsidR="00AF653F">
        <w:rPr>
          <w:rFonts w:ascii="Times New Roman" w:hAnsi="Times New Roman" w:cs="Times New Roman"/>
          <w:b/>
          <w:bCs/>
          <w:sz w:val="24"/>
          <w:szCs w:val="24"/>
          <w:lang w:val="fr-FR"/>
        </w:rPr>
        <w:t>’</w:t>
      </w:r>
      <w:r w:rsidRPr="00202D10">
        <w:rPr>
          <w:rFonts w:ascii="Times New Roman" w:hAnsi="Times New Roman" w:cs="Times New Roman"/>
          <w:b/>
          <w:bCs/>
          <w:sz w:val="24"/>
          <w:szCs w:val="24"/>
          <w:lang w:val="fr-FR"/>
        </w:rPr>
        <w:t>OCCASION DE LA JOURNÉE MONDIALE DE LA POSTE</w:t>
      </w:r>
    </w:p>
    <w:p w14:paraId="5AF4BD7A" w14:textId="77777777" w:rsidR="000A7C4E" w:rsidRPr="00202D10" w:rsidRDefault="000A7C4E" w:rsidP="00F8525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202D10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New York, le 9 octobre 2020</w:t>
      </w:r>
    </w:p>
    <w:p w14:paraId="7A15C4F0" w14:textId="77777777" w:rsidR="00F8525F" w:rsidRPr="00202D10" w:rsidRDefault="00F8525F" w:rsidP="00F8525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3031204D" w14:textId="4B6FF856" w:rsidR="00F8525F" w:rsidRPr="00202D10" w:rsidRDefault="000A7C4E" w:rsidP="00F8525F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02D10">
        <w:rPr>
          <w:rFonts w:ascii="Times New Roman" w:hAnsi="Times New Roman" w:cs="Times New Roman"/>
          <w:sz w:val="24"/>
          <w:szCs w:val="24"/>
          <w:lang w:val="fr-FR"/>
        </w:rPr>
        <w:t>La pandémie de COVID-19 a touché tous les aspects de notre vie, nous mettant toutes et tous à l</w:t>
      </w:r>
      <w:r w:rsidR="00AF653F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202D10">
        <w:rPr>
          <w:rFonts w:ascii="Times New Roman" w:hAnsi="Times New Roman" w:cs="Times New Roman"/>
          <w:sz w:val="24"/>
          <w:szCs w:val="24"/>
          <w:lang w:val="fr-FR"/>
        </w:rPr>
        <w:t>épreuve.</w:t>
      </w:r>
    </w:p>
    <w:p w14:paraId="67B10037" w14:textId="77777777" w:rsidR="000A7C4E" w:rsidRPr="00202D10" w:rsidRDefault="000A7C4E" w:rsidP="00F8525F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02D1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C621A72" w14:textId="3F6E19F8" w:rsidR="000A7C4E" w:rsidRPr="00202D10" w:rsidRDefault="000A7C4E" w:rsidP="00F8525F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02D10">
        <w:rPr>
          <w:rFonts w:ascii="Times New Roman" w:hAnsi="Times New Roman" w:cs="Times New Roman"/>
          <w:sz w:val="24"/>
          <w:szCs w:val="24"/>
          <w:lang w:val="fr-FR"/>
        </w:rPr>
        <w:t>En cette période difficile, j</w:t>
      </w:r>
      <w:r w:rsidR="00AF653F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202D10">
        <w:rPr>
          <w:rFonts w:ascii="Times New Roman" w:hAnsi="Times New Roman" w:cs="Times New Roman"/>
          <w:sz w:val="24"/>
          <w:szCs w:val="24"/>
          <w:lang w:val="fr-FR"/>
        </w:rPr>
        <w:t>ai été inspiré par l</w:t>
      </w:r>
      <w:r w:rsidR="00AF653F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202D10">
        <w:rPr>
          <w:rFonts w:ascii="Times New Roman" w:hAnsi="Times New Roman" w:cs="Times New Roman"/>
          <w:sz w:val="24"/>
          <w:szCs w:val="24"/>
          <w:lang w:val="fr-FR"/>
        </w:rPr>
        <w:t xml:space="preserve">exemple des travailleurs essentiels qui ont assuré la bonne marche de la collectivité et de nos sociétés dans des circonstances extrêmement éprouvantes. </w:t>
      </w:r>
    </w:p>
    <w:p w14:paraId="2A9D4070" w14:textId="77777777" w:rsidR="00F8525F" w:rsidRPr="00202D10" w:rsidRDefault="00F8525F" w:rsidP="00F8525F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6DBDC4ED" w14:textId="77777777" w:rsidR="000A7C4E" w:rsidRPr="00202D10" w:rsidRDefault="000A7C4E" w:rsidP="00F8525F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02D10">
        <w:rPr>
          <w:rFonts w:ascii="Times New Roman" w:hAnsi="Times New Roman" w:cs="Times New Roman"/>
          <w:sz w:val="24"/>
          <w:szCs w:val="24"/>
          <w:lang w:val="fr-FR"/>
        </w:rPr>
        <w:t xml:space="preserve">Je remercie sincèrement les travailleurs postaux du monde entier qui ont continué de faire leur travail en cette période troublée. </w:t>
      </w:r>
    </w:p>
    <w:p w14:paraId="2438B9CD" w14:textId="77777777" w:rsidR="00F8525F" w:rsidRPr="00202D10" w:rsidRDefault="00F8525F" w:rsidP="00F8525F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2F3CB122" w14:textId="77777777" w:rsidR="000A7C4E" w:rsidRPr="00202D10" w:rsidRDefault="000A7C4E" w:rsidP="00F8525F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02D10">
        <w:rPr>
          <w:rFonts w:ascii="Times New Roman" w:hAnsi="Times New Roman" w:cs="Times New Roman"/>
          <w:sz w:val="24"/>
          <w:szCs w:val="24"/>
          <w:lang w:val="fr-FR"/>
        </w:rPr>
        <w:t xml:space="preserve">Ces travailleurs ont couru des risques énormes et distribué plus que du courrier. </w:t>
      </w:r>
    </w:p>
    <w:p w14:paraId="46644004" w14:textId="77777777" w:rsidR="00F8525F" w:rsidRPr="00202D10" w:rsidRDefault="00F8525F" w:rsidP="00F8525F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0EF8AB0E" w14:textId="54EC2988" w:rsidR="000A7C4E" w:rsidRPr="00202D10" w:rsidRDefault="000A7C4E" w:rsidP="00F22D88">
      <w:pPr>
        <w:pStyle w:val="NormalWeb"/>
        <w:spacing w:before="0" w:beforeAutospacing="0" w:after="0" w:afterAutospacing="0"/>
        <w:ind w:right="-279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02D10">
        <w:rPr>
          <w:rFonts w:ascii="Times New Roman" w:hAnsi="Times New Roman" w:cs="Times New Roman"/>
          <w:sz w:val="24"/>
          <w:szCs w:val="24"/>
          <w:lang w:val="fr-FR"/>
        </w:rPr>
        <w:t>Ils ont lancé des services de proximité innovants et aidé les personnes âgées et les personnes isolées socialement.</w:t>
      </w:r>
      <w:r w:rsidR="00A70411" w:rsidRPr="00202D1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02D10">
        <w:rPr>
          <w:rFonts w:ascii="Times New Roman" w:hAnsi="Times New Roman" w:cs="Times New Roman"/>
          <w:sz w:val="24"/>
          <w:szCs w:val="24"/>
          <w:lang w:val="fr-FR"/>
        </w:rPr>
        <w:t xml:space="preserve">Ils ont aussi livré des médicaments et des équipements vitaux, et contribué à ce que </w:t>
      </w:r>
      <w:r w:rsidR="008446CF" w:rsidRPr="00202D10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202D10">
        <w:rPr>
          <w:rFonts w:ascii="Times New Roman" w:hAnsi="Times New Roman" w:cs="Times New Roman"/>
          <w:sz w:val="24"/>
          <w:szCs w:val="24"/>
          <w:lang w:val="fr-FR"/>
        </w:rPr>
        <w:t xml:space="preserve">es colis alimentaires et </w:t>
      </w:r>
      <w:r w:rsidR="008446CF" w:rsidRPr="00202D10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202D10">
        <w:rPr>
          <w:rFonts w:ascii="Times New Roman" w:hAnsi="Times New Roman" w:cs="Times New Roman"/>
          <w:sz w:val="24"/>
          <w:szCs w:val="24"/>
          <w:lang w:val="fr-FR"/>
        </w:rPr>
        <w:t>es fonds parviennent aux personnes dans le besoin.</w:t>
      </w:r>
      <w:r w:rsidR="00A70411" w:rsidRPr="00202D1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02D10">
        <w:rPr>
          <w:rFonts w:ascii="Times New Roman" w:hAnsi="Times New Roman" w:cs="Times New Roman"/>
          <w:sz w:val="24"/>
          <w:szCs w:val="24"/>
          <w:lang w:val="fr-FR"/>
        </w:rPr>
        <w:t>Leur dévouement, leur sens de l</w:t>
      </w:r>
      <w:r w:rsidR="00AF653F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202D10">
        <w:rPr>
          <w:rFonts w:ascii="Times New Roman" w:hAnsi="Times New Roman" w:cs="Times New Roman"/>
          <w:sz w:val="24"/>
          <w:szCs w:val="24"/>
          <w:lang w:val="fr-FR"/>
        </w:rPr>
        <w:t>innovation et leur créativité ont sans aucun doute aidé à sauver des vies.</w:t>
      </w:r>
    </w:p>
    <w:p w14:paraId="74C6E424" w14:textId="77777777" w:rsidR="00F8525F" w:rsidRPr="00202D10" w:rsidRDefault="00F8525F" w:rsidP="00F8525F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0D2B31CB" w14:textId="03E0DF75" w:rsidR="000A7C4E" w:rsidRPr="00202D10" w:rsidRDefault="000A7C4E" w:rsidP="00F8525F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02D10">
        <w:rPr>
          <w:rFonts w:ascii="Times New Roman" w:hAnsi="Times New Roman" w:cs="Times New Roman"/>
          <w:sz w:val="24"/>
          <w:szCs w:val="24"/>
          <w:lang w:val="fr-FR"/>
        </w:rPr>
        <w:t>En cette Journée mondiale de la poste, je remercie les travailleurs et les opérateurs postaux pour les efforts qu</w:t>
      </w:r>
      <w:r w:rsidR="00AF653F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202D10">
        <w:rPr>
          <w:rFonts w:ascii="Times New Roman" w:hAnsi="Times New Roman" w:cs="Times New Roman"/>
          <w:sz w:val="24"/>
          <w:szCs w:val="24"/>
          <w:lang w:val="fr-FR"/>
        </w:rPr>
        <w:t>ils ont faits et continuent de faire, en particulier pendant la pandémie de COVID-19.</w:t>
      </w:r>
    </w:p>
    <w:p w14:paraId="4D21DDD6" w14:textId="77777777" w:rsidR="00F8525F" w:rsidRPr="00202D10" w:rsidRDefault="00F8525F" w:rsidP="00F8525F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27483136" w14:textId="2E372528" w:rsidR="000A7C4E" w:rsidRPr="00202D10" w:rsidRDefault="000A7C4E" w:rsidP="00F8525F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02D10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AF653F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202D10">
        <w:rPr>
          <w:rFonts w:ascii="Times New Roman" w:hAnsi="Times New Roman" w:cs="Times New Roman"/>
          <w:sz w:val="24"/>
          <w:szCs w:val="24"/>
          <w:lang w:val="fr-FR"/>
        </w:rPr>
        <w:t>Organisation des Nations Unies continuera de s</w:t>
      </w:r>
      <w:r w:rsidR="00AF653F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202D10">
        <w:rPr>
          <w:rFonts w:ascii="Times New Roman" w:hAnsi="Times New Roman" w:cs="Times New Roman"/>
          <w:sz w:val="24"/>
          <w:szCs w:val="24"/>
          <w:lang w:val="fr-FR"/>
        </w:rPr>
        <w:t>appuyer sur son partenariat avec vous et avec l</w:t>
      </w:r>
      <w:r w:rsidR="00AF653F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202D10">
        <w:rPr>
          <w:rFonts w:ascii="Times New Roman" w:hAnsi="Times New Roman" w:cs="Times New Roman"/>
          <w:sz w:val="24"/>
          <w:szCs w:val="24"/>
          <w:lang w:val="fr-FR"/>
        </w:rPr>
        <w:t>Union postale universelle afin de réaliser le Programme de développement durable à l</w:t>
      </w:r>
      <w:r w:rsidR="00AF653F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202D10">
        <w:rPr>
          <w:rFonts w:ascii="Times New Roman" w:hAnsi="Times New Roman" w:cs="Times New Roman"/>
          <w:sz w:val="24"/>
          <w:szCs w:val="24"/>
          <w:lang w:val="fr-FR"/>
        </w:rPr>
        <w:t xml:space="preserve">horizon 2030. </w:t>
      </w:r>
    </w:p>
    <w:p w14:paraId="1794AFA0" w14:textId="77777777" w:rsidR="00E85774" w:rsidRPr="00202D10" w:rsidRDefault="00E85774" w:rsidP="000A7C4E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E85774" w:rsidRPr="00202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225EA" w14:textId="77777777" w:rsidR="00E671A6" w:rsidRDefault="00E671A6" w:rsidP="0003762C">
      <w:pPr>
        <w:spacing w:after="0" w:line="240" w:lineRule="auto"/>
      </w:pPr>
      <w:r>
        <w:separator/>
      </w:r>
    </w:p>
  </w:endnote>
  <w:endnote w:type="continuationSeparator" w:id="0">
    <w:p w14:paraId="5236CE39" w14:textId="77777777" w:rsidR="00E671A6" w:rsidRDefault="00E671A6" w:rsidP="0003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C75E9" w14:textId="77777777" w:rsidR="00E671A6" w:rsidRDefault="00E671A6" w:rsidP="0003762C">
      <w:pPr>
        <w:spacing w:after="0" w:line="240" w:lineRule="auto"/>
      </w:pPr>
      <w:r>
        <w:separator/>
      </w:r>
    </w:p>
  </w:footnote>
  <w:footnote w:type="continuationSeparator" w:id="0">
    <w:p w14:paraId="33CCAB73" w14:textId="77777777" w:rsidR="00E671A6" w:rsidRDefault="00E671A6" w:rsidP="00037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4E"/>
    <w:rsid w:val="00006A17"/>
    <w:rsid w:val="0003762C"/>
    <w:rsid w:val="000A7C4E"/>
    <w:rsid w:val="00196FFF"/>
    <w:rsid w:val="00202D10"/>
    <w:rsid w:val="00245A82"/>
    <w:rsid w:val="002856B5"/>
    <w:rsid w:val="002E0391"/>
    <w:rsid w:val="003509FB"/>
    <w:rsid w:val="00375451"/>
    <w:rsid w:val="004108E2"/>
    <w:rsid w:val="00460867"/>
    <w:rsid w:val="004719F1"/>
    <w:rsid w:val="00763801"/>
    <w:rsid w:val="008446CF"/>
    <w:rsid w:val="008A322B"/>
    <w:rsid w:val="008C0F59"/>
    <w:rsid w:val="008D47D2"/>
    <w:rsid w:val="00A70411"/>
    <w:rsid w:val="00AA1472"/>
    <w:rsid w:val="00AF653F"/>
    <w:rsid w:val="00B065CD"/>
    <w:rsid w:val="00E671A6"/>
    <w:rsid w:val="00E85774"/>
    <w:rsid w:val="00F22D88"/>
    <w:rsid w:val="00F8525F"/>
    <w:rsid w:val="00FC4B35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05C3D6"/>
  <w15:chartTrackingRefBased/>
  <w15:docId w15:val="{4A273AC6-2A8C-45BE-BB6A-90225D3E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C4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3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62C"/>
  </w:style>
  <w:style w:type="paragraph" w:styleId="Footer">
    <w:name w:val="footer"/>
    <w:basedOn w:val="Normal"/>
    <w:link w:val="FooterChar"/>
    <w:uiPriority w:val="99"/>
    <w:unhideWhenUsed/>
    <w:rsid w:val="0003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2C"/>
  </w:style>
  <w:style w:type="paragraph" w:customStyle="1" w:styleId="paragraph">
    <w:name w:val="paragraph"/>
    <w:basedOn w:val="Normal"/>
    <w:rsid w:val="00F8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F8525F"/>
  </w:style>
  <w:style w:type="character" w:customStyle="1" w:styleId="eop">
    <w:name w:val="eop"/>
    <w:basedOn w:val="DefaultParagraphFont"/>
    <w:rsid w:val="00F8525F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1A098369D8D4BAB1AE48EE8DD2AEF" ma:contentTypeVersion="11" ma:contentTypeDescription="Create a new document." ma:contentTypeScope="" ma:versionID="74fe4eddbf8054722692b54fe2a1c3ac">
  <xsd:schema xmlns:xsd="http://www.w3.org/2001/XMLSchema" xmlns:xs="http://www.w3.org/2001/XMLSchema" xmlns:p="http://schemas.microsoft.com/office/2006/metadata/properties" xmlns:ns2="d6332a1a-5e3e-4727-bf3a-f82980a9cf69" xmlns:ns3="4774538e-7891-43b6-a84b-740af6ca28fe" targetNamespace="http://schemas.microsoft.com/office/2006/metadata/properties" ma:root="true" ma:fieldsID="deafcce4fedb2965aff592df6f1c7940" ns2:_="" ns3:_="">
    <xsd:import namespace="d6332a1a-5e3e-4727-bf3a-f82980a9cf69"/>
    <xsd:import namespace="4774538e-7891-43b6-a84b-740af6ca2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32a1a-5e3e-4727-bf3a-f82980a9c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4538e-7891-43b6-a84b-740af6ca2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769F6E-22C5-4034-89FE-A87DDB87FF7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74538e-7891-43b6-a84b-740af6ca28fe"/>
    <ds:schemaRef ds:uri="http://purl.org/dc/terms/"/>
    <ds:schemaRef ds:uri="d6332a1a-5e3e-4727-bf3a-f82980a9cf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AA0918-CD47-4771-8B55-BAF363BF8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32a1a-5e3e-4727-bf3a-f82980a9cf69"/>
    <ds:schemaRef ds:uri="4774538e-7891-43b6-a84b-740af6ca2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02BB3-1950-4D93-A69F-74CDE82EA2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Doyle</dc:creator>
  <cp:keywords/>
  <dc:description/>
  <cp:lastModifiedBy>Jean Michel Savre</cp:lastModifiedBy>
  <cp:revision>2</cp:revision>
  <dcterms:created xsi:type="dcterms:W3CDTF">2020-10-05T15:42:00Z</dcterms:created>
  <dcterms:modified xsi:type="dcterms:W3CDTF">2020-10-05T15:42:00Z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0x0101004791A098369D8D4BAB1AE48EE8DD2AEF</vt:lpwstr>
  </property>
  <property fmtid="{D5CDD505-2E9C-101B-9397-08002B2CF9AE}" pid="3" name="TranslatedWith">
    <vt:lpwstr>Mercury</vt:lpwstr>
  </property>
  <property fmtid="{D5CDD505-2E9C-101B-9397-08002B2CF9AE}" pid="4" name="GeneratedBy">
    <vt:lpwstr>Lydia.DeBortoli</vt:lpwstr>
  </property>
  <property fmtid="{D5CDD505-2E9C-101B-9397-08002B2CF9AE}" pid="5" name="GeneratedDate">
    <vt:lpwstr>10/05/2020 11:49:20</vt:lpwstr>
  </property>
  <property fmtid="{D5CDD505-2E9C-101B-9397-08002B2CF9AE}" pid="6" name="OriginalDocID">
    <vt:lpwstr>c52c2bf1-f168-45e8-931d-cc82837c73e6</vt:lpwstr>
  </property>
</Properties>
</file>