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AB40" w14:textId="77777777" w:rsidR="004521B0" w:rsidRPr="004521B0" w:rsidRDefault="004521B0" w:rsidP="004521B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lang w:val="ru-RU"/>
        </w:rPr>
      </w:pPr>
      <w:r w:rsidRPr="00731C97">
        <w:rPr>
          <w:rStyle w:val="normaltextrun"/>
          <w:b/>
          <w:bCs/>
          <w:lang w:val="pt-PT"/>
        </w:rPr>
        <w:t>U N I T E D   N A T I O N S                </w:t>
      </w:r>
      <w:r w:rsidRPr="00731C97">
        <w:rPr>
          <w:b/>
          <w:bCs/>
          <w:i/>
          <w:noProof/>
          <w:lang w:val="it-IT" w:eastAsia="en-US"/>
        </w:rPr>
        <w:drawing>
          <wp:inline distT="0" distB="0" distL="0" distR="0" wp14:anchorId="3875DD7F" wp14:editId="1CBF249C">
            <wp:extent cx="4857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C97">
        <w:rPr>
          <w:rStyle w:val="normaltextrun"/>
          <w:b/>
          <w:bCs/>
          <w:lang w:val="pt-PT"/>
        </w:rPr>
        <w:t>                 N A T I O N S   U N I E S</w:t>
      </w:r>
      <w:r w:rsidRPr="004521B0">
        <w:rPr>
          <w:rStyle w:val="normaltextrun"/>
          <w:lang w:val="ru-RU"/>
        </w:rPr>
        <w:t>   </w:t>
      </w:r>
    </w:p>
    <w:p w14:paraId="14CD93FD" w14:textId="77777777" w:rsidR="004521B0" w:rsidRPr="00731C97" w:rsidRDefault="004521B0" w:rsidP="004521B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caps/>
          <w:lang w:val="ru-RU"/>
        </w:rPr>
      </w:pPr>
      <w:r>
        <w:rPr>
          <w:b/>
          <w:caps/>
          <w:lang w:val="ru-RU"/>
        </w:rPr>
        <w:t>ГЕНЕРАЛЬНЫЙ СЕКРЕТАРЬ</w:t>
      </w:r>
    </w:p>
    <w:p w14:paraId="2DB30D4E" w14:textId="77777777" w:rsidR="004521B0" w:rsidRPr="004521B0" w:rsidRDefault="004521B0" w:rsidP="004521B0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4521B0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ПОСЛАНИЕ ПО СЛУЧАЮ ВСЕМИРНОГО ДНЯ ПОЧТЫ</w:t>
      </w:r>
    </w:p>
    <w:p w14:paraId="49122C3F" w14:textId="77777777" w:rsidR="004521B0" w:rsidRPr="004521B0" w:rsidRDefault="004521B0" w:rsidP="004521B0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  <w:r w:rsidRPr="004521B0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Нью-Йорк, 9 октября 2020 года</w:t>
      </w:r>
    </w:p>
    <w:p w14:paraId="59384E98" w14:textId="77777777" w:rsidR="004521B0" w:rsidRPr="00731C97" w:rsidRDefault="004521B0" w:rsidP="004521B0">
      <w:pPr>
        <w:pStyle w:val="SingleTxt"/>
      </w:pPr>
    </w:p>
    <w:p w14:paraId="602BF1A9" w14:textId="77777777" w:rsidR="004521B0" w:rsidRDefault="004521B0" w:rsidP="004521B0">
      <w:pPr>
        <w:pStyle w:val="SingleTxt"/>
      </w:pPr>
      <w:r>
        <w:tab/>
      </w:r>
      <w:r>
        <w:t>Пандемия COVID-19 затронула все аспекты нашей жизни, став испытанием для каждого из нас.</w:t>
      </w:r>
    </w:p>
    <w:p w14:paraId="10E2D570" w14:textId="77777777" w:rsidR="004521B0" w:rsidRDefault="004521B0" w:rsidP="004521B0">
      <w:pPr>
        <w:pStyle w:val="SingleTxt"/>
      </w:pPr>
      <w:r>
        <w:tab/>
      </w:r>
      <w:r>
        <w:t xml:space="preserve">На протяжении всего этого сложного времени я не перестаю вдохновляться примером работников основных служб, благодаря усилиям которых наши сообщества и общество в целом продолжают бесперебойно функционировать, несмотря на весьма непростую ситуацию. </w:t>
      </w:r>
    </w:p>
    <w:p w14:paraId="6922D285" w14:textId="77777777" w:rsidR="004521B0" w:rsidRDefault="004521B0" w:rsidP="004521B0">
      <w:pPr>
        <w:pStyle w:val="SingleTxt"/>
      </w:pPr>
      <w:r>
        <w:tab/>
      </w:r>
      <w:r>
        <w:t xml:space="preserve">Я выражаю искреннюю благодарность почтовым работникам всего мира, которые продолжают выполнять свою работу в дни испытаний и трудностей. </w:t>
      </w:r>
    </w:p>
    <w:p w14:paraId="77F3384A" w14:textId="77777777" w:rsidR="004521B0" w:rsidRDefault="004521B0" w:rsidP="004521B0">
      <w:pPr>
        <w:pStyle w:val="SingleTxt"/>
      </w:pPr>
      <w:r>
        <w:tab/>
      </w:r>
      <w:r>
        <w:t>Эти работники многим рискуют, при этом их труд</w:t>
      </w:r>
      <w:r>
        <w:rPr>
          <w:lang w:val="en-US"/>
        </w:rPr>
        <w:t> </w:t>
      </w:r>
      <w:r>
        <w:t xml:space="preserve">— это больше, чем просто доставка почты. </w:t>
      </w:r>
    </w:p>
    <w:p w14:paraId="48C37860" w14:textId="77777777" w:rsidR="004521B0" w:rsidRDefault="004521B0" w:rsidP="004521B0">
      <w:pPr>
        <w:pStyle w:val="SingleTxt"/>
      </w:pPr>
      <w:r>
        <w:tab/>
      </w:r>
      <w:r>
        <w:t>Почтовые работники развивают новаторские модели обслуживания населения, ориентированные на пожилых людей и людей, находящихся в социальной изоляции. Они доставляют жизненно важные лекарства и оборудование и содействуют получению продовольственной и денежной помощи теми, кто в них нуждается. Их самоотверженность, новаторство и инициативность, несомненно, помогли спасти жизни людей.</w:t>
      </w:r>
    </w:p>
    <w:p w14:paraId="0DEDE0B5" w14:textId="77777777" w:rsidR="004521B0" w:rsidRDefault="004521B0" w:rsidP="004521B0">
      <w:pPr>
        <w:pStyle w:val="SingleTxt"/>
      </w:pPr>
      <w:r>
        <w:tab/>
      </w:r>
      <w:r>
        <w:t>В отмечаемый сегодня Всемирный день почты обращаюсь к почтовым работникам и почтовым операторам со словами благодарности за ваш труд, особенно во время пандемии COVID-19.</w:t>
      </w:r>
    </w:p>
    <w:p w14:paraId="79D22D75" w14:textId="77777777" w:rsidR="004521B0" w:rsidRDefault="004521B0" w:rsidP="004521B0">
      <w:pPr>
        <w:pStyle w:val="SingleTxt"/>
      </w:pPr>
      <w:r>
        <w:tab/>
      </w:r>
      <w:r>
        <w:t>Организация Объединенных Наций продолжит развивать партнерские связи с вами и со Всемирным почтовым союзом в наших усилиях по достижению целей Повестки дня в области устойчивого развития на период до 2030 года.</w:t>
      </w:r>
    </w:p>
    <w:p w14:paraId="0F26DA11" w14:textId="77777777" w:rsidR="004521B0" w:rsidRPr="00F51D43" w:rsidRDefault="004521B0" w:rsidP="004521B0">
      <w:pPr>
        <w:pStyle w:val="SingleTxt"/>
      </w:pPr>
      <w:bookmarkStart w:id="0" w:name="_GoBack"/>
      <w:bookmarkEnd w:id="0"/>
    </w:p>
    <w:sectPr w:rsidR="004521B0" w:rsidRPr="00F51D43" w:rsidSect="004521B0">
      <w:headerReference w:type="default" r:id="rId8"/>
      <w:footerReference w:type="default" r:id="rId9"/>
      <w:footerReference w:type="first" r:id="rId10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F57C" w14:textId="77777777" w:rsidR="003D3CD0" w:rsidRDefault="003D3CD0" w:rsidP="001824A1">
      <w:pPr>
        <w:spacing w:line="240" w:lineRule="auto"/>
      </w:pPr>
      <w:r>
        <w:separator/>
      </w:r>
    </w:p>
  </w:endnote>
  <w:endnote w:type="continuationSeparator" w:id="0">
    <w:p w14:paraId="239A2C3E" w14:textId="77777777" w:rsidR="003D3CD0" w:rsidRDefault="003D3CD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C877" w14:textId="77777777" w:rsidR="004521B0" w:rsidRPr="004521B0" w:rsidRDefault="004521B0">
    <w:pPr>
      <w:pStyle w:val="Footer"/>
      <w:rPr>
        <w:b w:val="0"/>
        <w:sz w:val="20"/>
      </w:rPr>
    </w:pPr>
    <w:r>
      <w:rPr>
        <w:b w:val="0"/>
        <w:sz w:val="20"/>
      </w:rPr>
      <w:t>20-12949 (R)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4521B0" w14:paraId="6260A6FD" w14:textId="77777777">
      <w:tblPrEx>
        <w:tblCellMar>
          <w:top w:w="0" w:type="dxa"/>
          <w:bottom w:w="0" w:type="dxa"/>
        </w:tblCellMar>
      </w:tblPrEx>
      <w:tc>
        <w:tcPr>
          <w:tcW w:w="4920" w:type="dxa"/>
        </w:tcPr>
        <w:p w14:paraId="4FF55B63" w14:textId="77777777" w:rsidR="004521B0" w:rsidRDefault="004521B0" w:rsidP="004521B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20-12949 (R)</w:t>
          </w:r>
        </w:p>
      </w:tc>
      <w:tc>
        <w:tcPr>
          <w:tcW w:w="4920" w:type="dxa"/>
        </w:tcPr>
        <w:p w14:paraId="12BFC7CC" w14:textId="77777777" w:rsidR="004521B0" w:rsidRDefault="004521B0" w:rsidP="004521B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B24CDA0" wp14:editId="3DF139EF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F3157F" w14:textId="77777777" w:rsidR="004521B0" w:rsidRPr="004521B0" w:rsidRDefault="004521B0" w:rsidP="004521B0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E1081" w14:textId="77777777" w:rsidR="003D3CD0" w:rsidRDefault="003D3CD0" w:rsidP="001824A1">
      <w:pPr>
        <w:spacing w:line="240" w:lineRule="auto"/>
      </w:pPr>
      <w:r>
        <w:separator/>
      </w:r>
    </w:p>
  </w:footnote>
  <w:footnote w:type="continuationSeparator" w:id="0">
    <w:p w14:paraId="3086A53D" w14:textId="77777777" w:rsidR="003D3CD0" w:rsidRDefault="003D3CD0" w:rsidP="0018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BC36" w14:textId="77777777" w:rsidR="004521B0" w:rsidRDefault="004521B0" w:rsidP="004521B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-</w:t>
    </w:r>
  </w:p>
  <w:p w14:paraId="418115E5" w14:textId="77777777" w:rsidR="004521B0" w:rsidRPr="004521B0" w:rsidRDefault="004521B0" w:rsidP="004521B0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7233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2949*"/>
    <w:docVar w:name="CreationDt" w:val="04/10/2020 8:48: PM"/>
    <w:docVar w:name="DocCategory" w:val="InternalDoc"/>
    <w:docVar w:name="DocType" w:val="SemiFinal"/>
    <w:docVar w:name="DutyStation" w:val="New York"/>
    <w:docVar w:name="FooterJN" w:val="20-12949"/>
    <w:docVar w:name="jobn" w:val="20-12949 (R)"/>
    <w:docVar w:name="jobnDT" w:val="20-12949 (R)   041020"/>
    <w:docVar w:name="jobnDTDT" w:val="20-12949 (R)   041020   041020"/>
    <w:docVar w:name="JobNo" w:val="2012949R"/>
    <w:docVar w:name="JobNo2" w:val="2025452R"/>
    <w:docVar w:name="LocalDrive" w:val="-1"/>
    <w:docVar w:name="OandT" w:val=" "/>
    <w:docVar w:name="sss1" w:val="-"/>
    <w:docVar w:name="sss2" w:val="-"/>
    <w:docVar w:name="Symbol1" w:val="-"/>
    <w:docVar w:name="Symbol2" w:val="-"/>
  </w:docVars>
  <w:rsids>
    <w:rsidRoot w:val="00F51D43"/>
    <w:rsid w:val="00003F8C"/>
    <w:rsid w:val="00057473"/>
    <w:rsid w:val="00065511"/>
    <w:rsid w:val="000734D5"/>
    <w:rsid w:val="0008668D"/>
    <w:rsid w:val="000904CE"/>
    <w:rsid w:val="0009190C"/>
    <w:rsid w:val="00097AE6"/>
    <w:rsid w:val="000A05F1"/>
    <w:rsid w:val="000A1A1B"/>
    <w:rsid w:val="000B09C9"/>
    <w:rsid w:val="000C1484"/>
    <w:rsid w:val="000C4708"/>
    <w:rsid w:val="000C7210"/>
    <w:rsid w:val="000E0548"/>
    <w:rsid w:val="000E7A4D"/>
    <w:rsid w:val="00105478"/>
    <w:rsid w:val="0014786C"/>
    <w:rsid w:val="00150AA5"/>
    <w:rsid w:val="001526AB"/>
    <w:rsid w:val="00152D79"/>
    <w:rsid w:val="001627DF"/>
    <w:rsid w:val="0016737D"/>
    <w:rsid w:val="001824A1"/>
    <w:rsid w:val="001847F6"/>
    <w:rsid w:val="001933C1"/>
    <w:rsid w:val="001A374D"/>
    <w:rsid w:val="001B0786"/>
    <w:rsid w:val="001F427A"/>
    <w:rsid w:val="001F7371"/>
    <w:rsid w:val="00200C73"/>
    <w:rsid w:val="00204EF2"/>
    <w:rsid w:val="00210168"/>
    <w:rsid w:val="00210AF4"/>
    <w:rsid w:val="00210EC3"/>
    <w:rsid w:val="00215A7D"/>
    <w:rsid w:val="002624E9"/>
    <w:rsid w:val="00274826"/>
    <w:rsid w:val="002D2C61"/>
    <w:rsid w:val="002E306E"/>
    <w:rsid w:val="002E3C50"/>
    <w:rsid w:val="002E4337"/>
    <w:rsid w:val="002F181C"/>
    <w:rsid w:val="002F4047"/>
    <w:rsid w:val="003218EF"/>
    <w:rsid w:val="00323373"/>
    <w:rsid w:val="003245EE"/>
    <w:rsid w:val="00327280"/>
    <w:rsid w:val="00344AAA"/>
    <w:rsid w:val="003807EF"/>
    <w:rsid w:val="00383A3C"/>
    <w:rsid w:val="0038495D"/>
    <w:rsid w:val="00387C07"/>
    <w:rsid w:val="003A74C4"/>
    <w:rsid w:val="003C45C2"/>
    <w:rsid w:val="003D3CD0"/>
    <w:rsid w:val="003E4530"/>
    <w:rsid w:val="003E6647"/>
    <w:rsid w:val="003F7347"/>
    <w:rsid w:val="004240B1"/>
    <w:rsid w:val="00425FDE"/>
    <w:rsid w:val="004275D7"/>
    <w:rsid w:val="004279A5"/>
    <w:rsid w:val="00431502"/>
    <w:rsid w:val="00432AC6"/>
    <w:rsid w:val="00445ABD"/>
    <w:rsid w:val="004521B0"/>
    <w:rsid w:val="0045411B"/>
    <w:rsid w:val="00473025"/>
    <w:rsid w:val="004731F9"/>
    <w:rsid w:val="00481A79"/>
    <w:rsid w:val="004822F4"/>
    <w:rsid w:val="004A5E5D"/>
    <w:rsid w:val="004B6192"/>
    <w:rsid w:val="00510B55"/>
    <w:rsid w:val="00516E18"/>
    <w:rsid w:val="00536DF7"/>
    <w:rsid w:val="00542D6F"/>
    <w:rsid w:val="00543C1C"/>
    <w:rsid w:val="005602D2"/>
    <w:rsid w:val="005644C2"/>
    <w:rsid w:val="00571999"/>
    <w:rsid w:val="005A2266"/>
    <w:rsid w:val="005B58D8"/>
    <w:rsid w:val="005B5B35"/>
    <w:rsid w:val="005D3001"/>
    <w:rsid w:val="005E021C"/>
    <w:rsid w:val="005E3310"/>
    <w:rsid w:val="00604E55"/>
    <w:rsid w:val="00607A99"/>
    <w:rsid w:val="00630BB7"/>
    <w:rsid w:val="006316C5"/>
    <w:rsid w:val="00635C39"/>
    <w:rsid w:val="00636E51"/>
    <w:rsid w:val="00640F4F"/>
    <w:rsid w:val="00643F79"/>
    <w:rsid w:val="0064699D"/>
    <w:rsid w:val="00651C07"/>
    <w:rsid w:val="00685B17"/>
    <w:rsid w:val="00691053"/>
    <w:rsid w:val="006B0972"/>
    <w:rsid w:val="006D4969"/>
    <w:rsid w:val="006E4DCE"/>
    <w:rsid w:val="006E5CA5"/>
    <w:rsid w:val="006E6CF4"/>
    <w:rsid w:val="00705A84"/>
    <w:rsid w:val="00712596"/>
    <w:rsid w:val="0072346A"/>
    <w:rsid w:val="00723CAC"/>
    <w:rsid w:val="00724873"/>
    <w:rsid w:val="00726630"/>
    <w:rsid w:val="007316EA"/>
    <w:rsid w:val="00744DB4"/>
    <w:rsid w:val="00761282"/>
    <w:rsid w:val="0078486F"/>
    <w:rsid w:val="007A73FD"/>
    <w:rsid w:val="007D2E54"/>
    <w:rsid w:val="007D35F6"/>
    <w:rsid w:val="007E7E4F"/>
    <w:rsid w:val="0080025F"/>
    <w:rsid w:val="00814F88"/>
    <w:rsid w:val="0083640B"/>
    <w:rsid w:val="00840363"/>
    <w:rsid w:val="00843551"/>
    <w:rsid w:val="00872CF8"/>
    <w:rsid w:val="00874DE1"/>
    <w:rsid w:val="00892378"/>
    <w:rsid w:val="0089452A"/>
    <w:rsid w:val="008A2D19"/>
    <w:rsid w:val="008B4A4B"/>
    <w:rsid w:val="008D40D3"/>
    <w:rsid w:val="008D6B87"/>
    <w:rsid w:val="008D7164"/>
    <w:rsid w:val="008E0493"/>
    <w:rsid w:val="008E3D70"/>
    <w:rsid w:val="008F0D13"/>
    <w:rsid w:val="00911CFF"/>
    <w:rsid w:val="00916EA2"/>
    <w:rsid w:val="009173BB"/>
    <w:rsid w:val="00921C3D"/>
    <w:rsid w:val="00931FD8"/>
    <w:rsid w:val="0096420F"/>
    <w:rsid w:val="009707EE"/>
    <w:rsid w:val="00972652"/>
    <w:rsid w:val="00983E04"/>
    <w:rsid w:val="009A1A35"/>
    <w:rsid w:val="009B45A2"/>
    <w:rsid w:val="009C5785"/>
    <w:rsid w:val="009D5859"/>
    <w:rsid w:val="009E0455"/>
    <w:rsid w:val="009F077A"/>
    <w:rsid w:val="009F1A2D"/>
    <w:rsid w:val="00A23BE7"/>
    <w:rsid w:val="00A3482A"/>
    <w:rsid w:val="00A43A13"/>
    <w:rsid w:val="00A57ABA"/>
    <w:rsid w:val="00A72FF5"/>
    <w:rsid w:val="00A91747"/>
    <w:rsid w:val="00A97599"/>
    <w:rsid w:val="00AA0CE4"/>
    <w:rsid w:val="00AA397B"/>
    <w:rsid w:val="00AB1E36"/>
    <w:rsid w:val="00AB2928"/>
    <w:rsid w:val="00AC0773"/>
    <w:rsid w:val="00AC7470"/>
    <w:rsid w:val="00AF4075"/>
    <w:rsid w:val="00B306AF"/>
    <w:rsid w:val="00B366BD"/>
    <w:rsid w:val="00B414A2"/>
    <w:rsid w:val="00B535EE"/>
    <w:rsid w:val="00B73C6E"/>
    <w:rsid w:val="00B73F3B"/>
    <w:rsid w:val="00B745E4"/>
    <w:rsid w:val="00B827C1"/>
    <w:rsid w:val="00B878F0"/>
    <w:rsid w:val="00B95A96"/>
    <w:rsid w:val="00BC65EF"/>
    <w:rsid w:val="00BD3AEC"/>
    <w:rsid w:val="00BE5831"/>
    <w:rsid w:val="00C06BC2"/>
    <w:rsid w:val="00C1603B"/>
    <w:rsid w:val="00C162A9"/>
    <w:rsid w:val="00C16683"/>
    <w:rsid w:val="00C26FCC"/>
    <w:rsid w:val="00C41769"/>
    <w:rsid w:val="00C45C26"/>
    <w:rsid w:val="00C54064"/>
    <w:rsid w:val="00C71A27"/>
    <w:rsid w:val="00C71CD0"/>
    <w:rsid w:val="00C961B9"/>
    <w:rsid w:val="00CA4BB0"/>
    <w:rsid w:val="00CA6616"/>
    <w:rsid w:val="00CD32DB"/>
    <w:rsid w:val="00CD3665"/>
    <w:rsid w:val="00CD51E1"/>
    <w:rsid w:val="00CD66E1"/>
    <w:rsid w:val="00D01D32"/>
    <w:rsid w:val="00D11AF9"/>
    <w:rsid w:val="00D37058"/>
    <w:rsid w:val="00D37A77"/>
    <w:rsid w:val="00D37F69"/>
    <w:rsid w:val="00D66114"/>
    <w:rsid w:val="00D7317A"/>
    <w:rsid w:val="00D754D8"/>
    <w:rsid w:val="00D760D3"/>
    <w:rsid w:val="00D82575"/>
    <w:rsid w:val="00D82BC5"/>
    <w:rsid w:val="00D9599D"/>
    <w:rsid w:val="00D96F14"/>
    <w:rsid w:val="00DB3160"/>
    <w:rsid w:val="00DC3108"/>
    <w:rsid w:val="00DD7FBA"/>
    <w:rsid w:val="00DF78D1"/>
    <w:rsid w:val="00DF7C6A"/>
    <w:rsid w:val="00E03929"/>
    <w:rsid w:val="00E10D88"/>
    <w:rsid w:val="00E133A4"/>
    <w:rsid w:val="00E144A8"/>
    <w:rsid w:val="00E25037"/>
    <w:rsid w:val="00E720E8"/>
    <w:rsid w:val="00E7414B"/>
    <w:rsid w:val="00EC2A36"/>
    <w:rsid w:val="00EC3B62"/>
    <w:rsid w:val="00ED23B0"/>
    <w:rsid w:val="00ED31CE"/>
    <w:rsid w:val="00EF1631"/>
    <w:rsid w:val="00F1348B"/>
    <w:rsid w:val="00F143F0"/>
    <w:rsid w:val="00F2422B"/>
    <w:rsid w:val="00F41A1A"/>
    <w:rsid w:val="00F51D43"/>
    <w:rsid w:val="00F556FC"/>
    <w:rsid w:val="00F63321"/>
    <w:rsid w:val="00F81CC1"/>
    <w:rsid w:val="00F823F6"/>
    <w:rsid w:val="00FB1E56"/>
    <w:rsid w:val="00FB2ECB"/>
    <w:rsid w:val="00FB731E"/>
    <w:rsid w:val="00FC2FD3"/>
    <w:rsid w:val="00FD527D"/>
    <w:rsid w:val="00FE2C08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85240"/>
  <w15:chartTrackingRefBased/>
  <w15:docId w15:val="{96130E9E-C47A-4615-A1E2-4CCE661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C148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C148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C148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148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C148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0C148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C148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0C148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C148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C148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C148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C148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C148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C148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C148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C1484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C14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C1484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C1484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C1484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C1484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C148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0C14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0C148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0C148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0C148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0C1484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0C14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0C148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C148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0C148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0C1484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148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C148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C148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C148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C1484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C1484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0C1484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C1484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C1484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C1484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C1484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C1484"/>
    <w:rPr>
      <w:szCs w:val="20"/>
    </w:rPr>
  </w:style>
  <w:style w:type="paragraph" w:customStyle="1" w:styleId="Publication">
    <w:name w:val="Publication"/>
    <w:basedOn w:val="Normal"/>
    <w:next w:val="Normal"/>
    <w:qFormat/>
    <w:rsid w:val="000C1484"/>
  </w:style>
  <w:style w:type="paragraph" w:customStyle="1" w:styleId="ReleaseDate">
    <w:name w:val="ReleaseDate"/>
    <w:basedOn w:val="Normal"/>
    <w:next w:val="Normal"/>
    <w:qFormat/>
    <w:rsid w:val="000C1484"/>
    <w:rPr>
      <w:szCs w:val="20"/>
    </w:rPr>
  </w:style>
  <w:style w:type="paragraph" w:customStyle="1" w:styleId="Small">
    <w:name w:val="Small"/>
    <w:basedOn w:val="Normal"/>
    <w:next w:val="Normal"/>
    <w:qFormat/>
    <w:rsid w:val="000C148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C148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C148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C148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C148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0C1484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singl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1B0"/>
    <w:pPr>
      <w:spacing w:before="100" w:beforeAutospacing="1" w:after="100" w:afterAutospacing="1" w:line="240" w:lineRule="auto"/>
    </w:pPr>
    <w:rPr>
      <w:rFonts w:ascii="Calibri" w:eastAsiaTheme="minorEastAsia" w:hAnsi="Calibri" w:cs="Calibri"/>
      <w:spacing w:val="0"/>
      <w:w w:val="100"/>
      <w:kern w:val="0"/>
      <w:sz w:val="22"/>
      <w:lang w:val="en-US" w:eastAsia="zh-CN"/>
    </w:rPr>
  </w:style>
  <w:style w:type="paragraph" w:customStyle="1" w:styleId="paragraph">
    <w:name w:val="paragraph"/>
    <w:basedOn w:val="Normal"/>
    <w:rsid w:val="004521B0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09C04-85D7-400F-B225-10B1BF53ED3C}"/>
</file>

<file path=customXml/itemProps2.xml><?xml version="1.0" encoding="utf-8"?>
<ds:datastoreItem xmlns:ds="http://schemas.openxmlformats.org/officeDocument/2006/customXml" ds:itemID="{40BE3F68-D5BF-4C62-ABC8-4AE7CDA82A70}"/>
</file>

<file path=customXml/itemProps3.xml><?xml version="1.0" encoding="utf-8"?>
<ds:datastoreItem xmlns:ds="http://schemas.openxmlformats.org/officeDocument/2006/customXml" ds:itemID="{D56D5AEC-B215-4B0A-B483-64E3560F2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Feoktistova</dc:creator>
  <cp:keywords/>
  <dc:description/>
  <cp:lastModifiedBy>Irina Feoktistova</cp:lastModifiedBy>
  <cp:revision>3</cp:revision>
  <cp:lastPrinted>2020-10-05T03:58:00Z</cp:lastPrinted>
  <dcterms:created xsi:type="dcterms:W3CDTF">2020-10-05T03:57:00Z</dcterms:created>
  <dcterms:modified xsi:type="dcterms:W3CDTF">2020-10-05T03:58:00Z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2012949R</vt:lpwstr>
  </property>
  <property fmtid="{D5CDD505-2E9C-101B-9397-08002B2CF9AE}" pid="3" name="ODSRefJobNo">
    <vt:lpwstr>2025452R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</vt:lpwstr>
  </property>
  <property fmtid="{D5CDD505-2E9C-101B-9397-08002B2CF9AE}" pid="10" name="Operator">
    <vt:lpwstr/>
  </property>
  <property fmtid="{D5CDD505-2E9C-101B-9397-08002B2CF9AE}" pid="11" name="ContentTypeId">
    <vt:lpwstr>0x0101004791A098369D8D4BAB1AE48EE8DD2AEF</vt:lpwstr>
  </property>
</Properties>
</file>