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C6995" w14:textId="77777777" w:rsidR="00560AEE" w:rsidRPr="007F0579" w:rsidRDefault="00560AEE" w:rsidP="00560AEE">
      <w:pPr>
        <w:spacing w:line="240" w:lineRule="auto"/>
        <w:rPr>
          <w:rFonts w:ascii="Arial" w:hAnsi="Arial"/>
          <w:b/>
          <w:szCs w:val="24"/>
          <w:lang w:val="ru-RU"/>
        </w:rPr>
      </w:pPr>
      <w:r w:rsidRPr="007F0579">
        <w:rPr>
          <w:rFonts w:ascii="Arial" w:hAnsi="Arial"/>
          <w:b/>
          <w:noProof/>
          <w:szCs w:val="24"/>
          <w:lang w:val="ru-RU"/>
        </w:rPr>
        <w:t xml:space="preserve">Вопросник 1 </w:t>
      </w:r>
      <w:r w:rsidRPr="00815E8D">
        <w:rPr>
          <w:rFonts w:ascii="Arial" w:hAnsi="Arial"/>
          <w:b/>
          <w:noProof/>
          <w:szCs w:val="24"/>
          <w:lang w:val="ru-RU"/>
        </w:rPr>
        <w:t xml:space="preserve">– </w:t>
      </w:r>
      <w:r>
        <w:rPr>
          <w:rFonts w:ascii="Arial" w:hAnsi="Arial"/>
          <w:b/>
          <w:noProof/>
          <w:szCs w:val="24"/>
          <w:lang w:val="ru-RU"/>
        </w:rPr>
        <w:t>Организация и управление качеством услуг (версия 2018 г.)</w:t>
      </w:r>
    </w:p>
    <w:p w14:paraId="737B4567" w14:textId="77777777" w:rsidR="00560AEE" w:rsidRPr="007F0579" w:rsidRDefault="00560AEE" w:rsidP="00560AEE">
      <w:pPr>
        <w:spacing w:line="240" w:lineRule="auto"/>
        <w:rPr>
          <w:rFonts w:ascii="Arial" w:hAnsi="Arial"/>
          <w:b/>
          <w:szCs w:val="24"/>
          <w:lang w:val="ru-RU"/>
        </w:rPr>
      </w:pPr>
    </w:p>
    <w:p w14:paraId="5B227D2C" w14:textId="77777777" w:rsidR="00560AEE" w:rsidRPr="008C0896" w:rsidRDefault="00560AEE" w:rsidP="00560AEE">
      <w:pPr>
        <w:spacing w:line="240" w:lineRule="auto"/>
        <w:jc w:val="both"/>
        <w:rPr>
          <w:rFonts w:ascii="Arial" w:hAnsi="Arial"/>
          <w:b/>
          <w:szCs w:val="24"/>
          <w:lang w:val="ru-RU"/>
        </w:rPr>
      </w:pPr>
      <w:r w:rsidRPr="008C0896">
        <w:rPr>
          <w:rFonts w:ascii="Arial" w:hAnsi="Arial" w:cs="Arial"/>
          <w:b/>
          <w:lang w:val="ru-RU"/>
        </w:rPr>
        <w:t>Система ВПС сертификации управления качеством</w:t>
      </w:r>
    </w:p>
    <w:p w14:paraId="5528EB75" w14:textId="77777777" w:rsidR="00560AEE" w:rsidRPr="007F0579" w:rsidRDefault="00560AEE" w:rsidP="00560AEE">
      <w:pPr>
        <w:spacing w:line="240" w:lineRule="auto"/>
        <w:jc w:val="both"/>
        <w:rPr>
          <w:rFonts w:ascii="Arial" w:hAnsi="Arial"/>
          <w:b/>
          <w:szCs w:val="24"/>
          <w:lang w:val="ru-RU"/>
        </w:rPr>
      </w:pPr>
    </w:p>
    <w:p w14:paraId="1DDDC59E" w14:textId="77777777" w:rsidR="00560AEE" w:rsidRPr="00B66D47" w:rsidRDefault="00560AEE" w:rsidP="00560AEE">
      <w:pPr>
        <w:tabs>
          <w:tab w:val="right" w:leader="underscore" w:pos="9072"/>
        </w:tabs>
        <w:spacing w:line="240" w:lineRule="auto"/>
        <w:jc w:val="both"/>
        <w:rPr>
          <w:rFonts w:ascii="Arial" w:hAnsi="Arial"/>
          <w:szCs w:val="24"/>
          <w:lang w:val="ru-RU"/>
        </w:rPr>
      </w:pPr>
      <w:r>
        <w:rPr>
          <w:rFonts w:ascii="Arial" w:hAnsi="Arial" w:cs="Arial"/>
          <w:lang w:val="ru-RU"/>
        </w:rPr>
        <w:t>Кандидатура</w:t>
      </w:r>
      <w:r w:rsidRPr="00B66D47">
        <w:rPr>
          <w:rFonts w:ascii="Arial" w:hAnsi="Arial" w:cs="Arial"/>
          <w:lang w:val="ru-RU"/>
        </w:rPr>
        <w:t xml:space="preserve"> назначенного оператора</w:t>
      </w:r>
      <w:r w:rsidRPr="00B66D47">
        <w:rPr>
          <w:rFonts w:ascii="Arial" w:hAnsi="Arial"/>
          <w:noProof/>
          <w:szCs w:val="24"/>
          <w:lang w:val="ru-RU"/>
        </w:rPr>
        <w:t>:</w:t>
      </w:r>
      <w:r w:rsidRPr="00B66D47">
        <w:rPr>
          <w:rFonts w:ascii="Arial" w:hAnsi="Arial"/>
          <w:szCs w:val="24"/>
          <w:lang w:val="ru-RU"/>
        </w:rPr>
        <w:t xml:space="preserve"> </w:t>
      </w:r>
      <w:r w:rsidRPr="00B66D47">
        <w:rPr>
          <w:rFonts w:ascii="Arial" w:hAnsi="Arial"/>
          <w:szCs w:val="24"/>
          <w:lang w:val="ru-RU"/>
        </w:rPr>
        <w:tab/>
      </w:r>
    </w:p>
    <w:p w14:paraId="5FF2F744" w14:textId="77777777" w:rsidR="00560AEE" w:rsidRPr="00B66D47" w:rsidRDefault="00560AEE" w:rsidP="00560AEE">
      <w:pPr>
        <w:tabs>
          <w:tab w:val="right" w:leader="underscore" w:pos="9072"/>
        </w:tabs>
        <w:spacing w:line="240" w:lineRule="auto"/>
        <w:jc w:val="both"/>
        <w:rPr>
          <w:rFonts w:ascii="Arial" w:hAnsi="Arial"/>
          <w:szCs w:val="24"/>
          <w:lang w:val="ru-RU"/>
        </w:rPr>
      </w:pPr>
    </w:p>
    <w:p w14:paraId="0704E6BD" w14:textId="77777777" w:rsidR="00560AEE" w:rsidRPr="00B66D47" w:rsidRDefault="00560AEE" w:rsidP="00560AEE">
      <w:pPr>
        <w:tabs>
          <w:tab w:val="right" w:leader="underscore" w:pos="9072"/>
        </w:tabs>
        <w:spacing w:line="240" w:lineRule="auto"/>
        <w:jc w:val="both"/>
        <w:rPr>
          <w:rFonts w:ascii="Arial" w:hAnsi="Arial"/>
          <w:szCs w:val="24"/>
          <w:lang w:val="ru-RU"/>
        </w:rPr>
      </w:pPr>
      <w:r>
        <w:rPr>
          <w:rFonts w:ascii="Arial" w:hAnsi="Arial" w:cs="Arial"/>
          <w:lang w:val="ru-RU"/>
        </w:rPr>
        <w:t>Этот вопросник заполнял</w:t>
      </w:r>
      <w:r w:rsidRPr="00B66D47">
        <w:rPr>
          <w:rFonts w:ascii="Arial" w:hAnsi="Arial"/>
          <w:noProof/>
          <w:szCs w:val="24"/>
          <w:lang w:val="ru-RU"/>
        </w:rPr>
        <w:t>:</w:t>
      </w:r>
    </w:p>
    <w:p w14:paraId="62149DE0" w14:textId="77777777" w:rsidR="00560AEE" w:rsidRPr="00B66D47" w:rsidRDefault="00560AEE" w:rsidP="00560AEE">
      <w:pPr>
        <w:tabs>
          <w:tab w:val="right" w:leader="underscore" w:pos="9072"/>
        </w:tabs>
        <w:spacing w:line="240" w:lineRule="auto"/>
        <w:jc w:val="both"/>
        <w:rPr>
          <w:rFonts w:ascii="Arial" w:hAnsi="Arial"/>
          <w:szCs w:val="24"/>
          <w:lang w:val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3159"/>
        <w:gridCol w:w="1701"/>
      </w:tblGrid>
      <w:tr w:rsidR="00560AEE" w:rsidRPr="00F72980" w14:paraId="1DEAC73F" w14:textId="77777777" w:rsidTr="00564DAB">
        <w:trPr>
          <w:cantSplit/>
          <w:trHeight w:val="597"/>
        </w:trPr>
        <w:tc>
          <w:tcPr>
            <w:tcW w:w="7944" w:type="dxa"/>
            <w:gridSpan w:val="2"/>
            <w:tcBorders>
              <w:right w:val="nil"/>
            </w:tcBorders>
          </w:tcPr>
          <w:p w14:paraId="4BF98393" w14:textId="77777777" w:rsidR="00560AEE" w:rsidRPr="00E342F3" w:rsidRDefault="00560AEE" w:rsidP="00564DAB">
            <w:pPr>
              <w:spacing w:before="40" w:line="240" w:lineRule="auto"/>
              <w:ind w:right="75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Фамилия и имя</w:t>
            </w:r>
          </w:p>
          <w:p w14:paraId="3E397924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3DE932A5" w14:textId="77777777" w:rsidR="00560AEE" w:rsidRPr="0073293E" w:rsidRDefault="00560AEE" w:rsidP="00564DAB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3648B23E" w14:textId="77777777" w:rsidR="00560AEE" w:rsidRPr="00E342F3" w:rsidRDefault="00111125" w:rsidP="00564DAB">
            <w:pPr>
              <w:tabs>
                <w:tab w:val="left" w:pos="921"/>
              </w:tabs>
              <w:rPr>
                <w:rFonts w:cs="Arial"/>
                <w:sz w:val="16"/>
                <w:szCs w:val="16"/>
                <w:lang w:val="ru-RU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60AEE" w:rsidRPr="00F7298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560AEE" w:rsidRPr="00F72980">
              <w:rPr>
                <w:rFonts w:cs="Arial"/>
              </w:rPr>
              <w:t xml:space="preserve"> </w:t>
            </w:r>
            <w:r w:rsidR="00560AEE">
              <w:rPr>
                <w:rFonts w:asciiTheme="minorBidi" w:hAnsiTheme="minorBidi" w:cstheme="minorBidi"/>
                <w:sz w:val="16"/>
                <w:szCs w:val="16"/>
                <w:lang w:val="ru-RU"/>
              </w:rPr>
              <w:t>Г-жа</w:t>
            </w:r>
            <w:r w:rsidR="00560AEE" w:rsidRPr="00F72980">
              <w:rPr>
                <w:rFonts w:cs="Arial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60AEE" w:rsidRPr="00F7298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560AEE" w:rsidRPr="00F72980">
              <w:rPr>
                <w:rFonts w:cs="Arial"/>
              </w:rPr>
              <w:t xml:space="preserve"> </w:t>
            </w:r>
            <w:r w:rsidR="00560AEE">
              <w:rPr>
                <w:rFonts w:asciiTheme="minorBidi" w:hAnsiTheme="minorBidi" w:cstheme="minorBidi"/>
                <w:sz w:val="16"/>
                <w:szCs w:val="16"/>
                <w:lang w:val="ru-RU"/>
              </w:rPr>
              <w:t>Г-н</w:t>
            </w:r>
          </w:p>
        </w:tc>
      </w:tr>
      <w:tr w:rsidR="00560AEE" w:rsidRPr="0073293E" w14:paraId="427E4792" w14:textId="77777777" w:rsidTr="00564DAB">
        <w:trPr>
          <w:cantSplit/>
        </w:trPr>
        <w:tc>
          <w:tcPr>
            <w:tcW w:w="9645" w:type="dxa"/>
            <w:gridSpan w:val="3"/>
          </w:tcPr>
          <w:p w14:paraId="52EA83BE" w14:textId="77777777" w:rsidR="00560AEE" w:rsidRPr="00E342F3" w:rsidRDefault="00560AEE" w:rsidP="00564DAB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Должность</w:t>
            </w:r>
          </w:p>
          <w:p w14:paraId="09CCF149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16512828" w14:textId="77777777" w:rsidR="00560AEE" w:rsidRPr="0073293E" w:rsidRDefault="00560AEE" w:rsidP="00564DAB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560AEE" w:rsidRPr="00BE13A8" w14:paraId="1BCA23DB" w14:textId="77777777" w:rsidTr="00564DAB">
        <w:trPr>
          <w:cantSplit/>
        </w:trPr>
        <w:tc>
          <w:tcPr>
            <w:tcW w:w="9645" w:type="dxa"/>
            <w:gridSpan w:val="3"/>
          </w:tcPr>
          <w:p w14:paraId="018C78FF" w14:textId="77777777" w:rsidR="00560AEE" w:rsidRPr="00E342F3" w:rsidRDefault="00560AEE" w:rsidP="00564DAB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Адрес</w:t>
            </w:r>
          </w:p>
          <w:p w14:paraId="050A70A8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7C90A256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53B0C99D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40337D1A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12532BF5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560AEE" w:rsidRPr="00BE13A8" w14:paraId="207DAE6E" w14:textId="77777777" w:rsidTr="00564DAB">
        <w:trPr>
          <w:cantSplit/>
        </w:trPr>
        <w:tc>
          <w:tcPr>
            <w:tcW w:w="4785" w:type="dxa"/>
          </w:tcPr>
          <w:p w14:paraId="34CE57D5" w14:textId="77777777" w:rsidR="00560AEE" w:rsidRPr="00E342F3" w:rsidRDefault="00560AEE" w:rsidP="00564DAB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Телефон</w:t>
            </w:r>
          </w:p>
          <w:p w14:paraId="6B0C66F6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  <w:p w14:paraId="55D6CA60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4860" w:type="dxa"/>
            <w:gridSpan w:val="2"/>
          </w:tcPr>
          <w:p w14:paraId="2C1EAB01" w14:textId="77777777" w:rsidR="00560AEE" w:rsidRPr="00E342F3" w:rsidRDefault="00560AEE" w:rsidP="00564DAB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Факс</w:t>
            </w:r>
          </w:p>
          <w:p w14:paraId="2F930EF2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37B11BA1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560AEE" w:rsidRPr="00BE13A8" w14:paraId="2BF872E2" w14:textId="77777777" w:rsidTr="00564DAB">
        <w:trPr>
          <w:cantSplit/>
        </w:trPr>
        <w:tc>
          <w:tcPr>
            <w:tcW w:w="9645" w:type="dxa"/>
            <w:gridSpan w:val="3"/>
          </w:tcPr>
          <w:p w14:paraId="10997B9E" w14:textId="77777777" w:rsidR="00560AEE" w:rsidRPr="00E342F3" w:rsidRDefault="00560AEE" w:rsidP="00564DAB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eastAsia="SimSun" w:hAnsiTheme="minorBidi" w:cstheme="minorBidi"/>
                <w:sz w:val="16"/>
                <w:szCs w:val="16"/>
                <w:lang w:val="ru-RU"/>
              </w:rPr>
              <w:t>Электронный адрес</w:t>
            </w:r>
          </w:p>
          <w:p w14:paraId="6B282514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  <w:p w14:paraId="7E235172" w14:textId="77777777" w:rsidR="00560AEE" w:rsidRPr="00BE13A8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</w:tbl>
    <w:p w14:paraId="755C144D" w14:textId="77777777" w:rsidR="00560AEE" w:rsidRPr="00B66D47" w:rsidRDefault="00560AEE" w:rsidP="00560AEE">
      <w:pPr>
        <w:spacing w:line="240" w:lineRule="auto"/>
        <w:jc w:val="both"/>
        <w:rPr>
          <w:rFonts w:ascii="Arial" w:hAnsi="Arial"/>
          <w:szCs w:val="24"/>
          <w:lang w:val="ru-RU"/>
        </w:rPr>
      </w:pPr>
    </w:p>
    <w:p w14:paraId="6883C3C2" w14:textId="77777777" w:rsidR="00560AEE" w:rsidRPr="00B66D47" w:rsidRDefault="00560AEE" w:rsidP="00560AEE">
      <w:pPr>
        <w:spacing w:line="240" w:lineRule="auto"/>
        <w:ind w:right="140"/>
        <w:jc w:val="both"/>
        <w:rPr>
          <w:rFonts w:ascii="Arial" w:hAnsi="Arial"/>
          <w:szCs w:val="24"/>
          <w:lang w:val="ru-RU"/>
        </w:rPr>
      </w:pPr>
      <w:r w:rsidRPr="00B66D47">
        <w:rPr>
          <w:rFonts w:ascii="Arial" w:hAnsi="Arial" w:cs="Arial"/>
          <w:lang w:val="ru-RU"/>
        </w:rPr>
        <w:t xml:space="preserve">Заполняя </w:t>
      </w:r>
      <w:r>
        <w:rPr>
          <w:rFonts w:ascii="Arial" w:hAnsi="Arial" w:cs="Arial"/>
          <w:lang w:val="ru-RU"/>
        </w:rPr>
        <w:t>настоящий</w:t>
      </w:r>
      <w:r w:rsidRPr="00B66D47">
        <w:rPr>
          <w:rFonts w:ascii="Arial" w:hAnsi="Arial" w:cs="Arial"/>
          <w:lang w:val="ru-RU"/>
        </w:rPr>
        <w:t xml:space="preserve"> вопросник, вышеуказанный </w:t>
      </w:r>
      <w:r>
        <w:rPr>
          <w:rFonts w:ascii="Arial" w:hAnsi="Arial" w:cs="Arial"/>
          <w:lang w:val="ru-RU"/>
        </w:rPr>
        <w:t xml:space="preserve">назначенный </w:t>
      </w:r>
      <w:r w:rsidRPr="00B66D47">
        <w:rPr>
          <w:rFonts w:ascii="Arial" w:hAnsi="Arial" w:cs="Arial"/>
          <w:lang w:val="ru-RU"/>
        </w:rPr>
        <w:t xml:space="preserve">оператор подтверждает, что предоставленная информация </w:t>
      </w:r>
      <w:r>
        <w:rPr>
          <w:rFonts w:ascii="Arial" w:hAnsi="Arial" w:cs="Arial"/>
          <w:lang w:val="ru-RU"/>
        </w:rPr>
        <w:t>отражает его</w:t>
      </w:r>
      <w:r w:rsidRPr="00B66D47">
        <w:rPr>
          <w:rFonts w:ascii="Arial" w:hAnsi="Arial" w:cs="Arial"/>
          <w:lang w:val="ru-RU"/>
        </w:rPr>
        <w:t xml:space="preserve"> деятельност</w:t>
      </w:r>
      <w:r>
        <w:rPr>
          <w:rFonts w:ascii="Arial" w:hAnsi="Arial" w:cs="Arial"/>
          <w:lang w:val="ru-RU"/>
        </w:rPr>
        <w:t>ь</w:t>
      </w:r>
      <w:r w:rsidRPr="00B66D47">
        <w:rPr>
          <w:rFonts w:ascii="Arial" w:hAnsi="Arial" w:cs="Arial"/>
          <w:lang w:val="ru-RU"/>
        </w:rPr>
        <w:t xml:space="preserve"> в области </w:t>
      </w:r>
      <w:r>
        <w:rPr>
          <w:rFonts w:ascii="Arial" w:hAnsi="Arial" w:cs="Arial"/>
          <w:lang w:val="ru-RU"/>
        </w:rPr>
        <w:t xml:space="preserve">постоянного </w:t>
      </w:r>
      <w:r w:rsidRPr="00B66D47">
        <w:rPr>
          <w:rFonts w:ascii="Arial" w:hAnsi="Arial" w:cs="Arial"/>
          <w:lang w:val="ru-RU"/>
        </w:rPr>
        <w:t>управления качеством международной службы</w:t>
      </w:r>
      <w:r w:rsidRPr="00B66D47">
        <w:rPr>
          <w:rFonts w:ascii="Arial" w:hAnsi="Arial"/>
          <w:noProof/>
          <w:szCs w:val="24"/>
          <w:lang w:val="ru-RU"/>
        </w:rPr>
        <w:t>.</w:t>
      </w:r>
    </w:p>
    <w:p w14:paraId="21F9D7FF" w14:textId="77777777" w:rsidR="00560AEE" w:rsidRPr="007F0579" w:rsidRDefault="00560AEE" w:rsidP="00560AEE">
      <w:pPr>
        <w:spacing w:line="240" w:lineRule="auto"/>
        <w:jc w:val="both"/>
        <w:rPr>
          <w:rFonts w:ascii="Arial" w:hAnsi="Arial"/>
          <w:szCs w:val="24"/>
          <w:lang w:val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4860"/>
      </w:tblGrid>
      <w:tr w:rsidR="00560AEE" w:rsidRPr="00807F80" w14:paraId="1D53653F" w14:textId="77777777" w:rsidTr="00564DAB">
        <w:trPr>
          <w:cantSplit/>
        </w:trPr>
        <w:tc>
          <w:tcPr>
            <w:tcW w:w="4785" w:type="dxa"/>
          </w:tcPr>
          <w:p w14:paraId="08E02868" w14:textId="77777777" w:rsidR="00560AEE" w:rsidRPr="00E342F3" w:rsidRDefault="00560AEE" w:rsidP="00564DAB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Дата</w:t>
            </w:r>
          </w:p>
          <w:p w14:paraId="1A7ADE4C" w14:textId="77777777" w:rsidR="00560AEE" w:rsidRPr="00807F80" w:rsidRDefault="00560AEE" w:rsidP="00564DAB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76AECC25" w14:textId="77777777" w:rsidR="00560AEE" w:rsidRPr="00807F80" w:rsidRDefault="00560AEE" w:rsidP="00564DAB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</w:tc>
        <w:tc>
          <w:tcPr>
            <w:tcW w:w="4860" w:type="dxa"/>
          </w:tcPr>
          <w:p w14:paraId="2ADA8CAC" w14:textId="77777777" w:rsidR="00560AEE" w:rsidRPr="00E342F3" w:rsidRDefault="00560AEE" w:rsidP="00564DAB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  <w:lang w:val="ru-RU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ru-RU"/>
              </w:rPr>
              <w:t>Подпись</w:t>
            </w:r>
          </w:p>
        </w:tc>
      </w:tr>
    </w:tbl>
    <w:p w14:paraId="235FF5A9" w14:textId="77777777" w:rsidR="00560AEE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</w:p>
    <w:p w14:paraId="33600AB8" w14:textId="77777777" w:rsidR="00560AEE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  <w:r>
        <w:rPr>
          <w:rFonts w:ascii="Arial" w:hAnsi="Arial"/>
          <w:szCs w:val="24"/>
          <w:lang w:val="ru-RU"/>
        </w:rPr>
        <w:t xml:space="preserve">Примечание: цель вопросника 1 </w:t>
      </w:r>
      <w:r w:rsidRPr="00B866BD">
        <w:rPr>
          <w:rFonts w:asciiTheme="minorBidi" w:hAnsiTheme="minorBidi" w:cstheme="minorBidi"/>
          <w:szCs w:val="24"/>
          <w:lang w:val="ru-RU"/>
        </w:rPr>
        <w:t>–</w:t>
      </w:r>
      <w:r>
        <w:rPr>
          <w:rFonts w:asciiTheme="minorBidi" w:hAnsiTheme="minorBidi" w:cstheme="minorBidi"/>
          <w:szCs w:val="24"/>
          <w:lang w:val="ru-RU"/>
        </w:rPr>
        <w:t xml:space="preserve"> </w:t>
      </w:r>
      <w:r w:rsidRPr="00DE11AC">
        <w:rPr>
          <w:rFonts w:ascii="Arial" w:hAnsi="Arial"/>
          <w:szCs w:val="24"/>
          <w:lang w:val="ru-RU"/>
        </w:rPr>
        <w:t xml:space="preserve">оценить, </w:t>
      </w:r>
      <w:r>
        <w:rPr>
          <w:rFonts w:ascii="Arial" w:hAnsi="Arial"/>
          <w:szCs w:val="24"/>
          <w:lang w:val="ru-RU"/>
        </w:rPr>
        <w:t>выполняет</w:t>
      </w:r>
      <w:r w:rsidRPr="00DE11AC">
        <w:rPr>
          <w:rFonts w:ascii="Arial" w:hAnsi="Arial"/>
          <w:szCs w:val="24"/>
          <w:lang w:val="ru-RU"/>
        </w:rPr>
        <w:t xml:space="preserve"> ли структура, </w:t>
      </w:r>
      <w:r>
        <w:rPr>
          <w:rFonts w:ascii="Arial" w:hAnsi="Arial"/>
          <w:szCs w:val="24"/>
          <w:lang w:val="ru-RU"/>
        </w:rPr>
        <w:t>внедренная</w:t>
      </w:r>
      <w:r w:rsidRPr="00DE11AC">
        <w:rPr>
          <w:rFonts w:ascii="Arial" w:hAnsi="Arial"/>
          <w:szCs w:val="24"/>
          <w:lang w:val="ru-RU"/>
        </w:rPr>
        <w:t xml:space="preserve"> назначенным оператором, минимальны</w:t>
      </w:r>
      <w:r>
        <w:rPr>
          <w:rFonts w:ascii="Arial" w:hAnsi="Arial"/>
          <w:szCs w:val="24"/>
          <w:lang w:val="ru-RU"/>
        </w:rPr>
        <w:t>е</w:t>
      </w:r>
      <w:r w:rsidRPr="00DE11AC">
        <w:rPr>
          <w:rFonts w:ascii="Arial" w:hAnsi="Arial"/>
          <w:szCs w:val="24"/>
          <w:lang w:val="ru-RU"/>
        </w:rPr>
        <w:t xml:space="preserve"> требования для обеспечения качеств</w:t>
      </w:r>
      <w:r>
        <w:rPr>
          <w:rFonts w:ascii="Arial" w:hAnsi="Arial"/>
          <w:szCs w:val="24"/>
          <w:lang w:val="ru-RU"/>
        </w:rPr>
        <w:t>енных</w:t>
      </w:r>
      <w:r w:rsidRPr="00DE11AC">
        <w:rPr>
          <w:rFonts w:ascii="Arial" w:hAnsi="Arial"/>
          <w:szCs w:val="24"/>
          <w:lang w:val="ru-RU"/>
        </w:rPr>
        <w:t xml:space="preserve"> услуг, а именно:</w:t>
      </w:r>
    </w:p>
    <w:p w14:paraId="068802C6" w14:textId="77777777" w:rsidR="00560AEE" w:rsidRPr="00DE11AC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</w:p>
    <w:p w14:paraId="2ADF15CF" w14:textId="77777777" w:rsidR="00560AEE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  <w:r w:rsidRPr="00DE11AC">
        <w:rPr>
          <w:rFonts w:asciiTheme="minorBidi" w:hAnsiTheme="minorBidi" w:cstheme="minorBidi"/>
          <w:szCs w:val="24"/>
          <w:lang w:val="ru-RU"/>
        </w:rPr>
        <w:t>–</w:t>
      </w:r>
      <w:r>
        <w:rPr>
          <w:rFonts w:ascii="Arial" w:hAnsi="Arial"/>
          <w:szCs w:val="24"/>
          <w:lang w:val="ru-RU"/>
        </w:rPr>
        <w:tab/>
      </w:r>
      <w:r>
        <w:rPr>
          <w:rFonts w:ascii="Arial" w:hAnsi="Arial"/>
          <w:szCs w:val="24"/>
          <w:lang w:val="ru-RU"/>
        </w:rPr>
        <w:tab/>
      </w:r>
      <w:r w:rsidRPr="00DE11AC">
        <w:rPr>
          <w:rFonts w:ascii="Arial" w:hAnsi="Arial"/>
          <w:szCs w:val="24"/>
          <w:lang w:val="ru-RU"/>
        </w:rPr>
        <w:t>соответствующие органы управления и руководства;</w:t>
      </w:r>
    </w:p>
    <w:p w14:paraId="4B5482A9" w14:textId="77777777" w:rsidR="00560AEE" w:rsidRPr="00DE11AC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</w:p>
    <w:p w14:paraId="04256CC8" w14:textId="77777777" w:rsidR="00560AEE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  <w:r w:rsidRPr="00DE11AC">
        <w:rPr>
          <w:rFonts w:asciiTheme="minorBidi" w:hAnsiTheme="minorBidi" w:cstheme="minorBidi"/>
          <w:szCs w:val="24"/>
          <w:lang w:val="ru-RU"/>
        </w:rPr>
        <w:t>–</w:t>
      </w:r>
      <w:r>
        <w:rPr>
          <w:rFonts w:asciiTheme="minorBidi" w:hAnsiTheme="minorBidi" w:cstheme="minorBidi"/>
          <w:szCs w:val="24"/>
          <w:lang w:val="ru-RU"/>
        </w:rPr>
        <w:tab/>
      </w:r>
      <w:r>
        <w:rPr>
          <w:rFonts w:asciiTheme="minorBidi" w:hAnsiTheme="minorBidi" w:cstheme="minorBidi"/>
          <w:szCs w:val="24"/>
          <w:lang w:val="ru-RU"/>
        </w:rPr>
        <w:tab/>
      </w:r>
      <w:r w:rsidRPr="00DE11AC">
        <w:rPr>
          <w:rFonts w:ascii="Arial" w:hAnsi="Arial"/>
          <w:szCs w:val="24"/>
          <w:lang w:val="ru-RU"/>
        </w:rPr>
        <w:t>политика постоянного определения и оценки результатов качества услуг;</w:t>
      </w:r>
    </w:p>
    <w:p w14:paraId="2ACAF0E6" w14:textId="77777777" w:rsidR="00560AEE" w:rsidRPr="00DE11AC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</w:p>
    <w:p w14:paraId="468882E4" w14:textId="77777777" w:rsidR="00560AEE" w:rsidRDefault="00560AEE" w:rsidP="00560AEE">
      <w:pPr>
        <w:spacing w:line="240" w:lineRule="auto"/>
        <w:ind w:left="563" w:hanging="705"/>
        <w:jc w:val="both"/>
        <w:rPr>
          <w:rFonts w:ascii="Arial" w:hAnsi="Arial"/>
          <w:szCs w:val="24"/>
          <w:lang w:val="ru-RU"/>
        </w:rPr>
      </w:pPr>
      <w:r w:rsidRPr="00DE11AC">
        <w:rPr>
          <w:rFonts w:asciiTheme="minorBidi" w:hAnsiTheme="minorBidi" w:cstheme="minorBidi"/>
          <w:szCs w:val="24"/>
          <w:lang w:val="ru-RU"/>
        </w:rPr>
        <w:t>–</w:t>
      </w:r>
      <w:r w:rsidRPr="00DE11AC">
        <w:rPr>
          <w:rFonts w:ascii="Arial" w:hAnsi="Arial"/>
          <w:szCs w:val="24"/>
          <w:lang w:val="ru-RU"/>
        </w:rPr>
        <w:t xml:space="preserve"> </w:t>
      </w:r>
      <w:r>
        <w:rPr>
          <w:rFonts w:ascii="Arial" w:hAnsi="Arial"/>
          <w:szCs w:val="24"/>
          <w:lang w:val="ru-RU"/>
        </w:rPr>
        <w:tab/>
      </w:r>
      <w:r w:rsidRPr="00DE11AC">
        <w:rPr>
          <w:rFonts w:ascii="Arial" w:hAnsi="Arial"/>
          <w:szCs w:val="24"/>
          <w:lang w:val="ru-RU"/>
        </w:rPr>
        <w:t>оформленные документально рабочие процедуры,</w:t>
      </w:r>
      <w:r>
        <w:rPr>
          <w:rFonts w:ascii="Arial" w:hAnsi="Arial"/>
          <w:szCs w:val="24"/>
          <w:lang w:val="ru-RU"/>
        </w:rPr>
        <w:t xml:space="preserve"> </w:t>
      </w:r>
      <w:r w:rsidRPr="00DE11AC">
        <w:rPr>
          <w:rFonts w:ascii="Arial" w:hAnsi="Arial"/>
          <w:szCs w:val="24"/>
          <w:lang w:val="ru-RU"/>
        </w:rPr>
        <w:t>соответствующие нормативам и стандартам почтовой службы;</w:t>
      </w:r>
    </w:p>
    <w:p w14:paraId="7E124EC6" w14:textId="77777777" w:rsidR="00560AEE" w:rsidRPr="00DE11AC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</w:p>
    <w:p w14:paraId="1F64FBFD" w14:textId="77777777" w:rsidR="00560AEE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  <w:r w:rsidRPr="00DE11AC">
        <w:rPr>
          <w:rFonts w:asciiTheme="minorBidi" w:hAnsiTheme="minorBidi" w:cstheme="minorBidi"/>
          <w:szCs w:val="24"/>
          <w:lang w:val="ru-RU"/>
        </w:rPr>
        <w:t>–</w:t>
      </w:r>
      <w:r>
        <w:rPr>
          <w:rFonts w:asciiTheme="minorBidi" w:hAnsiTheme="minorBidi" w:cstheme="minorBidi"/>
          <w:szCs w:val="24"/>
          <w:lang w:val="ru-RU"/>
        </w:rPr>
        <w:tab/>
      </w:r>
      <w:r>
        <w:rPr>
          <w:rFonts w:asciiTheme="minorBidi" w:hAnsiTheme="minorBidi" w:cstheme="minorBidi"/>
          <w:szCs w:val="24"/>
          <w:lang w:val="ru-RU"/>
        </w:rPr>
        <w:tab/>
      </w:r>
      <w:r w:rsidRPr="00DE11AC">
        <w:rPr>
          <w:rFonts w:ascii="Arial" w:hAnsi="Arial"/>
          <w:szCs w:val="24"/>
          <w:lang w:val="ru-RU"/>
        </w:rPr>
        <w:t>наличие хорошо подготовленного персонала, связанного с самооценкой результатов;</w:t>
      </w:r>
    </w:p>
    <w:p w14:paraId="0023EEB5" w14:textId="77777777" w:rsidR="00560AEE" w:rsidRPr="00DE11AC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</w:p>
    <w:p w14:paraId="7D894867" w14:textId="77777777" w:rsidR="00560AEE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  <w:r w:rsidRPr="00DE11AC">
        <w:rPr>
          <w:rFonts w:asciiTheme="minorBidi" w:hAnsiTheme="minorBidi" w:cstheme="minorBidi"/>
          <w:szCs w:val="24"/>
          <w:lang w:val="ru-RU"/>
        </w:rPr>
        <w:t>–</w:t>
      </w:r>
      <w:r w:rsidRPr="00DE11AC">
        <w:rPr>
          <w:rFonts w:ascii="Arial" w:hAnsi="Arial"/>
          <w:szCs w:val="24"/>
          <w:lang w:val="ru-RU"/>
        </w:rPr>
        <w:t xml:space="preserve"> </w:t>
      </w:r>
      <w:r>
        <w:rPr>
          <w:rFonts w:ascii="Arial" w:hAnsi="Arial"/>
          <w:szCs w:val="24"/>
          <w:lang w:val="ru-RU"/>
        </w:rPr>
        <w:tab/>
      </w:r>
      <w:r w:rsidRPr="00DE11AC">
        <w:rPr>
          <w:rFonts w:ascii="Arial" w:hAnsi="Arial"/>
          <w:szCs w:val="24"/>
          <w:lang w:val="ru-RU"/>
        </w:rPr>
        <w:t>надлежащее управление отношениями с клиентами;</w:t>
      </w:r>
    </w:p>
    <w:p w14:paraId="16AB8F88" w14:textId="77777777" w:rsidR="00560AEE" w:rsidRPr="00DE11AC" w:rsidRDefault="00560AEE" w:rsidP="00560AEE">
      <w:pPr>
        <w:spacing w:line="240" w:lineRule="auto"/>
        <w:ind w:left="-142"/>
        <w:jc w:val="both"/>
        <w:rPr>
          <w:rFonts w:ascii="Arial" w:hAnsi="Arial"/>
          <w:szCs w:val="24"/>
          <w:lang w:val="ru-RU"/>
        </w:rPr>
      </w:pPr>
    </w:p>
    <w:p w14:paraId="794573D8" w14:textId="4EAE1CDD" w:rsidR="005578A7" w:rsidRPr="00560AEE" w:rsidRDefault="00560AEE" w:rsidP="00560AEE">
      <w:pPr>
        <w:pStyle w:val="Textedebase"/>
        <w:spacing w:before="120"/>
        <w:ind w:left="567" w:hanging="567"/>
        <w:rPr>
          <w:rFonts w:asciiTheme="minorBidi" w:hAnsiTheme="minorBidi" w:cstheme="minorBidi"/>
          <w:szCs w:val="24"/>
          <w:lang w:val="ru-RU"/>
        </w:rPr>
        <w:sectPr w:rsidR="005578A7" w:rsidRPr="00560AE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endnotePr>
            <w:numFmt w:val="decimal"/>
          </w:endnotePr>
          <w:pgSz w:w="11880" w:h="16820" w:code="9"/>
          <w:pgMar w:top="907" w:right="851" w:bottom="1418" w:left="1418" w:header="737" w:footer="720" w:gutter="0"/>
          <w:cols w:space="0"/>
          <w:titlePg/>
        </w:sectPr>
      </w:pPr>
      <w:r w:rsidRPr="00DE11AC">
        <w:rPr>
          <w:rFonts w:asciiTheme="minorBidi" w:hAnsiTheme="minorBidi" w:cstheme="minorBidi"/>
          <w:szCs w:val="24"/>
          <w:lang w:val="ru-RU"/>
        </w:rPr>
        <w:t>–</w:t>
      </w:r>
      <w:r w:rsidRPr="00DE11AC">
        <w:rPr>
          <w:szCs w:val="24"/>
          <w:lang w:val="ru-RU"/>
        </w:rPr>
        <w:t xml:space="preserve"> </w:t>
      </w:r>
      <w:r>
        <w:rPr>
          <w:szCs w:val="24"/>
          <w:lang w:val="ru-RU"/>
        </w:rPr>
        <w:tab/>
      </w:r>
      <w:r w:rsidRPr="00DE11AC">
        <w:rPr>
          <w:szCs w:val="24"/>
          <w:lang w:val="ru-RU"/>
        </w:rPr>
        <w:t>официально оформленные отношения с ключевыми партнерами (безопасность, таможня и авиаперевозчики).</w:t>
      </w:r>
    </w:p>
    <w:tbl>
      <w:tblPr>
        <w:tblW w:w="14572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825"/>
        <w:gridCol w:w="6373"/>
        <w:gridCol w:w="709"/>
        <w:gridCol w:w="686"/>
        <w:gridCol w:w="877"/>
        <w:gridCol w:w="5102"/>
      </w:tblGrid>
      <w:tr w:rsidR="005B64BD" w:rsidRPr="005B64BD" w14:paraId="3355398A" w14:textId="77777777" w:rsidTr="00696EE0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4" w14:textId="77777777" w:rsidR="00A026C3" w:rsidRPr="00560AEE" w:rsidRDefault="00A026C3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  <w:r w:rsidRPr="00560AEE">
              <w:rPr>
                <w:rFonts w:asciiTheme="minorBidi" w:hAnsiTheme="minorBidi" w:cstheme="minorBidi"/>
                <w:szCs w:val="24"/>
                <w:lang w:val="ru-RU"/>
              </w:rPr>
              <w:lastRenderedPageBreak/>
              <w:br w:type="page"/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5" w14:textId="77777777" w:rsidR="00A026C3" w:rsidRPr="00560AEE" w:rsidRDefault="00A026C3" w:rsidP="00FE622C">
            <w:pPr>
              <w:spacing w:before="60" w:after="60" w:line="180" w:lineRule="atLeast"/>
              <w:ind w:right="-62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6" w14:textId="6735A43B" w:rsidR="00A026C3" w:rsidRPr="00647648" w:rsidRDefault="00647648" w:rsidP="00FE622C">
            <w:pPr>
              <w:spacing w:before="60" w:after="60" w:line="180" w:lineRule="atLeast"/>
              <w:rPr>
                <w:rFonts w:asciiTheme="minorBidi" w:hAnsiTheme="minorBidi" w:cstheme="minorBidi"/>
                <w:i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i/>
                <w:noProof/>
                <w:szCs w:val="24"/>
                <w:lang w:val="ru-RU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7" w14:textId="3EFAADE5" w:rsidR="00A026C3" w:rsidRPr="00647648" w:rsidRDefault="00647648" w:rsidP="00FE622C">
            <w:pPr>
              <w:spacing w:before="60" w:after="60" w:line="180" w:lineRule="atLeast"/>
              <w:rPr>
                <w:rFonts w:asciiTheme="minorBidi" w:hAnsiTheme="minorBidi" w:cstheme="minorBidi"/>
                <w:i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i/>
                <w:noProof/>
                <w:szCs w:val="24"/>
                <w:lang w:val="ru-RU"/>
              </w:rPr>
              <w:t>Нет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8" w14:textId="08BD7556" w:rsidR="00A026C3" w:rsidRPr="00647648" w:rsidRDefault="00647648" w:rsidP="00FE622C">
            <w:pPr>
              <w:spacing w:before="60" w:after="60" w:line="180" w:lineRule="atLeast"/>
              <w:rPr>
                <w:rFonts w:asciiTheme="minorBidi" w:hAnsiTheme="minorBidi" w:cstheme="minorBidi"/>
                <w:i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i/>
                <w:noProof/>
                <w:szCs w:val="24"/>
                <w:lang w:val="ru-RU"/>
              </w:rPr>
              <w:t>Баллы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9" w14:textId="18DB6E3C" w:rsidR="00A026C3" w:rsidRPr="00647648" w:rsidRDefault="00647648" w:rsidP="00FE622C">
            <w:pPr>
              <w:spacing w:before="60" w:after="60" w:line="180" w:lineRule="atLeast"/>
              <w:rPr>
                <w:rFonts w:asciiTheme="minorBidi" w:hAnsiTheme="minorBidi" w:cstheme="minorBidi"/>
                <w:i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i/>
                <w:noProof/>
                <w:szCs w:val="24"/>
                <w:lang w:val="ru-RU"/>
              </w:rPr>
              <w:t>Комментарии</w:t>
            </w:r>
          </w:p>
        </w:tc>
      </w:tr>
      <w:tr w:rsidR="005B64BD" w:rsidRPr="009F5EE9" w14:paraId="33553991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B" w14:textId="77777777" w:rsidR="00A026C3" w:rsidRPr="005B64BD" w:rsidRDefault="00A026C3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 w:rsidRPr="005B64BD">
              <w:rPr>
                <w:rFonts w:asciiTheme="minorBidi" w:hAnsiTheme="minorBidi" w:cstheme="minorBidi"/>
                <w:b/>
                <w:szCs w:val="24"/>
              </w:rPr>
              <w:t>1.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C" w14:textId="7306A9D5" w:rsidR="00A026C3" w:rsidRPr="006971B1" w:rsidRDefault="006971B1" w:rsidP="00FE622C">
            <w:pPr>
              <w:spacing w:before="60" w:after="60" w:line="180" w:lineRule="atLeast"/>
              <w:ind w:right="-62"/>
              <w:rPr>
                <w:rFonts w:asciiTheme="minorBidi" w:hAnsiTheme="minorBidi" w:cstheme="minorBidi"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b/>
                <w:noProof/>
                <w:szCs w:val="24"/>
                <w:lang w:val="ru-RU"/>
              </w:rPr>
              <w:t>Стратегия управления качеством и руководство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D" w14:textId="77777777" w:rsidR="00A026C3" w:rsidRPr="006971B1" w:rsidRDefault="00A026C3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E" w14:textId="77777777" w:rsidR="00A026C3" w:rsidRPr="006971B1" w:rsidRDefault="00A026C3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F" w14:textId="77777777" w:rsidR="00A026C3" w:rsidRPr="006971B1" w:rsidRDefault="00A026C3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90" w14:textId="77777777" w:rsidR="00A026C3" w:rsidRPr="006971B1" w:rsidRDefault="00A026C3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1D5763" w:rsidRPr="009F5EE9" w14:paraId="33553998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2" w14:textId="77777777" w:rsidR="001D5763" w:rsidRPr="005B64BD" w:rsidRDefault="001D5763" w:rsidP="00FE622C">
            <w:pPr>
              <w:spacing w:before="60" w:after="60" w:line="180" w:lineRule="atLeast"/>
              <w:ind w:right="-79"/>
              <w:rPr>
                <w:rFonts w:ascii="Arial" w:hAnsi="Arial" w:cs="Arial"/>
                <w:szCs w:val="24"/>
              </w:rPr>
            </w:pPr>
            <w:r w:rsidRPr="005B64BD">
              <w:rPr>
                <w:rFonts w:ascii="Arial" w:hAnsi="Arial" w:cs="Arial"/>
                <w:szCs w:val="24"/>
              </w:rPr>
              <w:t>1.1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3" w14:textId="769F92E4" w:rsidR="001D5763" w:rsidRPr="001D5763" w:rsidRDefault="001D5763" w:rsidP="00FE622C">
            <w:pPr>
              <w:spacing w:before="60" w:after="60" w:line="180" w:lineRule="atLeast"/>
              <w:ind w:right="-62"/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C54F2F">
              <w:rPr>
                <w:rFonts w:ascii="Arial" w:hAnsi="Arial" w:cs="Arial"/>
                <w:lang w:val="ru-RU"/>
              </w:rPr>
              <w:t>Определил ли в письменном виде почтовый оператор свои стратегии в области качества международной почтовой службы, касающиеся: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4" w14:textId="77777777" w:rsidR="001D5763" w:rsidRPr="001D5763" w:rsidRDefault="001D5763" w:rsidP="00FE622C">
            <w:pPr>
              <w:spacing w:before="60" w:after="60" w:line="180" w:lineRule="atLeast"/>
              <w:rPr>
                <w:rFonts w:ascii="Arial" w:hAnsi="Arial" w:cs="Arial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5" w14:textId="77777777" w:rsidR="001D5763" w:rsidRPr="001D5763" w:rsidRDefault="001D5763" w:rsidP="00FE622C">
            <w:pPr>
              <w:spacing w:before="60" w:after="60" w:line="180" w:lineRule="atLeast"/>
              <w:rPr>
                <w:rFonts w:ascii="Arial" w:hAnsi="Arial" w:cs="Arial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6" w14:textId="77777777" w:rsidR="001D5763" w:rsidRPr="001D5763" w:rsidRDefault="001D5763" w:rsidP="00FE622C">
            <w:pPr>
              <w:spacing w:before="60" w:after="60" w:line="180" w:lineRule="atLeast"/>
              <w:rPr>
                <w:rFonts w:ascii="Arial" w:hAnsi="Arial" w:cs="Arial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7" w14:textId="77777777" w:rsidR="001D5763" w:rsidRPr="001D5763" w:rsidRDefault="001D5763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1D5763" w:rsidRPr="005B64BD" w14:paraId="3355399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99" w14:textId="77777777" w:rsidR="001D5763" w:rsidRPr="001D5763" w:rsidRDefault="001D5763" w:rsidP="00FE622C">
            <w:pPr>
              <w:spacing w:before="60" w:after="60" w:line="180" w:lineRule="atLeast"/>
              <w:ind w:right="-79"/>
              <w:rPr>
                <w:rFonts w:ascii="Arial" w:hAnsi="Arial" w:cs="Arial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9A" w14:textId="6806DA04" w:rsidR="001D5763" w:rsidRPr="001D5763" w:rsidRDefault="001D5763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lang w:val="ru-RU"/>
              </w:rPr>
            </w:pPr>
            <w:r w:rsidRPr="00C54F2F">
              <w:rPr>
                <w:rFonts w:cs="Arial"/>
                <w:lang w:val="ru-RU"/>
              </w:rPr>
              <w:t>его политики (направления и общие цели организации в области качества, официально выраженные Генеральной дирекцией)?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9B" w14:textId="450C8722" w:rsidR="001D5763" w:rsidRPr="005B64BD" w:rsidRDefault="00111125" w:rsidP="00FE622C">
            <w:pPr>
              <w:spacing w:before="60" w:after="60" w:line="180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293252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D5763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9C" w14:textId="758A83BA" w:rsidR="001D5763" w:rsidRPr="005B64BD" w:rsidRDefault="00111125" w:rsidP="00FE622C">
            <w:pPr>
              <w:spacing w:before="60" w:after="60" w:line="180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6865104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D5763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9D" w14:textId="77777777" w:rsidR="001D5763" w:rsidRPr="005B64BD" w:rsidRDefault="001D5763" w:rsidP="00FE622C">
            <w:pPr>
              <w:spacing w:before="60" w:after="60" w:line="180" w:lineRule="atLeast"/>
              <w:rPr>
                <w:rFonts w:ascii="Arial" w:hAnsi="Arial" w:cs="Arial"/>
                <w:szCs w:val="24"/>
              </w:rPr>
            </w:pPr>
            <w:r w:rsidRPr="005B64BD"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9E" w14:textId="77777777" w:rsidR="001D5763" w:rsidRPr="005B64BD" w:rsidRDefault="001D5763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1D5763" w:rsidRPr="005B64BD" w14:paraId="335539A6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A0" w14:textId="77777777" w:rsidR="001D5763" w:rsidRPr="005B64BD" w:rsidRDefault="001D5763" w:rsidP="00FE622C">
            <w:pPr>
              <w:spacing w:before="60" w:after="60" w:line="180" w:lineRule="atLeast"/>
              <w:ind w:right="-79"/>
              <w:rPr>
                <w:rFonts w:ascii="Arial" w:hAnsi="Arial" w:cs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A1" w14:textId="701CE4A5" w:rsidR="001D5763" w:rsidRPr="001D5763" w:rsidRDefault="001D5763" w:rsidP="00FE622C">
            <w:pPr>
              <w:pStyle w:val="Premierretrait"/>
              <w:numPr>
                <w:ilvl w:val="0"/>
                <w:numId w:val="0"/>
              </w:numPr>
              <w:spacing w:before="60" w:after="60" w:line="180" w:lineRule="atLeast"/>
              <w:ind w:left="284" w:hanging="284"/>
              <w:rPr>
                <w:rFonts w:cs="Arial"/>
                <w:szCs w:val="24"/>
                <w:lang w:val="ru-RU"/>
              </w:rPr>
            </w:pPr>
            <w:r w:rsidRPr="00C54F2F">
              <w:rPr>
                <w:rFonts w:cs="Arial"/>
                <w:lang w:val="ru-RU"/>
              </w:rPr>
              <w:t>–</w:t>
            </w:r>
            <w:r w:rsidRPr="00C54F2F">
              <w:rPr>
                <w:rFonts w:cs="Arial"/>
                <w:lang w:val="ru-RU"/>
              </w:rPr>
              <w:tab/>
              <w:t>его целей (цели, касающиеся качества, основанные на политике организации в области качества)?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A2" w14:textId="5399B223" w:rsidR="001D5763" w:rsidRPr="005B64BD" w:rsidRDefault="00111125" w:rsidP="00FE622C">
            <w:pPr>
              <w:spacing w:before="60" w:after="60" w:line="180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429761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D5763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A3" w14:textId="68D2CAAF" w:rsidR="001D5763" w:rsidRPr="005B64BD" w:rsidRDefault="00111125" w:rsidP="00FE622C">
            <w:pPr>
              <w:spacing w:before="60" w:after="60" w:line="180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182464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D5763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A4" w14:textId="77777777" w:rsidR="001D5763" w:rsidRPr="005B64BD" w:rsidRDefault="001D5763" w:rsidP="00FE622C">
            <w:pPr>
              <w:spacing w:before="60" w:after="60" w:line="180" w:lineRule="atLeast"/>
              <w:rPr>
                <w:rFonts w:ascii="Arial" w:hAnsi="Arial" w:cs="Arial"/>
                <w:szCs w:val="24"/>
              </w:rPr>
            </w:pPr>
            <w:r w:rsidRPr="005B64BD">
              <w:rPr>
                <w:rFonts w:ascii="Arial" w:hAnsi="Arial" w:cs="Arial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A5" w14:textId="77777777" w:rsidR="001D5763" w:rsidRPr="005B64BD" w:rsidRDefault="001D5763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1D5763" w:rsidRPr="009F5EE9" w14:paraId="335539AD" w14:textId="77777777" w:rsidTr="00083652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7" w14:textId="77777777" w:rsidR="001D5763" w:rsidRPr="005B64BD" w:rsidRDefault="001D5763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8" w14:textId="07D359B6" w:rsidR="001D5763" w:rsidRPr="001D5763" w:rsidRDefault="001D5763" w:rsidP="00FE622C">
            <w:pPr>
              <w:spacing w:before="60" w:after="60" w:line="180" w:lineRule="atLeast"/>
              <w:ind w:left="284" w:hanging="284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C54F2F">
              <w:rPr>
                <w:rFonts w:ascii="Arial" w:hAnsi="Arial" w:cs="Arial"/>
                <w:lang w:val="ru-RU"/>
              </w:rPr>
              <w:t>(Просьба приложить надлежащий документ или документы).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9" w14:textId="77777777" w:rsidR="001D5763" w:rsidRPr="001D5763" w:rsidRDefault="001D5763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A" w14:textId="77777777" w:rsidR="001D5763" w:rsidRPr="001D5763" w:rsidRDefault="001D5763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B" w14:textId="77777777" w:rsidR="001D5763" w:rsidRPr="001D5763" w:rsidRDefault="001D5763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C" w14:textId="77777777" w:rsidR="001D5763" w:rsidRPr="001D5763" w:rsidRDefault="001D5763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CE0265" w:rsidRPr="009F5EE9" w14:paraId="208850D8" w14:textId="77777777" w:rsidTr="00083652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0FA39" w14:textId="66EBF944" w:rsidR="00CE0265" w:rsidRPr="005B64BD" w:rsidRDefault="00CE026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C155B" w14:textId="7FEE1DB8" w:rsidR="00CE0265" w:rsidRPr="00CE0265" w:rsidRDefault="00CE0265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C54F2F">
              <w:rPr>
                <w:rFonts w:ascii="Arial" w:hAnsi="Arial" w:cs="Arial"/>
                <w:lang w:val="ru-RU"/>
              </w:rPr>
              <w:t>Утвердил ли и реализует ли на практике почтовый оператор стратегию в области безопасности (согласно положениям статьи 8 Конвенции ВПС и 08-001Регламента Конвенции) в целях: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C03D2" w14:textId="77777777" w:rsidR="00CE0265" w:rsidRPr="00CE0265" w:rsidRDefault="00CE026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B7F3C" w14:textId="77777777" w:rsidR="00CE0265" w:rsidRPr="00CE0265" w:rsidRDefault="00CE026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CE2A9" w14:textId="77777777" w:rsidR="00CE0265" w:rsidRPr="00CE0265" w:rsidRDefault="00CE026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03A46" w14:textId="77777777" w:rsidR="00CE0265" w:rsidRPr="00CE0265" w:rsidRDefault="00CE0265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CE0265" w:rsidRPr="005B64BD" w14:paraId="38FF5DF3" w14:textId="77777777" w:rsidTr="0008365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A8E9155" w14:textId="77777777" w:rsidR="00CE0265" w:rsidRPr="00CE0265" w:rsidRDefault="00CE026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A6A3A6E" w14:textId="69E6CADE" w:rsidR="00CE0265" w:rsidRPr="00CE0265" w:rsidRDefault="00CE0265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C54F2F">
              <w:rPr>
                <w:rFonts w:cs="Arial"/>
                <w:lang w:val="ru-RU"/>
              </w:rPr>
              <w:t>повышения качества службы в целом?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8504B8E" w14:textId="64A69616" w:rsidR="00CE026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204110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CE026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B6F45E7" w14:textId="785637C5" w:rsidR="00CE026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73898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CE026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66D9750C" w14:textId="797691C3" w:rsidR="00CE0265" w:rsidRPr="005B64BD" w:rsidRDefault="00CE026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F6C4E29" w14:textId="77777777" w:rsidR="00CE0265" w:rsidRPr="005B64BD" w:rsidRDefault="00CE0265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CE0265" w:rsidRPr="005B64BD" w14:paraId="7CF7BCFA" w14:textId="77777777" w:rsidTr="0008365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F417219" w14:textId="77777777" w:rsidR="00CE0265" w:rsidRPr="005B64BD" w:rsidRDefault="00CE026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2CC2F283" w14:textId="56018F19" w:rsidR="00CE0265" w:rsidRPr="00CE0265" w:rsidRDefault="00CE0265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C54F2F">
              <w:rPr>
                <w:rFonts w:cs="Arial"/>
                <w:lang w:val="ru-RU"/>
              </w:rPr>
              <w:t>создания или укрепления служб безопасности?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DDE65BA" w14:textId="09457A5B" w:rsidR="00CE026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35785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CE026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7F17E1D" w14:textId="2DA1E28E" w:rsidR="00CE026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477066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CE026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6800DCE" w14:textId="2E37679F" w:rsidR="00CE0265" w:rsidRPr="005B64BD" w:rsidRDefault="00CE026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99E678F" w14:textId="77777777" w:rsidR="00CE0265" w:rsidRPr="005B64BD" w:rsidRDefault="00CE0265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CE0265" w:rsidRPr="005B64BD" w14:paraId="193FB8F7" w14:textId="77777777" w:rsidTr="00083652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2123" w14:textId="77777777" w:rsidR="00CE0265" w:rsidRPr="005B64BD" w:rsidRDefault="00CE026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3865" w14:textId="14DB93DE" w:rsidR="00CE0265" w:rsidRPr="00D7177A" w:rsidRDefault="00CE0265" w:rsidP="00FE622C">
            <w:pPr>
              <w:pStyle w:val="Premierretrait"/>
              <w:numPr>
                <w:ilvl w:val="0"/>
                <w:numId w:val="0"/>
              </w:numPr>
              <w:spacing w:before="40" w:after="40" w:line="180" w:lineRule="atLeast"/>
              <w:ind w:left="601" w:hanging="601"/>
              <w:rPr>
                <w:rFonts w:cs="Arial"/>
                <w:lang w:val="ru-RU"/>
              </w:rPr>
            </w:pPr>
            <w:r w:rsidRPr="00C54F2F">
              <w:rPr>
                <w:rFonts w:cs="Arial"/>
                <w:lang w:val="ru-RU"/>
              </w:rPr>
              <w:t>–</w:t>
            </w:r>
            <w:r w:rsidRPr="00C54F2F">
              <w:rPr>
                <w:rFonts w:cs="Arial"/>
                <w:lang w:val="ru-RU"/>
              </w:rPr>
              <w:tab/>
              <w:t>обеспечения своевременного распространения информации по вопросам эксплуатации, безопасности и опросов в этой области?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5E1F" w14:textId="52FAF116" w:rsidR="00CE026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427375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CE026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A687" w14:textId="419133C2" w:rsidR="00CE026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976116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CE026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45AA" w14:textId="1823E4A8" w:rsidR="00CE0265" w:rsidRPr="005B64BD" w:rsidRDefault="00CE026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3C35" w14:textId="77777777" w:rsidR="00CE0265" w:rsidRPr="005B64BD" w:rsidRDefault="00CE0265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B64BD" w:rsidRPr="005B64BD" w14:paraId="66F1A067" w14:textId="77777777" w:rsidTr="00083652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1C96" w14:textId="78A9138A" w:rsidR="00F50A61" w:rsidRPr="005B64BD" w:rsidRDefault="00F50A61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1.3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9563" w14:textId="0A620D9E" w:rsidR="00F50A61" w:rsidRPr="00CA34D8" w:rsidRDefault="00CA34D8" w:rsidP="00FE622C">
            <w:pPr>
              <w:pStyle w:val="Premierretrait"/>
              <w:numPr>
                <w:ilvl w:val="0"/>
                <w:numId w:val="0"/>
              </w:numPr>
              <w:tabs>
                <w:tab w:val="left" w:pos="1593"/>
              </w:tabs>
              <w:spacing w:line="180" w:lineRule="atLeast"/>
              <w:rPr>
                <w:rFonts w:cs="Arial"/>
                <w:iCs/>
                <w:lang w:val="ru-RU"/>
              </w:rPr>
            </w:pPr>
            <w:r w:rsidRPr="00C54F2F">
              <w:rPr>
                <w:rFonts w:cs="Arial"/>
                <w:iCs/>
                <w:lang w:val="ru-RU"/>
              </w:rPr>
              <w:t>Существуют ли инициативы в области коммуникации с целью привлечения сотрудников и руководителей к основным вопросам международного качества (стандарты, цели, результаты, наращивание потенциала в сравнении с существующими системами управления качеством и безопасностью) и</w:t>
            </w:r>
            <w:r>
              <w:rPr>
                <w:rFonts w:cs="Arial"/>
                <w:iCs/>
                <w:lang w:val="ru-RU"/>
              </w:rPr>
              <w:t xml:space="preserve"> просвещать их в этих областях.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CA36" w14:textId="21C1E2EC" w:rsidR="00F50A61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944736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762A3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4BE3" w14:textId="053E9C41" w:rsidR="00F50A61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309012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2E3D" w14:textId="1B0BBF83" w:rsidR="00F50A61" w:rsidRPr="005B64BD" w:rsidRDefault="00F50A61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ADC7" w14:textId="77777777" w:rsidR="00F50A61" w:rsidRPr="005B64BD" w:rsidRDefault="00F50A61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12D8A" w:rsidRPr="009F5EE9" w14:paraId="335539D0" w14:textId="77777777" w:rsidTr="00083652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A" w14:textId="30D1EBB3" w:rsidR="00512D8A" w:rsidRPr="005B64BD" w:rsidRDefault="00512D8A" w:rsidP="00FE622C">
            <w:pPr>
              <w:spacing w:before="60" w:after="60" w:line="180" w:lineRule="atLeast"/>
              <w:ind w:right="-79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B" w14:textId="63813DE4" w:rsidR="00512D8A" w:rsidRPr="00512D8A" w:rsidRDefault="00512D8A" w:rsidP="00FE622C">
            <w:pPr>
              <w:pStyle w:val="Premierretrait"/>
              <w:numPr>
                <w:ilvl w:val="0"/>
                <w:numId w:val="0"/>
              </w:numPr>
              <w:spacing w:before="60" w:after="60" w:line="180" w:lineRule="atLeast"/>
              <w:ind w:right="-62"/>
              <w:rPr>
                <w:rFonts w:cs="Arial"/>
                <w:szCs w:val="24"/>
                <w:lang w:val="ru-RU"/>
              </w:rPr>
            </w:pPr>
            <w:r w:rsidRPr="0039504E">
              <w:rPr>
                <w:rFonts w:cs="Arial"/>
                <w:lang w:val="ru-RU"/>
              </w:rPr>
              <w:t>Предусмотрено ли в национальном законодательстве четкое определение функций и полномочий регулятора почтовых услуг, в частности: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C" w14:textId="77777777" w:rsidR="00512D8A" w:rsidRPr="00512D8A" w:rsidRDefault="00512D8A" w:rsidP="00FE622C">
            <w:pPr>
              <w:spacing w:before="60" w:after="60" w:line="180" w:lineRule="atLeast"/>
              <w:rPr>
                <w:rFonts w:ascii="Arial" w:hAnsi="Arial" w:cs="Arial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D" w14:textId="77777777" w:rsidR="00512D8A" w:rsidRPr="00512D8A" w:rsidRDefault="00512D8A" w:rsidP="00FE622C">
            <w:pPr>
              <w:spacing w:before="60" w:after="60" w:line="180" w:lineRule="atLeast"/>
              <w:rPr>
                <w:rFonts w:ascii="Arial" w:hAnsi="Arial" w:cs="Arial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E" w14:textId="77777777" w:rsidR="00512D8A" w:rsidRPr="00512D8A" w:rsidRDefault="00512D8A" w:rsidP="00FE622C">
            <w:pPr>
              <w:spacing w:before="100" w:after="60" w:line="180" w:lineRule="atLeast"/>
              <w:rPr>
                <w:rFonts w:ascii="Arial" w:hAnsi="Arial" w:cs="Arial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F" w14:textId="77777777" w:rsidR="00512D8A" w:rsidRPr="00512D8A" w:rsidRDefault="00512D8A" w:rsidP="00FE622C">
            <w:pPr>
              <w:spacing w:before="60" w:after="60" w:line="180" w:lineRule="atLeast"/>
              <w:jc w:val="center"/>
              <w:rPr>
                <w:rFonts w:ascii="Arial" w:hAnsi="Arial" w:cs="Arial"/>
                <w:szCs w:val="24"/>
                <w:lang w:val="ru-RU"/>
              </w:rPr>
            </w:pPr>
          </w:p>
        </w:tc>
      </w:tr>
      <w:tr w:rsidR="00512D8A" w:rsidRPr="005B64BD" w14:paraId="335539D7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D1" w14:textId="77777777" w:rsidR="00512D8A" w:rsidRPr="00512D8A" w:rsidRDefault="00512D8A" w:rsidP="00FE622C">
            <w:pPr>
              <w:spacing w:before="60" w:after="60" w:line="180" w:lineRule="atLeast"/>
              <w:ind w:right="-79"/>
              <w:rPr>
                <w:rFonts w:ascii="Arial" w:hAnsi="Arial" w:cs="Arial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D2" w14:textId="07E3D64A" w:rsidR="00512D8A" w:rsidRPr="005B64BD" w:rsidRDefault="00512D8A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</w:rPr>
            </w:pPr>
            <w:r w:rsidRPr="0039504E">
              <w:rPr>
                <w:rFonts w:cs="Arial"/>
                <w:lang w:val="ru-RU"/>
              </w:rPr>
              <w:t>в области качества услуг?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D3" w14:textId="6BD3E885" w:rsidR="00512D8A" w:rsidRPr="005B64BD" w:rsidRDefault="00111125" w:rsidP="00FE622C">
            <w:pPr>
              <w:spacing w:before="60" w:line="180" w:lineRule="atLeast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003312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12D8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D4" w14:textId="1973F7D0" w:rsidR="00512D8A" w:rsidRPr="005B64BD" w:rsidRDefault="00111125" w:rsidP="00FE622C">
            <w:pPr>
              <w:spacing w:before="60" w:line="180" w:lineRule="atLeast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1398683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12D8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D5" w14:textId="77777777" w:rsidR="00512D8A" w:rsidRPr="005B64BD" w:rsidRDefault="00512D8A" w:rsidP="00FE622C">
            <w:pPr>
              <w:spacing w:before="60" w:line="180" w:lineRule="atLeast"/>
              <w:rPr>
                <w:rFonts w:ascii="Arial" w:hAnsi="Arial" w:cs="Arial"/>
                <w:szCs w:val="24"/>
              </w:rPr>
            </w:pPr>
            <w:r w:rsidRPr="005B64BD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D6" w14:textId="77777777" w:rsidR="00512D8A" w:rsidRPr="005B64BD" w:rsidRDefault="00512D8A" w:rsidP="00FE622C">
            <w:pPr>
              <w:spacing w:before="60" w:after="60" w:line="180" w:lineRule="atLeast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12D8A" w:rsidRPr="005B64BD" w14:paraId="335539DE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D8" w14:textId="77777777" w:rsidR="00512D8A" w:rsidRPr="005B64BD" w:rsidRDefault="00512D8A" w:rsidP="00FE622C">
            <w:pPr>
              <w:spacing w:before="60" w:after="60" w:line="180" w:lineRule="atLeast"/>
              <w:ind w:right="-79"/>
              <w:rPr>
                <w:rFonts w:ascii="Arial" w:hAnsi="Arial" w:cs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D9" w14:textId="0DC3EA44" w:rsidR="00512D8A" w:rsidRPr="005B64BD" w:rsidRDefault="00512D8A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</w:rPr>
            </w:pPr>
            <w:r w:rsidRPr="0039504E">
              <w:rPr>
                <w:rFonts w:cs="Arial"/>
                <w:lang w:val="ru-RU"/>
              </w:rPr>
              <w:t>универсальной почтовой услуги?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DA" w14:textId="02D29BA0" w:rsidR="00512D8A" w:rsidRPr="005B64BD" w:rsidRDefault="00111125" w:rsidP="00FE622C">
            <w:pPr>
              <w:spacing w:before="60" w:line="180" w:lineRule="atLeast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404234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12D8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DB" w14:textId="1C98F95F" w:rsidR="00512D8A" w:rsidRPr="005B64BD" w:rsidRDefault="00111125" w:rsidP="00FE622C">
            <w:pPr>
              <w:spacing w:before="60" w:line="180" w:lineRule="atLeast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018275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12D8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DC" w14:textId="77777777" w:rsidR="00512D8A" w:rsidRPr="005B64BD" w:rsidRDefault="00512D8A" w:rsidP="00FE622C">
            <w:pPr>
              <w:spacing w:before="60" w:line="180" w:lineRule="atLeast"/>
              <w:rPr>
                <w:rFonts w:ascii="Arial" w:hAnsi="Arial" w:cs="Arial"/>
                <w:szCs w:val="24"/>
              </w:rPr>
            </w:pPr>
            <w:r w:rsidRPr="005B64BD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DD" w14:textId="77777777" w:rsidR="00512D8A" w:rsidRPr="005B64BD" w:rsidRDefault="00512D8A" w:rsidP="00FE622C">
            <w:pPr>
              <w:spacing w:before="60" w:after="60" w:line="180" w:lineRule="atLeast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12D8A" w:rsidRPr="005B64BD" w14:paraId="335539E5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DF" w14:textId="77777777" w:rsidR="00512D8A" w:rsidRPr="005B64BD" w:rsidRDefault="00512D8A" w:rsidP="00FE622C">
            <w:pPr>
              <w:spacing w:before="60" w:after="60" w:line="180" w:lineRule="atLeast"/>
              <w:ind w:right="-79"/>
              <w:rPr>
                <w:rFonts w:ascii="Arial" w:hAnsi="Arial" w:cs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0" w14:textId="62E7EC54" w:rsidR="00512D8A" w:rsidRPr="00512D8A" w:rsidRDefault="00512D8A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  <w:lang w:val="ru-RU"/>
              </w:rPr>
            </w:pPr>
            <w:r w:rsidRPr="0039504E">
              <w:rPr>
                <w:rFonts w:cs="Arial"/>
                <w:lang w:val="ru-RU"/>
              </w:rPr>
              <w:t>сегментов внутреннего и международного рынков почтовых услуг, открытых для конкуренции?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1" w14:textId="2F8145DF" w:rsidR="00512D8A" w:rsidRPr="005B64BD" w:rsidRDefault="00111125" w:rsidP="00FE622C">
            <w:pPr>
              <w:spacing w:before="60" w:line="180" w:lineRule="atLeast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373187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12D8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2" w14:textId="161AC4DD" w:rsidR="00512D8A" w:rsidRPr="005B64BD" w:rsidRDefault="00111125" w:rsidP="00FE622C">
            <w:pPr>
              <w:spacing w:before="60" w:line="180" w:lineRule="atLeast"/>
              <w:rPr>
                <w:rFonts w:ascii="Arial" w:hAnsi="Arial" w:cs="Arial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187054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12D8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3" w14:textId="77777777" w:rsidR="00512D8A" w:rsidRPr="005B64BD" w:rsidRDefault="00512D8A" w:rsidP="00FE622C">
            <w:pPr>
              <w:spacing w:before="60" w:line="180" w:lineRule="atLeast"/>
              <w:rPr>
                <w:rFonts w:ascii="Arial" w:hAnsi="Arial" w:cs="Arial"/>
                <w:szCs w:val="24"/>
              </w:rPr>
            </w:pPr>
            <w:r w:rsidRPr="005B64BD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4" w14:textId="77777777" w:rsidR="00512D8A" w:rsidRPr="005B64BD" w:rsidRDefault="00512D8A" w:rsidP="00FE622C">
            <w:pPr>
              <w:spacing w:before="60" w:after="60" w:line="180" w:lineRule="atLeast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C1D47" w:rsidRPr="009F5EE9" w14:paraId="335539F3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ED" w14:textId="470CBDC4" w:rsidR="00DC1D47" w:rsidRPr="005B64BD" w:rsidRDefault="00DC1D47" w:rsidP="00FE622C">
            <w:pPr>
              <w:pageBreakBefore/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lastRenderedPageBreak/>
              <w:t>1.5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EE" w14:textId="66CD94F3" w:rsidR="00DC1D47" w:rsidRPr="00DC1D47" w:rsidRDefault="00DC1D47" w:rsidP="00FE622C">
            <w:pPr>
              <w:pageBreakBefore/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C54F2F">
              <w:rPr>
                <w:rFonts w:ascii="Arial" w:hAnsi="Arial" w:cs="Arial"/>
                <w:lang w:val="ru-RU"/>
              </w:rPr>
              <w:t>Располагает ли почтовый оператор постоянной структурой, занимающейся вопросами управления качеством и безопасности международной службы: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EF" w14:textId="77777777" w:rsidR="00DC1D47" w:rsidRPr="00DC1D47" w:rsidRDefault="00DC1D47" w:rsidP="00FE622C">
            <w:pPr>
              <w:pageBreakBefore/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F0" w14:textId="77777777" w:rsidR="00DC1D47" w:rsidRPr="00DC1D47" w:rsidRDefault="00DC1D47" w:rsidP="00FE622C">
            <w:pPr>
              <w:pageBreakBefore/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F1" w14:textId="77777777" w:rsidR="00DC1D47" w:rsidRPr="00DC1D47" w:rsidRDefault="00DC1D47" w:rsidP="00FE622C">
            <w:pPr>
              <w:pageBreakBefore/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F2" w14:textId="77777777" w:rsidR="00DC1D47" w:rsidRPr="00DC1D47" w:rsidRDefault="00DC1D47" w:rsidP="00FE622C">
            <w:pPr>
              <w:pageBreakBefore/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DC1D47" w:rsidRPr="005B64BD" w14:paraId="335539FA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F4" w14:textId="77777777" w:rsidR="00DC1D47" w:rsidRPr="00DC1D47" w:rsidRDefault="00DC1D47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F5" w14:textId="077FE763" w:rsidR="00DC1D47" w:rsidRPr="00DC1D47" w:rsidRDefault="00DC1D47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  <w:lang w:val="ru-RU"/>
              </w:rPr>
            </w:pPr>
            <w:r w:rsidRPr="00C54F2F">
              <w:rPr>
                <w:rFonts w:cs="Arial"/>
                <w:lang w:val="ru-RU"/>
              </w:rPr>
              <w:t>на главном уровне (штаб-квартира и/или дирекция)?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F6" w14:textId="3D5A950D" w:rsidR="00DC1D47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52412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C1D4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F7" w14:textId="31CE8A1A" w:rsidR="00DC1D47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672717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C1D4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F8" w14:textId="77777777" w:rsidR="00DC1D47" w:rsidRPr="005B64BD" w:rsidRDefault="00DC1D47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F9" w14:textId="77777777" w:rsidR="00DC1D47" w:rsidRPr="005B64BD" w:rsidRDefault="00DC1D47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DC1D47" w:rsidRPr="005B64BD" w14:paraId="33553A01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FB" w14:textId="77777777" w:rsidR="00DC1D47" w:rsidRPr="005B64BD" w:rsidRDefault="00DC1D47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FC" w14:textId="50DC69E0" w:rsidR="00DC1D47" w:rsidRPr="00DC1D47" w:rsidRDefault="00DC1D47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  <w:lang w:val="ru-RU"/>
              </w:rPr>
            </w:pPr>
            <w:r w:rsidRPr="00C54F2F">
              <w:rPr>
                <w:rFonts w:cs="Arial"/>
                <w:lang w:val="ru-RU"/>
              </w:rPr>
              <w:t>на всех уровнях управления, включая учреждение обмена?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FD" w14:textId="6A5F021D" w:rsidR="00DC1D47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405505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C1D4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FE" w14:textId="79C474D1" w:rsidR="00DC1D47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2146009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C1D4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FF" w14:textId="77777777" w:rsidR="00DC1D47" w:rsidRPr="005B64BD" w:rsidRDefault="00DC1D47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00" w14:textId="77777777" w:rsidR="00DC1D47" w:rsidRPr="005B64BD" w:rsidRDefault="00DC1D47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DC1D47" w:rsidRPr="009F5EE9" w14:paraId="33553A08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2" w14:textId="77777777" w:rsidR="00DC1D47" w:rsidRPr="005B64BD" w:rsidRDefault="00DC1D47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3" w14:textId="2FB9D728" w:rsidR="00DC1D47" w:rsidRPr="00DC1D47" w:rsidRDefault="00DC1D47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C54F2F">
              <w:rPr>
                <w:rFonts w:ascii="Arial" w:hAnsi="Arial" w:cs="Arial"/>
                <w:lang w:val="ru-RU"/>
              </w:rPr>
              <w:t>(Приложить организационную структуру управления качеством и служб безопасности).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4" w14:textId="77777777" w:rsidR="00DC1D47" w:rsidRPr="00DC1D47" w:rsidRDefault="00DC1D47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5" w14:textId="77777777" w:rsidR="00DC1D47" w:rsidRPr="00DC1D47" w:rsidRDefault="00DC1D47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6" w14:textId="77777777" w:rsidR="00DC1D47" w:rsidRPr="00DC1D47" w:rsidRDefault="00DC1D47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7" w14:textId="77777777" w:rsidR="00DC1D47" w:rsidRPr="00DC1D47" w:rsidRDefault="00DC1D47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281522" w:rsidRPr="005B64BD" w14:paraId="3E72C317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CEB6" w14:textId="08807CB3" w:rsidR="00281522" w:rsidRPr="005B64BD" w:rsidRDefault="00544F36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1.5</w:t>
            </w:r>
            <w:r w:rsidR="00684C43">
              <w:rPr>
                <w:rFonts w:asciiTheme="minorBidi" w:hAnsiTheme="minorBidi" w:cstheme="minorBidi"/>
                <w:szCs w:val="24"/>
              </w:rPr>
              <w:t>.1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FDBF" w14:textId="54C85100" w:rsidR="00281522" w:rsidRPr="00CE3A20" w:rsidRDefault="00CE3A20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C54F2F">
              <w:rPr>
                <w:rFonts w:ascii="Arial" w:hAnsi="Arial" w:cs="Arial"/>
                <w:lang w:val="ru-RU"/>
              </w:rPr>
              <w:t>Предусмотрена ли документально подтверждаемая процедура подбора персонала, соответствующая национальному законодательству?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7C39" w14:textId="74D4E92C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853915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8FDD" w14:textId="563416DE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5784096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067A" w14:textId="7E6B4A82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2D17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A16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0" w14:textId="7E857CB0" w:rsidR="00281522" w:rsidRPr="005B64BD" w:rsidRDefault="00544F36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1.5</w:t>
            </w:r>
            <w:r w:rsidR="00684C43">
              <w:rPr>
                <w:rFonts w:asciiTheme="minorBidi" w:hAnsiTheme="minorBidi" w:cstheme="minorBidi"/>
                <w:szCs w:val="24"/>
              </w:rPr>
              <w:t>.2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1" w14:textId="54A3DEAB" w:rsidR="00281522" w:rsidRPr="005B64BD" w:rsidRDefault="00F82F52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C54F2F">
              <w:rPr>
                <w:rFonts w:ascii="Arial" w:hAnsi="Arial" w:cs="Arial"/>
                <w:lang w:val="ru-RU"/>
              </w:rPr>
              <w:t>Была ли учреждена группа по безопасности, существует ли перечень ее задач? (Если «да», просьба приложить документ).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2" w14:textId="5C203199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870608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3" w14:textId="576B5E2C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1437918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4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5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F26442" w:rsidRPr="009F5EE9" w14:paraId="33553A1D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7" w14:textId="4F5AA873" w:rsidR="00F26442" w:rsidRPr="005B64BD" w:rsidRDefault="00F2644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1.5.3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8" w14:textId="7CE68156" w:rsidR="00F26442" w:rsidRPr="00F26442" w:rsidRDefault="00F26442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C54F2F">
              <w:rPr>
                <w:rFonts w:ascii="Arial" w:hAnsi="Arial" w:cs="Arial"/>
                <w:lang w:val="ru-RU"/>
              </w:rPr>
              <w:t>Отражают ли планы действий, относящиеся к специальным структурам по качеству службы и безопасности, стратегии и задачи почтового оператора относительно цели этих структур на всех уровнях управления: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9" w14:textId="77777777" w:rsidR="00F26442" w:rsidRPr="00F26442" w:rsidRDefault="00F2644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A" w14:textId="77777777" w:rsidR="00F26442" w:rsidRPr="00F26442" w:rsidRDefault="00F2644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B" w14:textId="77777777" w:rsidR="00F26442" w:rsidRPr="00F26442" w:rsidRDefault="00F2644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C" w14:textId="77777777" w:rsidR="00F26442" w:rsidRPr="00F26442" w:rsidRDefault="00F2644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F26442" w:rsidRPr="005B64BD" w14:paraId="33553A24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1E" w14:textId="77777777" w:rsidR="00F26442" w:rsidRPr="00F26442" w:rsidRDefault="00F2644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1F" w14:textId="5C9DA174" w:rsidR="00F26442" w:rsidRPr="00095BEB" w:rsidRDefault="00F2644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</w:rPr>
            </w:pPr>
            <w:r w:rsidRPr="00C54F2F">
              <w:rPr>
                <w:rFonts w:cs="Arial"/>
                <w:lang w:val="ru-RU"/>
              </w:rPr>
              <w:t>для качества услуг?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20" w14:textId="69A6CBBE" w:rsidR="00F2644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828495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F2644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21" w14:textId="5C0C4475" w:rsidR="00F2644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03284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F2644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22" w14:textId="77777777" w:rsidR="00F26442" w:rsidRPr="005B64BD" w:rsidRDefault="00F2644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23" w14:textId="77777777" w:rsidR="00F26442" w:rsidRPr="005B64BD" w:rsidRDefault="00F2644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F26442" w:rsidRPr="005B64BD" w14:paraId="33553A2B" w14:textId="77777777" w:rsidTr="00EB2EE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5" w14:textId="77777777" w:rsidR="00F26442" w:rsidRPr="005B64BD" w:rsidRDefault="00F2644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6" w14:textId="2647D142" w:rsidR="00F26442" w:rsidRPr="00095BEB" w:rsidRDefault="00F2644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</w:rPr>
            </w:pPr>
            <w:r w:rsidRPr="00C54F2F">
              <w:rPr>
                <w:rFonts w:cs="Arial"/>
                <w:lang w:val="ru-RU"/>
              </w:rPr>
              <w:t>для безопасности</w:t>
            </w:r>
            <w:r w:rsidRPr="00C54F2F">
              <w:rPr>
                <w:rFonts w:cs="Arial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7" w14:textId="5B486ED6" w:rsidR="00F2644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567678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F2644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8" w14:textId="34E28D35" w:rsidR="00F2644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7195767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F2644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9" w14:textId="77777777" w:rsidR="00F26442" w:rsidRPr="005B64BD" w:rsidRDefault="00F2644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A" w14:textId="77777777" w:rsidR="00F26442" w:rsidRPr="005B64BD" w:rsidRDefault="00F2644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F5EE9" w14:paraId="7694AE06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3797" w14:textId="2F3FCFA3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="Arial" w:hAnsi="Arial"/>
                <w:b/>
                <w:szCs w:val="24"/>
              </w:rPr>
              <w:t>2.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3A62" w14:textId="6FFBE714" w:rsidR="00281522" w:rsidRPr="002F03A9" w:rsidRDefault="002F03A9" w:rsidP="00FE622C">
            <w:pPr>
              <w:pStyle w:val="Textedebase"/>
              <w:tabs>
                <w:tab w:val="left" w:pos="1276"/>
              </w:tabs>
              <w:spacing w:before="60" w:after="60" w:line="180" w:lineRule="atLeast"/>
              <w:ind w:right="-79"/>
              <w:rPr>
                <w:b/>
                <w:szCs w:val="24"/>
                <w:lang w:val="ru-RU"/>
              </w:rPr>
            </w:pPr>
            <w:r>
              <w:rPr>
                <w:b/>
                <w:noProof/>
                <w:szCs w:val="24"/>
                <w:lang w:val="ru-RU"/>
              </w:rPr>
              <w:t>Цикл</w:t>
            </w:r>
            <w:r w:rsidRPr="002F03A9">
              <w:rPr>
                <w:b/>
                <w:noProof/>
                <w:szCs w:val="24"/>
                <w:lang w:val="ru-RU"/>
              </w:rPr>
              <w:t xml:space="preserve"> </w:t>
            </w:r>
            <w:r>
              <w:rPr>
                <w:b/>
                <w:noProof/>
                <w:szCs w:val="24"/>
                <w:lang w:val="ru-RU"/>
              </w:rPr>
              <w:t>международной</w:t>
            </w:r>
            <w:r w:rsidRPr="002F03A9">
              <w:rPr>
                <w:b/>
                <w:noProof/>
                <w:szCs w:val="24"/>
                <w:lang w:val="ru-RU"/>
              </w:rPr>
              <w:t xml:space="preserve"> </w:t>
            </w:r>
            <w:r>
              <w:rPr>
                <w:b/>
                <w:noProof/>
                <w:szCs w:val="24"/>
                <w:lang w:val="ru-RU"/>
              </w:rPr>
              <w:t>пересылки</w:t>
            </w:r>
            <w:r w:rsidR="00281522" w:rsidRPr="002F03A9">
              <w:rPr>
                <w:b/>
                <w:noProof/>
                <w:w w:val="80"/>
                <w:szCs w:val="24"/>
                <w:lang w:val="ru-RU"/>
              </w:rPr>
              <w:t xml:space="preserve"> </w:t>
            </w:r>
            <w:r w:rsidR="00281522" w:rsidRPr="002F03A9">
              <w:rPr>
                <w:b/>
                <w:noProof/>
                <w:szCs w:val="24"/>
                <w:lang w:val="ru-RU"/>
              </w:rPr>
              <w:t>–</w:t>
            </w:r>
            <w:r w:rsidR="00281522" w:rsidRPr="002F03A9">
              <w:rPr>
                <w:b/>
                <w:noProof/>
                <w:w w:val="80"/>
                <w:szCs w:val="24"/>
                <w:lang w:val="ru-RU"/>
              </w:rPr>
              <w:t xml:space="preserve"> </w:t>
            </w:r>
            <w:r>
              <w:rPr>
                <w:b/>
                <w:noProof/>
                <w:szCs w:val="24"/>
                <w:lang w:val="ru-RU"/>
              </w:rPr>
              <w:t>Определение контрольных показателецй и контроль</w:t>
            </w:r>
            <w:r w:rsidR="00281522" w:rsidRPr="002F03A9">
              <w:rPr>
                <w:b/>
                <w:noProof/>
                <w:szCs w:val="24"/>
                <w:lang w:val="ru-RU"/>
              </w:rPr>
              <w:t xml:space="preserve"> </w:t>
            </w:r>
          </w:p>
          <w:p w14:paraId="1A22832F" w14:textId="4F155284" w:rsidR="00281522" w:rsidRPr="00E1424F" w:rsidRDefault="00281522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E1424F">
              <w:rPr>
                <w:rFonts w:ascii="Arial" w:hAnsi="Arial" w:cs="Arial"/>
                <w:spacing w:val="3"/>
                <w:szCs w:val="24"/>
                <w:lang w:val="ru-RU"/>
              </w:rPr>
              <w:t>(</w:t>
            </w:r>
            <w:r w:rsidR="002F03A9">
              <w:rPr>
                <w:rFonts w:ascii="Arial" w:hAnsi="Arial" w:cs="Arial"/>
                <w:spacing w:val="3"/>
                <w:szCs w:val="24"/>
                <w:lang w:val="ru-RU"/>
              </w:rPr>
              <w:t>на уровне штаб-квартиры</w:t>
            </w:r>
            <w:r w:rsidRPr="00E1424F">
              <w:rPr>
                <w:rFonts w:ascii="Arial" w:hAnsi="Arial" w:cs="Arial"/>
                <w:spacing w:val="3"/>
                <w:szCs w:val="24"/>
                <w:lang w:val="ru-RU"/>
              </w:rPr>
              <w:t>.) (</w:t>
            </w:r>
            <w:r w:rsidR="00E1424F">
              <w:rPr>
                <w:rFonts w:ascii="Arial" w:hAnsi="Arial" w:cs="Arial"/>
                <w:spacing w:val="3"/>
                <w:szCs w:val="24"/>
                <w:lang w:val="ru-RU"/>
              </w:rPr>
              <w:t>Просьба приложить надлежащий документ или надлежащие документы)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80F" w14:textId="77777777" w:rsidR="00281522" w:rsidRPr="00E1424F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D3F4" w14:textId="77777777" w:rsidR="00281522" w:rsidRPr="00E1424F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FC92" w14:textId="77777777" w:rsidR="00281522" w:rsidRPr="00E1424F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7170" w14:textId="77777777" w:rsidR="00281522" w:rsidRPr="00E1424F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6A2249" w:rsidRPr="009F5EE9" w14:paraId="7D8D53DA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77FDA" w14:textId="3356A6E1" w:rsidR="006A2249" w:rsidRPr="00C61648" w:rsidRDefault="006A2249" w:rsidP="00FE622C">
            <w:pPr>
              <w:spacing w:before="60" w:after="60" w:line="180" w:lineRule="atLeast"/>
              <w:ind w:right="-79"/>
              <w:rPr>
                <w:rFonts w:ascii="Arial" w:hAnsi="Arial"/>
                <w:szCs w:val="24"/>
              </w:rPr>
            </w:pPr>
            <w:r w:rsidRPr="00423058">
              <w:rPr>
                <w:rFonts w:asciiTheme="minorBidi" w:hAnsiTheme="minorBidi" w:cstheme="minorBidi"/>
                <w:szCs w:val="24"/>
              </w:rPr>
              <w:t>2.1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089FD" w14:textId="1E007797" w:rsidR="006A2249" w:rsidRPr="006A2249" w:rsidRDefault="006A2249" w:rsidP="00FE622C">
            <w:pPr>
              <w:pStyle w:val="Textedebase"/>
              <w:tabs>
                <w:tab w:val="left" w:pos="1276"/>
              </w:tabs>
              <w:spacing w:before="60" w:after="60" w:line="180" w:lineRule="atLeast"/>
              <w:ind w:right="-79"/>
              <w:rPr>
                <w:rFonts w:ascii="Arial Narrow" w:hAnsi="Arial Narrow"/>
                <w:noProof/>
                <w:szCs w:val="24"/>
                <w:lang w:val="ru-RU"/>
              </w:rPr>
            </w:pPr>
            <w:r w:rsidRPr="006A2249">
              <w:rPr>
                <w:rFonts w:ascii="Arial Narrow" w:hAnsi="Arial Narrow" w:cs="Arial"/>
                <w:lang w:val="ru-RU"/>
              </w:rPr>
              <w:t>Установил ли почтовый оператор стандарты и целевые показатели в области качества услуг в соответствии с положениями статьи 14 Конвенции ВПС?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A86CC" w14:textId="77777777" w:rsidR="006A2249" w:rsidRPr="006A2249" w:rsidRDefault="006A2249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242C9" w14:textId="77777777" w:rsidR="006A2249" w:rsidRPr="006A2249" w:rsidRDefault="006A2249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8EA77" w14:textId="77777777" w:rsidR="006A2249" w:rsidRPr="006A2249" w:rsidRDefault="006A2249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7C214" w14:textId="6F35E78D" w:rsidR="006A2249" w:rsidRPr="006A2249" w:rsidRDefault="006A2249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6A2249" w:rsidRPr="005B64BD" w14:paraId="368B7F09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580EA96E" w14:textId="77777777" w:rsidR="006A2249" w:rsidRPr="006A2249" w:rsidRDefault="006A2249" w:rsidP="00FE622C">
            <w:pPr>
              <w:spacing w:before="60" w:after="60" w:line="180" w:lineRule="atLeast"/>
              <w:ind w:right="-79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4586C36B" w14:textId="64044888" w:rsidR="006A2249" w:rsidRPr="006A2249" w:rsidRDefault="006A2249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ascii="Arial Narrow" w:hAnsi="Arial Narrow" w:cs="Arial"/>
                <w:noProof/>
                <w:szCs w:val="24"/>
                <w:lang w:val="ru-RU"/>
              </w:rPr>
            </w:pPr>
            <w:r w:rsidRPr="006A2249">
              <w:rPr>
                <w:rFonts w:ascii="Arial Narrow" w:hAnsi="Arial Narrow" w:cs="Arial"/>
                <w:lang w:val="ru-RU"/>
              </w:rPr>
              <w:t>стандарты и контрольные цифры доставки для входящих отправлений письменной корреспонденции?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E03AD45" w14:textId="45D005EA" w:rsidR="006A2249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628105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A224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E1B2242" w14:textId="17292B5E" w:rsidR="006A2249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193889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A224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1FE10ED" w14:textId="40C7E923" w:rsidR="006A2249" w:rsidRPr="005B64BD" w:rsidRDefault="006A2249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0ADC0A80" w14:textId="77777777" w:rsidR="006A2249" w:rsidRPr="005B64BD" w:rsidRDefault="006A2249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6A2249" w:rsidRPr="005B64BD" w14:paraId="4C3DE878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BCD6CF4" w14:textId="77777777" w:rsidR="006A2249" w:rsidRPr="00C61648" w:rsidRDefault="006A2249" w:rsidP="00FE622C">
            <w:pPr>
              <w:spacing w:before="60" w:after="60" w:line="180" w:lineRule="atLeast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2D9B4B8" w14:textId="51F8854F" w:rsidR="006A2249" w:rsidRPr="006A2249" w:rsidRDefault="006A2249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ascii="Arial Narrow" w:hAnsi="Arial Narrow" w:cs="Arial"/>
                <w:noProof/>
                <w:szCs w:val="24"/>
                <w:lang w:val="ru-RU"/>
              </w:rPr>
            </w:pPr>
            <w:r w:rsidRPr="006A2249">
              <w:rPr>
                <w:rFonts w:ascii="Arial Narrow" w:hAnsi="Arial Narrow" w:cs="Arial"/>
                <w:lang w:val="ru-RU"/>
              </w:rPr>
              <w:t>–</w:t>
            </w:r>
            <w:r w:rsidRPr="006A2249">
              <w:rPr>
                <w:rFonts w:ascii="Arial Narrow" w:hAnsi="Arial Narrow" w:cs="Arial"/>
                <w:lang w:val="ru-RU"/>
              </w:rPr>
              <w:tab/>
              <w:t>нормативы пересылки из конца в конец для приоритетных отправлений письменной корреспонденции и почтовых посылок?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F6B5DC" w14:textId="0F69B2BE" w:rsidR="006A2249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606521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A224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7AB898B" w14:textId="63590839" w:rsidR="006A2249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0852473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A224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AC8846C" w14:textId="51BC7706" w:rsidR="006A2249" w:rsidRPr="005B64BD" w:rsidRDefault="006A2249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98CDE6E" w14:textId="77777777" w:rsidR="006A2249" w:rsidRPr="005B64BD" w:rsidRDefault="006A2249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6A2249" w:rsidRPr="005B64BD" w14:paraId="1DFD62BB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14DB" w14:textId="77777777" w:rsidR="006A2249" w:rsidRPr="00C61648" w:rsidRDefault="006A2249" w:rsidP="00FE622C">
            <w:pPr>
              <w:spacing w:before="60" w:after="60" w:line="180" w:lineRule="atLeast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CA62" w14:textId="31EEF5C0" w:rsidR="006A2249" w:rsidRPr="006A2249" w:rsidRDefault="006A2249" w:rsidP="00FE622C">
            <w:pPr>
              <w:pStyle w:val="Textedebase"/>
              <w:tabs>
                <w:tab w:val="left" w:pos="1276"/>
              </w:tabs>
              <w:spacing w:before="60" w:after="60" w:line="180" w:lineRule="atLeast"/>
              <w:ind w:right="-79"/>
              <w:rPr>
                <w:rFonts w:ascii="Arial Narrow" w:hAnsi="Arial Narrow"/>
                <w:noProof/>
                <w:szCs w:val="24"/>
                <w:lang w:val="ru-RU"/>
              </w:rPr>
            </w:pPr>
            <w:r w:rsidRPr="006A2249">
              <w:rPr>
                <w:rFonts w:ascii="Arial Narrow" w:hAnsi="Arial Narrow" w:cs="Arial"/>
                <w:lang w:val="ru-RU"/>
              </w:rPr>
              <w:t>Оценивает ли почтовый оператор уровень применения стандартов в области качества услуг?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ED9D" w14:textId="2083E12A" w:rsidR="006A2249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125287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A224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7BF9" w14:textId="5CAF2B17" w:rsidR="006A2249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441051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A224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D46C" w14:textId="02238927" w:rsidR="006A2249" w:rsidRPr="005B64BD" w:rsidRDefault="006A2249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32B1" w14:textId="77777777" w:rsidR="006A2249" w:rsidRPr="005B64BD" w:rsidRDefault="006A2249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27833874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63B2" w14:textId="024D2EEE" w:rsidR="00281522" w:rsidRPr="00C61648" w:rsidRDefault="00281522" w:rsidP="00FE622C">
            <w:pPr>
              <w:spacing w:before="60" w:after="60" w:line="180" w:lineRule="atLeast"/>
              <w:ind w:right="-79"/>
              <w:rPr>
                <w:rFonts w:ascii="Arial" w:hAnsi="Arial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lastRenderedPageBreak/>
              <w:t>2.2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8765" w14:textId="1506C19F" w:rsidR="00281522" w:rsidRPr="001809AC" w:rsidRDefault="00677A33" w:rsidP="00FE622C">
            <w:pPr>
              <w:pStyle w:val="Textedebase"/>
              <w:tabs>
                <w:tab w:val="left" w:pos="1276"/>
              </w:tabs>
              <w:spacing w:before="60" w:after="60" w:line="180" w:lineRule="atLeast"/>
              <w:ind w:right="-79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>
              <w:rPr>
                <w:rFonts w:cs="Arial"/>
                <w:lang w:val="ru-RU"/>
              </w:rPr>
              <w:t>Не я</w:t>
            </w:r>
            <w:r w:rsidR="001809AC" w:rsidRPr="00B61B62">
              <w:rPr>
                <w:rFonts w:cs="Arial"/>
                <w:lang w:val="ru-RU"/>
              </w:rPr>
              <w:t>вляются ли стандарты и целевые показатели в области доставки менее выгодными чем те, которые применяются к таким же отправлениям во внутренней службе?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FE8B" w14:textId="0A7ECC4B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755123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CD99" w14:textId="29B7338D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671740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3BC7" w14:textId="528E5925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08ED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1CDD6968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FCD5" w14:textId="44C973BE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2.3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368C" w14:textId="0EEB2119" w:rsidR="00281522" w:rsidRPr="006E49A2" w:rsidRDefault="006E49A2" w:rsidP="00FE622C">
            <w:pPr>
              <w:pStyle w:val="Textedebase"/>
              <w:tabs>
                <w:tab w:val="left" w:pos="1276"/>
              </w:tabs>
              <w:spacing w:before="60" w:after="60" w:line="180" w:lineRule="atLeast"/>
              <w:ind w:right="-79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B61B62">
              <w:rPr>
                <w:rFonts w:cs="Arial"/>
                <w:lang w:val="ru-RU"/>
              </w:rPr>
              <w:t>Публикуются ли стандарты и целевые показатели, определенные в пункте 2.1, а также цифры, касающиеся результатов?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510E" w14:textId="31E29D79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431987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7FC5" w14:textId="775EF416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896273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81CF" w14:textId="6154F9BB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A27D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661156" w:rsidRPr="009F5EE9" w14:paraId="2C85BA6C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5454B" w14:textId="23583181" w:rsidR="00661156" w:rsidRPr="005B64BD" w:rsidRDefault="00661156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2.4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00A6A" w14:textId="6FA69816" w:rsidR="00661156" w:rsidRPr="00661156" w:rsidRDefault="00661156" w:rsidP="00FE622C">
            <w:pPr>
              <w:pStyle w:val="Textedebase"/>
              <w:tabs>
                <w:tab w:val="left" w:pos="1276"/>
              </w:tabs>
              <w:spacing w:before="60" w:after="60" w:line="180" w:lineRule="atLeast"/>
              <w:ind w:right="-79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94152E">
              <w:rPr>
                <w:rFonts w:cs="Arial"/>
                <w:lang w:val="ru-RU"/>
              </w:rPr>
              <w:t>Если вы ответили «да» на вопрос 2.3, то публикуются ли эти стандарты, целевые показатели и цифры, касающиеся результатов, и регулярно ли они обновляются: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C58E0" w14:textId="77777777" w:rsidR="00661156" w:rsidRPr="00661156" w:rsidRDefault="00661156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A7772" w14:textId="77777777" w:rsidR="00661156" w:rsidRPr="00661156" w:rsidRDefault="00661156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523BD" w14:textId="77777777" w:rsidR="00661156" w:rsidRPr="00661156" w:rsidRDefault="00661156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8BC8A" w14:textId="77777777" w:rsidR="00661156" w:rsidRPr="00661156" w:rsidRDefault="00661156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661156" w:rsidRPr="005B64BD" w14:paraId="6EDF6367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20CBA85" w14:textId="77777777" w:rsidR="00661156" w:rsidRPr="00661156" w:rsidRDefault="00661156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2D5C5776" w14:textId="3276C062" w:rsidR="00661156" w:rsidRPr="00661156" w:rsidRDefault="00661156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  <w:lang w:val="ru-RU"/>
              </w:rPr>
            </w:pPr>
            <w:r w:rsidRPr="0094152E">
              <w:rPr>
                <w:rFonts w:cs="Arial"/>
                <w:lang w:val="ru-RU"/>
              </w:rPr>
              <w:t>в документе для внутреннего пользования, предназначенном для соответствующего персонала?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A9406DC" w14:textId="2FB1A9E4" w:rsidR="00661156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1414935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6115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BD7FA38" w14:textId="074E9355" w:rsidR="00661156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80153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6115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7A6F716" w14:textId="576E1FFB" w:rsidR="00661156" w:rsidRPr="005B64BD" w:rsidRDefault="00661156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7B61B811" w14:textId="77777777" w:rsidR="00661156" w:rsidRPr="005B64BD" w:rsidRDefault="00661156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661156" w:rsidRPr="005B64BD" w14:paraId="007F0F16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2F19F4EB" w14:textId="77777777" w:rsidR="00661156" w:rsidRPr="005B64BD" w:rsidRDefault="00661156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1D5A5EE" w14:textId="10BF2F5E" w:rsidR="00661156" w:rsidRPr="00661156" w:rsidRDefault="00661156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  <w:lang w:val="ru-RU"/>
              </w:rPr>
            </w:pPr>
            <w:r w:rsidRPr="0094152E">
              <w:rPr>
                <w:rFonts w:cs="Arial"/>
                <w:lang w:val="ru-RU"/>
              </w:rPr>
              <w:t>в документе, который распространяется среди клиентов?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C4B44AC" w14:textId="02850585" w:rsidR="00661156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016629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6115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7E965093" w14:textId="212E952F" w:rsidR="00661156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423556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6115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679E0C4A" w14:textId="6E664000" w:rsidR="00661156" w:rsidRPr="005B64BD" w:rsidRDefault="00661156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54A5A82" w14:textId="77777777" w:rsidR="00661156" w:rsidRPr="005B64BD" w:rsidRDefault="00661156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661156" w:rsidRPr="005B64BD" w14:paraId="2A20589A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110E" w14:textId="77777777" w:rsidR="00661156" w:rsidRPr="005B64BD" w:rsidRDefault="00661156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2F6" w14:textId="4DD4B1A5" w:rsidR="00661156" w:rsidRPr="00661156" w:rsidRDefault="00661156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  <w:lang w:val="ru-RU"/>
              </w:rPr>
            </w:pPr>
            <w:r w:rsidRPr="0094152E">
              <w:rPr>
                <w:rFonts w:cs="Arial"/>
                <w:lang w:val="ru-RU"/>
              </w:rPr>
              <w:t>на официальном веб-сайте назначенного оператора?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4F25" w14:textId="584828AA" w:rsidR="00661156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697425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6115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07DF" w14:textId="4EA255D3" w:rsidR="00661156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394456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61156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D026" w14:textId="73AE38B7" w:rsidR="00661156" w:rsidRPr="005B64BD" w:rsidRDefault="00661156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30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2F59" w14:textId="77777777" w:rsidR="00661156" w:rsidRPr="005B64BD" w:rsidRDefault="00661156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4746B9D2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FA69" w14:textId="23D02639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2.5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510F" w14:textId="16C7B563" w:rsidR="00281522" w:rsidRPr="003D6D83" w:rsidRDefault="003D6D83" w:rsidP="00FE622C">
            <w:pPr>
              <w:spacing w:before="60" w:after="60" w:line="180" w:lineRule="atLeast"/>
              <w:ind w:right="-62"/>
              <w:jc w:val="both"/>
              <w:rPr>
                <w:rFonts w:ascii="Arial" w:hAnsi="Arial" w:cs="Arial"/>
                <w:noProof/>
                <w:szCs w:val="24"/>
                <w:lang w:val="ru-RU"/>
              </w:rPr>
            </w:pPr>
            <w:r w:rsidRPr="00403D49">
              <w:rPr>
                <w:rFonts w:ascii="Arial" w:hAnsi="Arial" w:cs="Arial"/>
                <w:lang w:val="ru-RU"/>
              </w:rPr>
              <w:t>Устанавливает ли Генеральная дирекция целевые показатели на год в области качества для подразделений, занимающихся почтовой эксплуатацией, которые находятся в ее подчинении (в виде письменных указаний)?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67CA" w14:textId="7D0DAF85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189783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AB31" w14:textId="08D6F8C0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410636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458E" w14:textId="65B115FA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30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0864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6B97E4B6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12EE" w14:textId="36953CE7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2.6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FD25" w14:textId="66FEAB90" w:rsidR="008C3DA5" w:rsidRPr="007F68B5" w:rsidRDefault="004A5034" w:rsidP="00FE622C">
            <w:pPr>
              <w:spacing w:before="60" w:after="60" w:line="180" w:lineRule="atLeast"/>
              <w:ind w:right="-62"/>
              <w:jc w:val="both"/>
              <w:rPr>
                <w:rFonts w:ascii="Arial" w:hAnsi="Arial" w:cs="Arial"/>
                <w:spacing w:val="3"/>
                <w:szCs w:val="24"/>
              </w:rPr>
            </w:pPr>
            <w:r>
              <w:rPr>
                <w:rFonts w:ascii="Arial" w:hAnsi="Arial" w:cs="Arial"/>
                <w:spacing w:val="3"/>
                <w:szCs w:val="24"/>
                <w:lang w:val="ru-RU"/>
              </w:rPr>
              <w:t>Установлены</w:t>
            </w:r>
            <w:r w:rsidRPr="004A5034">
              <w:rPr>
                <w:rFonts w:ascii="Arial" w:hAnsi="Arial" w:cs="Arial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3"/>
                <w:szCs w:val="24"/>
                <w:lang w:val="ru-RU"/>
              </w:rPr>
              <w:t>ли</w:t>
            </w:r>
            <w:r w:rsidRPr="004A5034">
              <w:rPr>
                <w:rFonts w:ascii="Arial" w:hAnsi="Arial" w:cs="Arial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3"/>
                <w:szCs w:val="24"/>
                <w:lang w:val="ru-RU"/>
              </w:rPr>
              <w:t>эти</w:t>
            </w:r>
            <w:r w:rsidRPr="004A5034">
              <w:rPr>
                <w:rFonts w:ascii="Arial" w:hAnsi="Arial" w:cs="Arial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3"/>
                <w:szCs w:val="24"/>
                <w:lang w:val="ru-RU"/>
              </w:rPr>
              <w:t>целевые</w:t>
            </w:r>
            <w:r w:rsidRPr="004A5034">
              <w:rPr>
                <w:rFonts w:ascii="Arial" w:hAnsi="Arial" w:cs="Arial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3"/>
                <w:szCs w:val="24"/>
                <w:lang w:val="ru-RU"/>
              </w:rPr>
              <w:t>показатели</w:t>
            </w:r>
            <w:r w:rsidRPr="004A5034">
              <w:rPr>
                <w:rFonts w:ascii="Arial" w:hAnsi="Arial" w:cs="Arial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3"/>
                <w:szCs w:val="24"/>
                <w:lang w:val="ru-RU"/>
              </w:rPr>
              <w:t>на</w:t>
            </w:r>
            <w:r w:rsidRPr="004A5034">
              <w:rPr>
                <w:rFonts w:ascii="Arial" w:hAnsi="Arial" w:cs="Arial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3"/>
                <w:szCs w:val="24"/>
                <w:lang w:val="ru-RU"/>
              </w:rPr>
              <w:t>уровне</w:t>
            </w:r>
            <w:r w:rsidRPr="004A5034">
              <w:rPr>
                <w:rFonts w:ascii="Arial" w:hAnsi="Arial" w:cs="Arial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3"/>
                <w:szCs w:val="24"/>
                <w:lang w:val="ru-RU"/>
              </w:rPr>
              <w:t>всемирного</w:t>
            </w:r>
            <w:r w:rsidRPr="004A5034">
              <w:rPr>
                <w:rFonts w:ascii="Arial" w:hAnsi="Arial" w:cs="Arial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3"/>
                <w:szCs w:val="24"/>
                <w:lang w:val="ru-RU"/>
              </w:rPr>
              <w:t>стандарта</w:t>
            </w:r>
            <w:r w:rsidRPr="004A5034">
              <w:rPr>
                <w:rFonts w:ascii="Arial" w:hAnsi="Arial" w:cs="Arial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3"/>
                <w:szCs w:val="24"/>
                <w:lang w:val="ru-RU"/>
              </w:rPr>
              <w:t>Д</w:t>
            </w:r>
            <w:r w:rsidRPr="004A5034">
              <w:rPr>
                <w:rFonts w:ascii="Arial" w:hAnsi="Arial" w:cs="Arial"/>
                <w:spacing w:val="3"/>
                <w:szCs w:val="24"/>
                <w:lang w:val="ru-RU"/>
              </w:rPr>
              <w:t>+5</w:t>
            </w:r>
            <w:r w:rsidR="00281522" w:rsidRPr="004A5034">
              <w:rPr>
                <w:rFonts w:ascii="Arial" w:hAnsi="Arial" w:cs="Arial"/>
                <w:spacing w:val="3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3"/>
                <w:szCs w:val="24"/>
                <w:lang w:val="ru-RU"/>
              </w:rPr>
              <w:t>качества международной службы</w:t>
            </w:r>
            <w:r w:rsidR="00281522" w:rsidRPr="004A5034">
              <w:rPr>
                <w:rFonts w:ascii="Arial" w:hAnsi="Arial" w:cs="Arial"/>
                <w:spacing w:val="3"/>
                <w:szCs w:val="24"/>
                <w:lang w:val="ru-RU"/>
              </w:rPr>
              <w:t xml:space="preserve"> (85% </w:t>
            </w:r>
            <w:r>
              <w:rPr>
                <w:rFonts w:ascii="Arial" w:hAnsi="Arial" w:cs="Arial"/>
                <w:spacing w:val="3"/>
                <w:szCs w:val="24"/>
                <w:lang w:val="ru-RU"/>
              </w:rPr>
              <w:t>контрольных отправлений с соблюдением этого срока</w:t>
            </w:r>
            <w:r w:rsidR="00281522" w:rsidRPr="004A5034">
              <w:rPr>
                <w:rFonts w:ascii="Arial" w:hAnsi="Arial" w:cs="Arial"/>
                <w:spacing w:val="3"/>
                <w:szCs w:val="24"/>
                <w:lang w:val="ru-RU"/>
              </w:rPr>
              <w:t>)?</w:t>
            </w:r>
            <w:r w:rsidR="00281522" w:rsidRPr="004A5034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="00281522" w:rsidRPr="005B64BD">
              <w:rPr>
                <w:rFonts w:ascii="Arial" w:hAnsi="Arial" w:cs="Arial"/>
                <w:spacing w:val="3"/>
                <w:szCs w:val="24"/>
              </w:rPr>
              <w:t>(</w:t>
            </w:r>
            <w:r w:rsidR="007F68B5">
              <w:rPr>
                <w:rFonts w:ascii="Arial" w:hAnsi="Arial" w:cs="Arial"/>
                <w:spacing w:val="3"/>
                <w:szCs w:val="24"/>
                <w:lang w:val="ru-RU"/>
              </w:rPr>
              <w:t>Если «нет»</w:t>
            </w:r>
            <w:r w:rsidR="00281522" w:rsidRPr="005B64BD">
              <w:rPr>
                <w:rFonts w:ascii="Arial" w:hAnsi="Arial" w:cs="Arial"/>
                <w:spacing w:val="3"/>
                <w:szCs w:val="24"/>
              </w:rPr>
              <w:t>,</w:t>
            </w:r>
            <w:r w:rsidR="007F68B5">
              <w:rPr>
                <w:rFonts w:ascii="Arial" w:hAnsi="Arial" w:cs="Arial"/>
                <w:szCs w:val="24"/>
              </w:rPr>
              <w:t xml:space="preserve"> переходите непосред</w:t>
            </w:r>
            <w:r w:rsidR="007F68B5">
              <w:rPr>
                <w:rFonts w:ascii="Arial" w:hAnsi="Arial" w:cs="Arial"/>
                <w:szCs w:val="24"/>
                <w:lang w:val="ru-RU"/>
              </w:rPr>
              <w:t xml:space="preserve">ственно </w:t>
            </w:r>
            <w:r w:rsidR="007F68B5">
              <w:rPr>
                <w:rFonts w:ascii="Arial" w:hAnsi="Arial" w:cs="Arial"/>
                <w:spacing w:val="3"/>
                <w:szCs w:val="24"/>
                <w:lang w:val="ru-RU"/>
              </w:rPr>
              <w:t>к вопросу</w:t>
            </w:r>
            <w:r w:rsidR="00236F34">
              <w:rPr>
                <w:rFonts w:ascii="Arial" w:hAnsi="Arial" w:cs="Arial"/>
                <w:spacing w:val="3"/>
                <w:szCs w:val="24"/>
              </w:rPr>
              <w:br/>
            </w:r>
            <w:r w:rsidR="00281522" w:rsidRPr="005B64BD">
              <w:rPr>
                <w:rFonts w:ascii="Arial" w:hAnsi="Arial" w:cs="Arial"/>
                <w:spacing w:val="3"/>
                <w:szCs w:val="24"/>
              </w:rPr>
              <w:t>3.)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2F42" w14:textId="1DF47BEB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234225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E75F" w14:textId="61FB69F5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59823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ECAC" w14:textId="73F00716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4F0F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5776586F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F2A3" w14:textId="69D4D9AE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2.7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0DB3" w14:textId="32EC0A96" w:rsidR="00281522" w:rsidRPr="007D0F8F" w:rsidRDefault="007D0F8F" w:rsidP="00FE622C">
            <w:pPr>
              <w:pStyle w:val="Textedebase"/>
              <w:tabs>
                <w:tab w:val="left" w:pos="1276"/>
              </w:tabs>
              <w:spacing w:before="60" w:after="60" w:line="180" w:lineRule="atLeast"/>
              <w:ind w:right="-79"/>
              <w:rPr>
                <w:szCs w:val="24"/>
                <w:lang w:val="ru-RU"/>
              </w:rPr>
            </w:pPr>
            <w:r>
              <w:rPr>
                <w:noProof/>
                <w:szCs w:val="24"/>
                <w:lang w:val="ru-RU"/>
              </w:rPr>
              <w:t>Соответствуют ли эти целевые показатели опубликованным стандартам услуг</w:t>
            </w:r>
            <w:r w:rsidR="00281522" w:rsidRPr="007D0F8F">
              <w:rPr>
                <w:noProof/>
                <w:szCs w:val="24"/>
                <w:lang w:val="ru-RU"/>
              </w:rPr>
              <w:t>?</w:t>
            </w:r>
            <w:r w:rsidR="00281522" w:rsidRPr="007D0F8F">
              <w:rPr>
                <w:szCs w:val="24"/>
                <w:lang w:val="ru-RU"/>
              </w:rPr>
              <w:t xml:space="preserve"> </w:t>
            </w:r>
            <w:r>
              <w:rPr>
                <w:noProof/>
                <w:szCs w:val="24"/>
                <w:lang w:val="ru-RU"/>
              </w:rPr>
              <w:t>Просьба указать, каким образом устанавливаются эти показатели</w:t>
            </w:r>
            <w:r w:rsidR="00281522" w:rsidRPr="007D0F8F">
              <w:rPr>
                <w:noProof/>
                <w:szCs w:val="24"/>
                <w:lang w:val="ru-RU"/>
              </w:rPr>
              <w:t>:</w:t>
            </w:r>
          </w:p>
          <w:p w14:paraId="73967D2B" w14:textId="77777777" w:rsidR="00281522" w:rsidRPr="007D0F8F" w:rsidRDefault="00281522" w:rsidP="00FE622C">
            <w:pPr>
              <w:tabs>
                <w:tab w:val="right" w:leader="underscore" w:pos="6268"/>
              </w:tabs>
              <w:spacing w:before="120" w:after="60" w:line="180" w:lineRule="atLeast"/>
              <w:ind w:right="-79"/>
              <w:jc w:val="both"/>
              <w:rPr>
                <w:rFonts w:ascii="Arial" w:hAnsi="Arial"/>
                <w:szCs w:val="24"/>
                <w:lang w:val="ru-RU"/>
              </w:rPr>
            </w:pPr>
            <w:r w:rsidRPr="007D0F8F">
              <w:rPr>
                <w:rFonts w:ascii="Arial" w:hAnsi="Arial"/>
                <w:szCs w:val="24"/>
                <w:lang w:val="ru-RU"/>
              </w:rPr>
              <w:tab/>
            </w:r>
          </w:p>
          <w:p w14:paraId="6F4CBF19" w14:textId="77777777" w:rsidR="00281522" w:rsidRPr="007D0F8F" w:rsidRDefault="00281522" w:rsidP="00FE622C">
            <w:pPr>
              <w:tabs>
                <w:tab w:val="right" w:leader="underscore" w:pos="6268"/>
              </w:tabs>
              <w:spacing w:before="120" w:after="60" w:line="180" w:lineRule="atLeast"/>
              <w:ind w:right="-79"/>
              <w:jc w:val="both"/>
              <w:rPr>
                <w:rFonts w:ascii="Arial" w:hAnsi="Arial"/>
                <w:szCs w:val="24"/>
                <w:lang w:val="ru-RU"/>
              </w:rPr>
            </w:pPr>
            <w:r w:rsidRPr="007D0F8F">
              <w:rPr>
                <w:rFonts w:ascii="Arial" w:hAnsi="Arial"/>
                <w:szCs w:val="24"/>
                <w:lang w:val="ru-RU"/>
              </w:rPr>
              <w:tab/>
            </w:r>
          </w:p>
          <w:p w14:paraId="3B24D818" w14:textId="77777777" w:rsidR="00423058" w:rsidRPr="007D0F8F" w:rsidRDefault="00423058" w:rsidP="00FE622C">
            <w:pPr>
              <w:tabs>
                <w:tab w:val="right" w:leader="underscore" w:pos="6268"/>
              </w:tabs>
              <w:spacing w:before="120" w:after="60" w:line="180" w:lineRule="atLeast"/>
              <w:ind w:right="-79"/>
              <w:jc w:val="both"/>
              <w:rPr>
                <w:rFonts w:ascii="Arial" w:hAnsi="Arial"/>
                <w:szCs w:val="24"/>
                <w:lang w:val="ru-RU"/>
              </w:rPr>
            </w:pPr>
            <w:r w:rsidRPr="007D0F8F">
              <w:rPr>
                <w:rFonts w:ascii="Arial" w:hAnsi="Arial"/>
                <w:szCs w:val="24"/>
                <w:lang w:val="ru-RU"/>
              </w:rPr>
              <w:tab/>
            </w:r>
          </w:p>
          <w:p w14:paraId="03CA6E6C" w14:textId="77777777" w:rsidR="00423058" w:rsidRPr="007D0F8F" w:rsidRDefault="00423058" w:rsidP="00FE622C">
            <w:pPr>
              <w:tabs>
                <w:tab w:val="right" w:leader="underscore" w:pos="6268"/>
              </w:tabs>
              <w:spacing w:before="120" w:after="60" w:line="180" w:lineRule="atLeast"/>
              <w:ind w:right="-79"/>
              <w:jc w:val="both"/>
              <w:rPr>
                <w:rFonts w:ascii="Arial" w:hAnsi="Arial"/>
                <w:szCs w:val="24"/>
                <w:lang w:val="ru-RU"/>
              </w:rPr>
            </w:pPr>
            <w:r w:rsidRPr="007D0F8F">
              <w:rPr>
                <w:rFonts w:ascii="Arial" w:hAnsi="Arial"/>
                <w:szCs w:val="24"/>
                <w:lang w:val="ru-RU"/>
              </w:rPr>
              <w:tab/>
            </w:r>
          </w:p>
          <w:p w14:paraId="59AA30AE" w14:textId="23230FBC" w:rsidR="00281522" w:rsidRPr="007D0F8F" w:rsidRDefault="00423058" w:rsidP="00FE622C">
            <w:pPr>
              <w:tabs>
                <w:tab w:val="right" w:leader="underscore" w:pos="6268"/>
              </w:tabs>
              <w:spacing w:before="120" w:after="60" w:line="180" w:lineRule="atLeast"/>
              <w:ind w:right="-79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7D0F8F">
              <w:rPr>
                <w:rFonts w:ascii="Arial" w:hAnsi="Arial"/>
                <w:szCs w:val="24"/>
                <w:lang w:val="ru-RU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5867" w14:textId="3BBF6E6E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196162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556A" w14:textId="63B64D82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3860693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8FDD" w14:textId="531C2D78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C849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5E0D717E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03B80" w14:textId="67CA63CF" w:rsidR="00281522" w:rsidRPr="005B64BD" w:rsidRDefault="00281522" w:rsidP="00FE622C">
            <w:pPr>
              <w:pageBreakBefore/>
              <w:spacing w:before="60" w:after="60" w:line="180" w:lineRule="atLeast"/>
              <w:ind w:right="-79"/>
              <w:rPr>
                <w:rFonts w:ascii="Arial" w:hAnsi="Arial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lastRenderedPageBreak/>
              <w:t>2.8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77B62" w14:textId="023CDFC4" w:rsidR="00281522" w:rsidRPr="00292FD2" w:rsidRDefault="00292FD2" w:rsidP="00FE622C">
            <w:pPr>
              <w:pStyle w:val="Textedebase"/>
              <w:tabs>
                <w:tab w:val="left" w:pos="1276"/>
              </w:tabs>
              <w:spacing w:before="60" w:after="60" w:line="180" w:lineRule="atLeast"/>
              <w:ind w:right="-79"/>
              <w:rPr>
                <w:rFonts w:cs="Arial"/>
                <w:noProof/>
                <w:szCs w:val="24"/>
                <w:lang w:val="ru-RU"/>
              </w:rPr>
            </w:pPr>
            <w:r w:rsidRPr="00292FD2">
              <w:rPr>
                <w:rFonts w:cs="Arial"/>
                <w:lang w:val="ru-RU"/>
              </w:rPr>
              <w:t xml:space="preserve">Были ли установлены </w:t>
            </w:r>
            <w:r w:rsidR="00A36142">
              <w:rPr>
                <w:rFonts w:cs="Arial"/>
                <w:lang w:val="ru-RU"/>
              </w:rPr>
              <w:t>стандарты</w:t>
            </w:r>
            <w:r w:rsidRPr="00292FD2">
              <w:rPr>
                <w:rFonts w:cs="Arial"/>
                <w:lang w:val="ru-RU"/>
              </w:rPr>
              <w:t xml:space="preserve"> пересылки международной почты из конца в конец для маршрутов с пятью странами назначения, с которыми обмениваются самыми большими объемами почты?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54F4C" w14:textId="503A00EC" w:rsidR="00281522" w:rsidRPr="005B64BD" w:rsidRDefault="00111125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910554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FD148" w14:textId="5B3F034A" w:rsidR="00281522" w:rsidRPr="005B64BD" w:rsidRDefault="00111125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730877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C7340" w14:textId="1AC5E518" w:rsidR="00281522" w:rsidRPr="005B64BD" w:rsidRDefault="00281522" w:rsidP="00FE622C">
            <w:pPr>
              <w:spacing w:before="60" w:after="60" w:line="180" w:lineRule="atLeast"/>
              <w:rPr>
                <w:rFonts w:ascii="Arial" w:hAnsi="Arial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30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E2BA7" w14:textId="7A5893F1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11A0405C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2C1C" w14:textId="77777777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1CBC" w14:textId="77777777" w:rsidR="000605DD" w:rsidRPr="00A27495" w:rsidRDefault="000605DD" w:rsidP="00FE622C">
            <w:pPr>
              <w:spacing w:before="20" w:after="20" w:line="180" w:lineRule="atLeast"/>
              <w:rPr>
                <w:rFonts w:ascii="Arial" w:hAnsi="Arial" w:cs="Arial"/>
                <w:szCs w:val="24"/>
                <w:lang w:val="ru-RU"/>
              </w:rPr>
            </w:pPr>
            <w:r w:rsidRPr="00A27495">
              <w:rPr>
                <w:rFonts w:ascii="Arial" w:hAnsi="Arial" w:cs="Arial"/>
                <w:szCs w:val="24"/>
                <w:lang w:val="ru-RU"/>
              </w:rPr>
              <w:t>Если «да», просьба указать эти пять стран назначения:</w:t>
            </w:r>
          </w:p>
          <w:p w14:paraId="54DF42AA" w14:textId="77777777" w:rsidR="00281522" w:rsidRPr="005B64BD" w:rsidRDefault="00281522" w:rsidP="00FE622C">
            <w:pPr>
              <w:tabs>
                <w:tab w:val="left" w:pos="473"/>
                <w:tab w:val="right" w:leader="underscore" w:pos="6264"/>
              </w:tabs>
              <w:spacing w:before="120" w:after="60" w:line="180" w:lineRule="atLeast"/>
              <w:ind w:right="-79"/>
              <w:rPr>
                <w:rFonts w:ascii="Arial" w:hAnsi="Arial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1.</w:t>
            </w:r>
            <w:r w:rsidRPr="005B64BD">
              <w:rPr>
                <w:rFonts w:ascii="Arial" w:hAnsi="Arial"/>
                <w:szCs w:val="24"/>
              </w:rPr>
              <w:tab/>
            </w:r>
            <w:r w:rsidRPr="005B64BD">
              <w:rPr>
                <w:rFonts w:ascii="Arial" w:hAnsi="Arial"/>
                <w:szCs w:val="24"/>
              </w:rPr>
              <w:tab/>
            </w:r>
          </w:p>
          <w:p w14:paraId="140D5372" w14:textId="77777777" w:rsidR="00281522" w:rsidRPr="005B64BD" w:rsidRDefault="00281522" w:rsidP="00FE622C">
            <w:pPr>
              <w:tabs>
                <w:tab w:val="left" w:pos="473"/>
                <w:tab w:val="right" w:leader="underscore" w:pos="6264"/>
              </w:tabs>
              <w:spacing w:before="120" w:after="60" w:line="180" w:lineRule="atLeast"/>
              <w:ind w:right="-79"/>
              <w:rPr>
                <w:rFonts w:ascii="Arial" w:hAnsi="Arial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2.</w:t>
            </w:r>
            <w:r w:rsidRPr="005B64BD">
              <w:rPr>
                <w:rFonts w:ascii="Arial" w:hAnsi="Arial"/>
                <w:szCs w:val="24"/>
              </w:rPr>
              <w:tab/>
            </w:r>
            <w:r w:rsidRPr="005B64BD">
              <w:rPr>
                <w:rFonts w:ascii="Arial" w:hAnsi="Arial"/>
                <w:szCs w:val="24"/>
              </w:rPr>
              <w:tab/>
            </w:r>
          </w:p>
          <w:p w14:paraId="5E46EE2A" w14:textId="77777777" w:rsidR="00281522" w:rsidRPr="005B64BD" w:rsidRDefault="00281522" w:rsidP="00FE622C">
            <w:pPr>
              <w:tabs>
                <w:tab w:val="left" w:pos="473"/>
                <w:tab w:val="right" w:leader="underscore" w:pos="6264"/>
              </w:tabs>
              <w:spacing w:before="120" w:after="60" w:line="180" w:lineRule="atLeast"/>
              <w:ind w:right="-79"/>
              <w:rPr>
                <w:rFonts w:ascii="Arial" w:hAnsi="Arial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3.</w:t>
            </w:r>
            <w:r w:rsidRPr="005B64BD">
              <w:rPr>
                <w:rFonts w:ascii="Arial" w:hAnsi="Arial"/>
                <w:szCs w:val="24"/>
              </w:rPr>
              <w:tab/>
            </w:r>
            <w:r w:rsidRPr="005B64BD">
              <w:rPr>
                <w:rFonts w:ascii="Arial" w:hAnsi="Arial"/>
                <w:szCs w:val="24"/>
              </w:rPr>
              <w:tab/>
            </w:r>
          </w:p>
          <w:p w14:paraId="622BB279" w14:textId="77777777" w:rsidR="00281522" w:rsidRPr="005B64BD" w:rsidRDefault="00281522" w:rsidP="00FE622C">
            <w:pPr>
              <w:tabs>
                <w:tab w:val="left" w:pos="473"/>
                <w:tab w:val="right" w:leader="underscore" w:pos="6264"/>
              </w:tabs>
              <w:spacing w:before="120" w:after="60" w:line="180" w:lineRule="atLeast"/>
              <w:ind w:right="-79"/>
              <w:rPr>
                <w:rFonts w:ascii="Arial" w:hAnsi="Arial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4.</w:t>
            </w:r>
            <w:r w:rsidRPr="005B64BD">
              <w:rPr>
                <w:rFonts w:ascii="Arial" w:hAnsi="Arial"/>
                <w:szCs w:val="24"/>
              </w:rPr>
              <w:tab/>
            </w:r>
            <w:r w:rsidRPr="005B64BD">
              <w:rPr>
                <w:rFonts w:ascii="Arial" w:hAnsi="Arial"/>
                <w:szCs w:val="24"/>
              </w:rPr>
              <w:tab/>
            </w:r>
          </w:p>
          <w:p w14:paraId="7480FB1F" w14:textId="416AB768" w:rsidR="00281522" w:rsidRPr="005B64BD" w:rsidRDefault="00281522" w:rsidP="00FE622C">
            <w:pPr>
              <w:tabs>
                <w:tab w:val="left" w:pos="473"/>
                <w:tab w:val="right" w:leader="underscore" w:pos="6264"/>
              </w:tabs>
              <w:spacing w:before="120" w:after="60" w:line="180" w:lineRule="atLeast"/>
              <w:ind w:right="-79"/>
              <w:rPr>
                <w:noProof/>
                <w:szCs w:val="24"/>
              </w:rPr>
            </w:pPr>
            <w:r w:rsidRPr="00FB7280">
              <w:rPr>
                <w:rFonts w:ascii="Arial" w:hAnsi="Arial"/>
                <w:szCs w:val="24"/>
              </w:rPr>
              <w:t>5.</w:t>
            </w:r>
            <w:r w:rsidRPr="005B64BD">
              <w:rPr>
                <w:szCs w:val="24"/>
              </w:rPr>
              <w:tab/>
            </w:r>
            <w:r w:rsidRPr="005B64BD">
              <w:rPr>
                <w:szCs w:val="24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C302" w14:textId="77777777" w:rsidR="00281522" w:rsidRPr="005B64BD" w:rsidRDefault="00281522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E930" w14:textId="77777777" w:rsidR="00281522" w:rsidRPr="005B64BD" w:rsidRDefault="00281522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9886" w14:textId="77777777" w:rsidR="00281522" w:rsidRPr="005B64BD" w:rsidRDefault="00281522" w:rsidP="00FE622C">
            <w:pPr>
              <w:spacing w:before="60" w:after="60" w:line="180" w:lineRule="atLeast"/>
              <w:rPr>
                <w:rFonts w:ascii="Arial" w:hAnsi="Arial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2E76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6408ABE2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1C36" w14:textId="56A21077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="Arial" w:hAnsi="Arial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2.9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1D02" w14:textId="1C63589B" w:rsidR="00281522" w:rsidRPr="000F6D4F" w:rsidRDefault="000F6D4F" w:rsidP="00FE622C">
            <w:pPr>
              <w:spacing w:before="60" w:after="60" w:line="180" w:lineRule="atLeast"/>
              <w:ind w:right="-79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A27495">
              <w:rPr>
                <w:rFonts w:ascii="Arial" w:hAnsi="Arial" w:cs="Arial"/>
                <w:lang w:val="ru-RU"/>
              </w:rPr>
              <w:t>Предусмотрена ли общая структура для обеспечения постоянного контроля за выполнением этих стандартов?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A3F4" w14:textId="1FEBC480" w:rsidR="00281522" w:rsidRPr="005B64BD" w:rsidRDefault="00111125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806520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9366" w14:textId="353D269B" w:rsidR="00281522" w:rsidRPr="005B64BD" w:rsidRDefault="00111125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997305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55AA" w14:textId="2B9087F3" w:rsidR="00281522" w:rsidRPr="005B64BD" w:rsidRDefault="00281522" w:rsidP="00FE622C">
            <w:pPr>
              <w:spacing w:before="60" w:after="60" w:line="180" w:lineRule="atLeast"/>
              <w:rPr>
                <w:rFonts w:ascii="Arial" w:hAnsi="Arial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6201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48218A6A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4986" w14:textId="419AC1ED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2.10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7769" w14:textId="25E72DB2" w:rsidR="00281522" w:rsidRPr="00B5023F" w:rsidRDefault="00B5023F" w:rsidP="00FE622C">
            <w:pPr>
              <w:spacing w:before="60" w:after="60" w:line="180" w:lineRule="atLeast"/>
              <w:ind w:right="-79"/>
              <w:jc w:val="both"/>
              <w:rPr>
                <w:rFonts w:ascii="Arial" w:hAnsi="Arial"/>
                <w:noProof/>
                <w:szCs w:val="24"/>
                <w:lang w:val="ru-RU"/>
              </w:rPr>
            </w:pPr>
            <w:r w:rsidRPr="00A27495">
              <w:rPr>
                <w:rFonts w:ascii="Arial" w:hAnsi="Arial" w:cs="Arial"/>
                <w:iCs/>
                <w:lang w:val="ru-RU"/>
              </w:rPr>
              <w:t>Принимаются ли незамедлительно соответствующие меры для поддержания или повышения качества уровня услуг</w:t>
            </w:r>
            <w:r w:rsidRPr="00A27495">
              <w:rPr>
                <w:rFonts w:ascii="Arial" w:hAnsi="Arial" w:cs="Arial"/>
                <w:i/>
                <w:iCs/>
                <w:lang w:val="ru-RU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0044" w14:textId="394ADC4A" w:rsidR="00281522" w:rsidRPr="005B64BD" w:rsidRDefault="00111125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879573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F3C3" w14:textId="343126DA" w:rsidR="00281522" w:rsidRPr="005B64BD" w:rsidRDefault="00111125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246239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6F7C" w14:textId="42380CA9" w:rsidR="00281522" w:rsidRPr="005B64BD" w:rsidRDefault="00281522" w:rsidP="00FE622C">
            <w:pPr>
              <w:spacing w:before="60" w:after="60" w:line="180" w:lineRule="atLeast"/>
              <w:rPr>
                <w:rFonts w:ascii="Arial" w:hAnsi="Arial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B467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4F87F5F8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F6AF" w14:textId="1DC294D6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/>
                <w:szCs w:val="24"/>
              </w:rPr>
              <w:t>2.11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7310" w14:textId="4D8EB8FF" w:rsidR="00281522" w:rsidRPr="00FF4DBF" w:rsidRDefault="00FF4DBF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FF4DBF">
              <w:rPr>
                <w:rFonts w:ascii="Arial" w:hAnsi="Arial" w:cs="Arial"/>
                <w:noProof/>
                <w:szCs w:val="24"/>
                <w:lang w:val="ru-RU"/>
              </w:rPr>
              <w:t>Оценивается ли уровень достижения годовых целевых показателей качества, установленных  подразделениями почтовой эксплуатации в виде письменных инструкций?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FE55" w14:textId="476C92DB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743739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F4B3" w14:textId="6B44A1E9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901468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2736" w14:textId="02BE5AF5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EE3A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0548BD37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0498" w14:textId="10FA1702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2.12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1BCE" w14:textId="60330E3C" w:rsidR="00281522" w:rsidRPr="001F769E" w:rsidRDefault="001F769E" w:rsidP="00FE622C">
            <w:pPr>
              <w:pStyle w:val="Textedebase"/>
              <w:tabs>
                <w:tab w:val="left" w:pos="1276"/>
              </w:tabs>
              <w:spacing w:before="60" w:after="60" w:line="180" w:lineRule="atLeast"/>
              <w:ind w:right="-79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1F769E">
              <w:rPr>
                <w:noProof/>
                <w:szCs w:val="24"/>
                <w:lang w:val="ru-RU"/>
              </w:rPr>
              <w:t>Являются ли конкретные сотрудники (региональные директора, руководители учреждений обмена и т. д.) ответственными за обеспечение достижения этих показателей?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667C" w14:textId="05A33A93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035585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62CF" w14:textId="6DD56D28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507389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8F24" w14:textId="67836B3E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404F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F5EE9" w14:paraId="308335E4" w14:textId="77777777" w:rsidTr="00E02E9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D3CC0" w14:textId="3265FF41" w:rsidR="00281522" w:rsidRPr="00423058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C61648">
              <w:rPr>
                <w:rFonts w:asciiTheme="minorBidi" w:hAnsiTheme="minorBidi" w:cstheme="minorBidi"/>
                <w:szCs w:val="24"/>
              </w:rPr>
              <w:t>2.13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082BD" w14:textId="38272515" w:rsidR="00281522" w:rsidRPr="0088032B" w:rsidRDefault="0088032B" w:rsidP="00FE622C">
            <w:pPr>
              <w:pStyle w:val="Textedebase"/>
              <w:tabs>
                <w:tab w:val="left" w:pos="1276"/>
              </w:tabs>
              <w:spacing w:before="60" w:after="60" w:line="180" w:lineRule="atLeast"/>
              <w:ind w:right="-79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88032B">
              <w:rPr>
                <w:noProof/>
                <w:szCs w:val="24"/>
                <w:lang w:val="ru-RU"/>
              </w:rPr>
              <w:t>Входит ли регулярный контроль качества международной службы в обязанности руководителей: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48991" w14:textId="77777777" w:rsidR="00281522" w:rsidRPr="0088032B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E51A6" w14:textId="77777777" w:rsidR="00281522" w:rsidRPr="0088032B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F1C34" w14:textId="77777777" w:rsidR="00281522" w:rsidRPr="0088032B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9DAFF" w14:textId="77777777" w:rsidR="00281522" w:rsidRPr="0088032B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281522" w:rsidRPr="005B64BD" w14:paraId="4228BA40" w14:textId="77777777" w:rsidTr="00E02E9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57A5E66E" w14:textId="77777777" w:rsidR="00281522" w:rsidRPr="0088032B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285E108" w14:textId="6E6DDAA4" w:rsidR="00281522" w:rsidRPr="005B64BD" w:rsidRDefault="0088032B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noProof/>
                <w:szCs w:val="24"/>
                <w:lang w:val="ru-RU"/>
              </w:rPr>
              <w:t>штаб-квартиры</w:t>
            </w:r>
            <w:r w:rsidR="00281522" w:rsidRPr="005B64BD">
              <w:rPr>
                <w:noProof/>
                <w:szCs w:val="24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516A5EE" w14:textId="40C62823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074357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0E873E0" w14:textId="64FA9C65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481581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0B23F1A" w14:textId="5E3361BA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412BA369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468C8BDA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E34D" w14:textId="77777777" w:rsidR="00281522" w:rsidRPr="00C61648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E573" w14:textId="003960AC" w:rsidR="00281522" w:rsidRPr="005B64BD" w:rsidRDefault="0088032B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noProof/>
                <w:szCs w:val="24"/>
                <w:lang w:val="ru-RU"/>
              </w:rPr>
              <w:t>учреждений обмена</w:t>
            </w:r>
            <w:r w:rsidR="00281522" w:rsidRPr="005B64BD">
              <w:rPr>
                <w:noProof/>
                <w:szCs w:val="24"/>
              </w:rPr>
              <w:t>/</w:t>
            </w:r>
            <w:r>
              <w:rPr>
                <w:noProof/>
                <w:szCs w:val="24"/>
                <w:lang w:val="ru-RU"/>
              </w:rPr>
              <w:t>сортироваочных центров</w:t>
            </w:r>
            <w:r w:rsidR="00281522" w:rsidRPr="005B64BD">
              <w:rPr>
                <w:noProof/>
                <w:szCs w:val="24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5CF2" w14:textId="695306A8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372741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869B" w14:textId="6703771A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759782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C838" w14:textId="5C57CF14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D301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13882784" w14:textId="77777777" w:rsidTr="00E02E9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5E57" w14:textId="73D7AAE3" w:rsidR="00281522" w:rsidRPr="00C61648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C61648">
              <w:rPr>
                <w:rFonts w:asciiTheme="minorBidi" w:hAnsiTheme="minorBidi" w:cstheme="minorBidi"/>
                <w:szCs w:val="24"/>
              </w:rPr>
              <w:t>2.14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F7C3" w14:textId="75ABC459" w:rsidR="00281522" w:rsidRPr="004E33CF" w:rsidRDefault="004E33CF" w:rsidP="00FE622C">
            <w:pPr>
              <w:pStyle w:val="Textedebase"/>
              <w:tabs>
                <w:tab w:val="left" w:pos="1276"/>
              </w:tabs>
              <w:spacing w:before="60" w:after="60" w:line="180" w:lineRule="atLeast"/>
              <w:ind w:right="-79"/>
              <w:rPr>
                <w:szCs w:val="24"/>
                <w:lang w:val="ru-RU"/>
              </w:rPr>
            </w:pPr>
            <w:r w:rsidRPr="004E33CF">
              <w:rPr>
                <w:noProof/>
                <w:szCs w:val="24"/>
                <w:lang w:val="ru-RU"/>
              </w:rPr>
              <w:t>Регистрируются ли и сообщаются ли результаты этого контроля  соответствующим служащим?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CA9B" w14:textId="5AB1084A" w:rsidR="00281522" w:rsidRPr="005B64BD" w:rsidRDefault="00111125" w:rsidP="00FE622C">
            <w:pPr>
              <w:spacing w:before="60" w:after="60" w:line="180" w:lineRule="atLeas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2422437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8330" w14:textId="49A22C9E" w:rsidR="00281522" w:rsidRPr="005B64BD" w:rsidRDefault="00111125" w:rsidP="00FE622C">
            <w:pPr>
              <w:spacing w:before="60" w:after="60" w:line="180" w:lineRule="atLeast"/>
              <w:rPr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56884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8B0D" w14:textId="2E29B585" w:rsidR="00281522" w:rsidRPr="005B64BD" w:rsidRDefault="00281522" w:rsidP="00FE622C">
            <w:pPr>
              <w:spacing w:before="60" w:after="60" w:line="180" w:lineRule="atLeast"/>
              <w:rPr>
                <w:szCs w:val="24"/>
              </w:rPr>
            </w:pPr>
            <w:r w:rsidRPr="005B64BD">
              <w:rPr>
                <w:szCs w:val="24"/>
              </w:rPr>
              <w:t>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378E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F5EE9" w14:paraId="6D884F4E" w14:textId="77777777" w:rsidTr="00E02E9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57A94" w14:textId="788121AD" w:rsidR="00281522" w:rsidRPr="00C61648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noProof/>
                <w:szCs w:val="24"/>
                <w:lang w:val="fr-CH"/>
              </w:rPr>
            </w:pPr>
            <w:r w:rsidRPr="00C61648">
              <w:rPr>
                <w:rFonts w:asciiTheme="minorBidi" w:hAnsiTheme="minorBidi" w:cstheme="minorBidi"/>
                <w:szCs w:val="24"/>
              </w:rPr>
              <w:t>2.15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C4C0B" w14:textId="7FC7E490" w:rsidR="00281522" w:rsidRPr="0023292B" w:rsidRDefault="0023292B" w:rsidP="00FE622C">
            <w:pPr>
              <w:pStyle w:val="Premierretrait"/>
              <w:numPr>
                <w:ilvl w:val="0"/>
                <w:numId w:val="0"/>
              </w:numPr>
              <w:spacing w:before="60" w:after="60" w:line="180" w:lineRule="atLeast"/>
              <w:ind w:left="567" w:right="-62" w:hanging="567"/>
              <w:rPr>
                <w:rFonts w:cs="Arial"/>
                <w:noProof/>
                <w:szCs w:val="24"/>
                <w:lang w:val="ru-RU"/>
              </w:rPr>
            </w:pPr>
            <w:r w:rsidRPr="0023292B">
              <w:rPr>
                <w:rFonts w:cs="Arial"/>
                <w:lang w:val="ru-RU"/>
              </w:rPr>
              <w:t>Принимаются ли соответствующие коррективные меры</w:t>
            </w:r>
            <w:r w:rsidR="00281522" w:rsidRPr="0023292B">
              <w:rPr>
                <w:rFonts w:cs="Arial"/>
                <w:noProof/>
                <w:szCs w:val="24"/>
                <w:lang w:val="ru-RU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E1863" w14:textId="77777777" w:rsidR="00281522" w:rsidRPr="0023292B" w:rsidRDefault="00281522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A785C" w14:textId="77777777" w:rsidR="00281522" w:rsidRPr="0023292B" w:rsidRDefault="00281522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85EEE" w14:textId="77777777" w:rsidR="00281522" w:rsidRPr="0023292B" w:rsidRDefault="00281522" w:rsidP="00FE622C">
            <w:pPr>
              <w:spacing w:before="60" w:after="60" w:line="180" w:lineRule="atLeast"/>
              <w:rPr>
                <w:rFonts w:ascii="Arial" w:hAnsi="Arial"/>
                <w:noProof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E8D88" w14:textId="77777777" w:rsidR="00281522" w:rsidRPr="0023292B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281522" w:rsidRPr="005B64BD" w14:paraId="1567053A" w14:textId="77777777" w:rsidTr="00E02E9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1E9109" w14:textId="77777777" w:rsidR="00281522" w:rsidRPr="0023292B" w:rsidRDefault="00281522" w:rsidP="00FE622C">
            <w:pPr>
              <w:spacing w:before="60" w:after="60" w:line="180" w:lineRule="atLeast"/>
              <w:ind w:right="-79"/>
              <w:rPr>
                <w:noProof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6AECEF3" w14:textId="6FA9877F" w:rsidR="00281522" w:rsidRPr="005B64BD" w:rsidRDefault="00D432CD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noProof/>
                <w:szCs w:val="24"/>
                <w:lang w:val="ru-RU"/>
              </w:rPr>
              <w:t>для подразделений эксплуатации</w:t>
            </w:r>
            <w:r w:rsidR="00281522" w:rsidRPr="005B64BD">
              <w:rPr>
                <w:noProof/>
                <w:szCs w:val="24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B462175" w14:textId="430B0706" w:rsidR="00281522" w:rsidRPr="005B64BD" w:rsidRDefault="00111125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116925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7C7E75E5" w14:textId="4D4DCC5C" w:rsidR="00281522" w:rsidRPr="005B64BD" w:rsidRDefault="00111125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947616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A7DBDB7" w14:textId="0CC7C64B" w:rsidR="00281522" w:rsidRPr="005B64BD" w:rsidRDefault="00281522" w:rsidP="00FE622C">
            <w:pPr>
              <w:spacing w:before="60" w:after="60" w:line="180" w:lineRule="atLeast"/>
              <w:rPr>
                <w:rFonts w:ascii="Arial" w:hAnsi="Arial"/>
                <w:noProof/>
                <w:szCs w:val="24"/>
                <w:lang w:val="fr-CH"/>
              </w:rPr>
            </w:pPr>
            <w:r w:rsidRPr="005B64BD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4E3E221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2E0CA7CA" w14:textId="77777777" w:rsidTr="00EB2EE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5F90" w14:textId="77777777" w:rsidR="00281522" w:rsidRPr="005B64BD" w:rsidRDefault="00281522" w:rsidP="00FE622C">
            <w:pPr>
              <w:spacing w:before="60" w:after="60" w:line="180" w:lineRule="atLeast"/>
              <w:ind w:right="-79"/>
              <w:rPr>
                <w:noProof/>
                <w:szCs w:val="24"/>
                <w:lang w:val="fr-CH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DC9E" w14:textId="43C95AB5" w:rsidR="00281522" w:rsidRPr="005B64BD" w:rsidRDefault="00D432CD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noProof/>
                <w:szCs w:val="24"/>
                <w:lang w:val="ru-RU"/>
              </w:rPr>
              <w:t>для отправляющего</w:t>
            </w:r>
            <w:r w:rsidR="00281522" w:rsidRPr="005B64BD">
              <w:rPr>
                <w:noProof/>
                <w:szCs w:val="24"/>
              </w:rPr>
              <w:t>/</w:t>
            </w:r>
            <w:r>
              <w:rPr>
                <w:noProof/>
                <w:szCs w:val="24"/>
                <w:lang w:val="ru-RU"/>
              </w:rPr>
              <w:t>получающего оператора</w:t>
            </w:r>
            <w:r w:rsidR="00281522" w:rsidRPr="005B64BD">
              <w:rPr>
                <w:noProof/>
                <w:szCs w:val="24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9A46" w14:textId="5B3D1243" w:rsidR="00281522" w:rsidRPr="005B64BD" w:rsidRDefault="00111125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626688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974" w14:textId="7C157499" w:rsidR="00281522" w:rsidRPr="005B64BD" w:rsidRDefault="00111125" w:rsidP="00FE622C">
            <w:pPr>
              <w:spacing w:before="60" w:after="60" w:line="180" w:lineRule="atLeast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52382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1E0" w14:textId="124BE2E5" w:rsidR="00281522" w:rsidRPr="005B64BD" w:rsidRDefault="00281522" w:rsidP="00FE622C">
            <w:pPr>
              <w:spacing w:before="60" w:after="60" w:line="180" w:lineRule="atLeast"/>
              <w:rPr>
                <w:rFonts w:ascii="Arial" w:hAnsi="Arial"/>
                <w:noProof/>
                <w:szCs w:val="24"/>
                <w:lang w:val="fr-CH"/>
              </w:rPr>
            </w:pPr>
            <w:r w:rsidRPr="005B64BD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3D4D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F5EE9" w14:paraId="33553A8D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7" w14:textId="0178D658" w:rsidR="00281522" w:rsidRPr="005B64BD" w:rsidRDefault="00281522" w:rsidP="00FE622C">
            <w:pPr>
              <w:pageBreakBefore/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lastRenderedPageBreak/>
              <w:t>2.16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8" w14:textId="6436D22D" w:rsidR="00281522" w:rsidRPr="003A2D96" w:rsidRDefault="003A2D96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3A2D96">
              <w:rPr>
                <w:rFonts w:asciiTheme="minorBidi" w:hAnsiTheme="minorBidi" w:cstheme="minorBidi"/>
                <w:noProof/>
                <w:szCs w:val="24"/>
                <w:lang w:val="ru-RU"/>
              </w:rPr>
              <w:t xml:space="preserve">Внедрил ли назначенный оператор и использует ли соответствующую систему управления качеством, такую как </w:t>
            </w:r>
            <w:r w:rsidRPr="003A2D96">
              <w:rPr>
                <w:rFonts w:asciiTheme="minorBidi" w:hAnsiTheme="minorBidi" w:cstheme="minorBidi"/>
                <w:noProof/>
                <w:szCs w:val="24"/>
                <w:lang w:val="fr-CH"/>
              </w:rPr>
              <w:t>ISO</w:t>
            </w:r>
            <w:r w:rsidRPr="003A2D96">
              <w:rPr>
                <w:rFonts w:asciiTheme="minorBidi" w:hAnsiTheme="minorBidi" w:cstheme="minorBidi"/>
                <w:noProof/>
                <w:szCs w:val="24"/>
                <w:lang w:val="ru-RU"/>
              </w:rPr>
              <w:t xml:space="preserve">, </w:t>
            </w:r>
            <w:r w:rsidRPr="003A2D96">
              <w:rPr>
                <w:rFonts w:asciiTheme="minorBidi" w:hAnsiTheme="minorBidi" w:cstheme="minorBidi"/>
                <w:noProof/>
                <w:szCs w:val="24"/>
                <w:lang w:val="fr-CH"/>
              </w:rPr>
              <w:t>EFQM</w:t>
            </w:r>
            <w:r w:rsidRPr="003A2D96">
              <w:rPr>
                <w:rFonts w:asciiTheme="minorBidi" w:hAnsiTheme="minorBidi" w:cstheme="minorBidi"/>
                <w:noProof/>
                <w:szCs w:val="24"/>
                <w:lang w:val="ru-RU"/>
              </w:rPr>
              <w:t xml:space="preserve"> (Европейский фонд управления качеством) или другую, чтобы улучшить свои результаты и претендовать на прекрасные достижения в бизнесе?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9" w14:textId="77777777" w:rsidR="00281522" w:rsidRPr="003A2D96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A" w14:textId="77777777" w:rsidR="00281522" w:rsidRPr="003A2D96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B" w14:textId="77777777" w:rsidR="00281522" w:rsidRPr="003A2D96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C" w14:textId="77777777" w:rsidR="00281522" w:rsidRPr="003A2D96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281522" w:rsidRPr="005B64BD" w14:paraId="33553A94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8E" w14:textId="77777777" w:rsidR="00281522" w:rsidRPr="003A2D96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8F" w14:textId="70A1CE27" w:rsidR="00281522" w:rsidRPr="00095BEB" w:rsidRDefault="004A7296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noProof/>
                <w:szCs w:val="24"/>
                <w:lang w:val="ru-RU"/>
              </w:rPr>
              <w:t>Внедрил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90" w14:textId="33D24FCA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4898635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91" w14:textId="1BE40117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842445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92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93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A9B" w14:textId="77777777" w:rsidTr="00F50A61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5" w14:textId="77777777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6" w14:textId="41C9BBEA" w:rsidR="00281522" w:rsidRPr="00095BEB" w:rsidRDefault="004A7296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noProof/>
                <w:szCs w:val="24"/>
                <w:lang w:val="ru-RU"/>
              </w:rPr>
              <w:t>Использует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7" w14:textId="36EC2348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4749314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8" w14:textId="66B99F92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432587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9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A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AA2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C" w14:textId="45B94A88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 w:rsidRPr="005B64BD">
              <w:rPr>
                <w:rFonts w:asciiTheme="minorBidi" w:hAnsiTheme="minorBidi" w:cstheme="minorBidi"/>
                <w:b/>
                <w:szCs w:val="24"/>
              </w:rPr>
              <w:t>3.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D" w14:textId="4AA6DE34" w:rsidR="00281522" w:rsidRPr="001403F1" w:rsidRDefault="001403F1" w:rsidP="00FE622C">
            <w:pPr>
              <w:spacing w:before="60" w:after="60" w:line="180" w:lineRule="atLeast"/>
              <w:ind w:right="-62"/>
              <w:rPr>
                <w:rFonts w:asciiTheme="minorBidi" w:hAnsiTheme="minorBidi" w:cstheme="minorBidi"/>
                <w:b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b/>
                <w:noProof/>
                <w:szCs w:val="24"/>
                <w:lang w:val="ru-RU"/>
              </w:rPr>
              <w:t>Участие персонала и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E" w14:textId="77777777" w:rsidR="00281522" w:rsidRPr="00C61648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F" w14:textId="77777777" w:rsidR="00281522" w:rsidRPr="00C61648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0" w14:textId="77777777" w:rsidR="00281522" w:rsidRPr="00C61648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1" w14:textId="77777777" w:rsidR="00281522" w:rsidRPr="00C61648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A0756F" w:rsidRPr="005B64BD" w14:paraId="33553AA9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A3" w14:textId="23C8B9EA" w:rsidR="00A0756F" w:rsidRPr="005B64BD" w:rsidRDefault="00A0756F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3.1</w:t>
            </w: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A4" w14:textId="72E7D9BB" w:rsidR="00A0756F" w:rsidRPr="00A0756F" w:rsidRDefault="00A0756F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CD0392">
              <w:rPr>
                <w:rFonts w:ascii="Arial" w:hAnsi="Arial" w:cs="Arial"/>
                <w:lang w:val="ru-RU"/>
              </w:rPr>
              <w:t>Четко ли определены на уровне руководства (штаб-квар</w:t>
            </w:r>
            <w:r w:rsidR="001403F1">
              <w:rPr>
                <w:rFonts w:ascii="Arial" w:hAnsi="Arial" w:cs="Arial"/>
                <w:lang w:val="ru-RU"/>
              </w:rPr>
              <w:t xml:space="preserve">тиры) требуемые квалификации в </w:t>
            </w:r>
            <w:r w:rsidRPr="00CD0392">
              <w:rPr>
                <w:rFonts w:ascii="Arial" w:hAnsi="Arial" w:cs="Arial"/>
                <w:lang w:val="ru-RU"/>
              </w:rPr>
              <w:t>области качества службы и безопасности для принимаемых на работу служащих?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A5" w14:textId="316800A3" w:rsidR="00A0756F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882139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A0756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A6" w14:textId="1A4A30FC" w:rsidR="00A0756F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95006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A0756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A7" w14:textId="77777777" w:rsidR="00A0756F" w:rsidRPr="005B64BD" w:rsidRDefault="00A0756F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A8" w14:textId="77777777" w:rsidR="00A0756F" w:rsidRPr="005B64BD" w:rsidRDefault="00A0756F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A0756F" w:rsidRPr="009F5EE9" w14:paraId="33553AB0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AA" w14:textId="77777777" w:rsidR="00A0756F" w:rsidRPr="005B64BD" w:rsidRDefault="00A0756F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AB" w14:textId="5AAB58FE" w:rsidR="00A0756F" w:rsidRPr="00A0756F" w:rsidRDefault="00A0756F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CD0392">
              <w:rPr>
                <w:rFonts w:ascii="Arial" w:hAnsi="Arial" w:cs="Arial"/>
                <w:lang w:val="ru-RU"/>
              </w:rPr>
              <w:t xml:space="preserve">(Просьба приложить </w:t>
            </w:r>
            <w:r w:rsidR="001403F1">
              <w:rPr>
                <w:rFonts w:ascii="Arial" w:hAnsi="Arial" w:cs="Arial"/>
                <w:lang w:val="ru-RU"/>
              </w:rPr>
              <w:t xml:space="preserve">стандарты </w:t>
            </w:r>
            <w:r w:rsidRPr="00CD0392">
              <w:rPr>
                <w:rFonts w:ascii="Arial" w:hAnsi="Arial" w:cs="Arial"/>
                <w:lang w:val="ru-RU"/>
              </w:rPr>
              <w:t>набора, описания должностей и нормативы в области обучения).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AC" w14:textId="77777777" w:rsidR="00A0756F" w:rsidRPr="00A0756F" w:rsidRDefault="00A0756F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AD" w14:textId="77777777" w:rsidR="00A0756F" w:rsidRPr="00A0756F" w:rsidRDefault="00A0756F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AE" w14:textId="77777777" w:rsidR="00A0756F" w:rsidRPr="00A0756F" w:rsidRDefault="00A0756F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AF" w14:textId="77777777" w:rsidR="00A0756F" w:rsidRPr="00A0756F" w:rsidRDefault="00A0756F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A0756F" w:rsidRPr="005B64BD" w14:paraId="33553AB7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1" w14:textId="77777777" w:rsidR="00A0756F" w:rsidRPr="00A0756F" w:rsidRDefault="00A0756F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2" w14:textId="5C705D3F" w:rsidR="00A0756F" w:rsidRPr="00A0756F" w:rsidRDefault="00A0756F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CD0392">
              <w:rPr>
                <w:rFonts w:ascii="Arial" w:hAnsi="Arial" w:cs="Arial"/>
                <w:lang w:val="ru-RU"/>
              </w:rPr>
              <w:t>Соответствует ли в полной мере квалификация нанимаемых служащих этим требованиям?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3" w14:textId="372B68AF" w:rsidR="00A0756F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9230647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A0756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4" w14:textId="08DD442A" w:rsidR="00A0756F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24623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A0756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5" w14:textId="77777777" w:rsidR="00A0756F" w:rsidRPr="005B64BD" w:rsidRDefault="00A0756F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6" w14:textId="77777777" w:rsidR="00A0756F" w:rsidRPr="005B64BD" w:rsidRDefault="00A0756F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177502" w:rsidRPr="009F5EE9" w14:paraId="33553AC5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BF" w14:textId="12A199EB" w:rsidR="00177502" w:rsidRPr="005B64BD" w:rsidRDefault="0017750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3.2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0" w14:textId="72DCA3AF" w:rsidR="00177502" w:rsidRPr="00177502" w:rsidRDefault="00177502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CD0392">
              <w:rPr>
                <w:rFonts w:ascii="Arial" w:hAnsi="Arial" w:cs="Arial"/>
                <w:lang w:val="ru-RU"/>
              </w:rPr>
              <w:t>Вовлечены ли все звенья (сбор, перевозка, сортировка, доставка) в: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1" w14:textId="77777777" w:rsidR="00177502" w:rsidRPr="00177502" w:rsidRDefault="0017750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2" w14:textId="77777777" w:rsidR="00177502" w:rsidRPr="00177502" w:rsidRDefault="0017750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3" w14:textId="77777777" w:rsidR="00177502" w:rsidRPr="00177502" w:rsidRDefault="0017750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4" w14:textId="77777777" w:rsidR="00177502" w:rsidRPr="00177502" w:rsidRDefault="0017750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177502" w:rsidRPr="005B64BD" w14:paraId="33553ACC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C6" w14:textId="77777777" w:rsidR="00177502" w:rsidRPr="00177502" w:rsidRDefault="0017750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C7" w14:textId="6FA712A3" w:rsidR="00177502" w:rsidRPr="00095BEB" w:rsidRDefault="0017750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 w:rsidRPr="00CD0392">
              <w:rPr>
                <w:rFonts w:cs="Arial"/>
                <w:lang w:val="ru-RU"/>
              </w:rPr>
              <w:t>постоянное повышение качества</w:t>
            </w:r>
            <w:r w:rsidRPr="00CD0392">
              <w:rPr>
                <w:rFonts w:cs="Arial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C8" w14:textId="4D478279" w:rsidR="0017750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013554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7750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C9" w14:textId="0FE2A1A5" w:rsidR="0017750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792746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7750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CA" w14:textId="77777777" w:rsidR="00177502" w:rsidRPr="005B64BD" w:rsidRDefault="0017750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CB" w14:textId="77777777" w:rsidR="00177502" w:rsidRPr="005B64BD" w:rsidRDefault="0017750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177502" w:rsidRPr="005B64BD" w14:paraId="33553AD3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CD" w14:textId="77777777" w:rsidR="00177502" w:rsidRPr="005B64BD" w:rsidRDefault="0017750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CE" w14:textId="7782F65D" w:rsidR="00177502" w:rsidRPr="00095BEB" w:rsidRDefault="0017750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 w:rsidRPr="00CD0392">
              <w:rPr>
                <w:rFonts w:cs="Arial"/>
                <w:lang w:val="ru-RU"/>
              </w:rPr>
              <w:t>постоянное повышение</w:t>
            </w:r>
            <w:r w:rsidRPr="00CD0392">
              <w:rPr>
                <w:rFonts w:cs="Arial"/>
              </w:rPr>
              <w:t xml:space="preserve"> безопасност</w:t>
            </w:r>
            <w:r w:rsidRPr="00CD0392">
              <w:rPr>
                <w:rFonts w:cs="Arial"/>
                <w:lang w:val="ru-RU"/>
              </w:rPr>
              <w:t>и</w:t>
            </w:r>
            <w:r w:rsidRPr="00CD0392">
              <w:rPr>
                <w:rFonts w:cs="Arial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CF" w14:textId="7FEDC0FD" w:rsidR="0017750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1088196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7750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D0" w14:textId="50FB5567" w:rsidR="0017750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036719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17750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D1" w14:textId="77777777" w:rsidR="00177502" w:rsidRPr="005B64BD" w:rsidRDefault="0017750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D2" w14:textId="77777777" w:rsidR="00177502" w:rsidRPr="005B64BD" w:rsidRDefault="0017750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4D7935" w:rsidRPr="009F5EE9" w14:paraId="33553AE8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2" w14:textId="537A0897" w:rsidR="004D7935" w:rsidRPr="005B64BD" w:rsidRDefault="004D793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3.3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3" w14:textId="2CBFACEC" w:rsidR="004D7935" w:rsidRPr="004D7935" w:rsidRDefault="004D7935" w:rsidP="00FE622C">
            <w:pPr>
              <w:pStyle w:val="Premierretrait"/>
              <w:numPr>
                <w:ilvl w:val="0"/>
                <w:numId w:val="0"/>
              </w:numPr>
              <w:spacing w:before="60" w:after="60" w:line="180" w:lineRule="atLeast"/>
              <w:ind w:right="-62"/>
              <w:rPr>
                <w:rFonts w:asciiTheme="minorBidi" w:hAnsiTheme="minorBidi" w:cstheme="minorBidi"/>
                <w:szCs w:val="24"/>
                <w:lang w:val="ru-RU"/>
              </w:rPr>
            </w:pPr>
            <w:r w:rsidRPr="00CD0392">
              <w:rPr>
                <w:rFonts w:cs="Arial"/>
                <w:noProof/>
                <w:lang w:val="ru-RU"/>
              </w:rPr>
              <w:t xml:space="preserve">Была ли программа обучения в области повышения степени информированности о вопросах безопасности: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4" w14:textId="77777777" w:rsidR="004D7935" w:rsidRPr="004D7935" w:rsidRDefault="004D793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5" w14:textId="77777777" w:rsidR="004D7935" w:rsidRPr="004D7935" w:rsidRDefault="004D793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6" w14:textId="77777777" w:rsidR="004D7935" w:rsidRPr="004D7935" w:rsidRDefault="004D793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7" w14:textId="77777777" w:rsidR="004D7935" w:rsidRPr="004D7935" w:rsidRDefault="004D7935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4D7935" w:rsidRPr="005B64BD" w14:paraId="33553AE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E9" w14:textId="77777777" w:rsidR="004D7935" w:rsidRPr="004D7935" w:rsidRDefault="004D793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EA" w14:textId="070C800F" w:rsidR="004D7935" w:rsidRPr="00095BEB" w:rsidRDefault="004D7935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 w:rsidRPr="00CD0392">
              <w:rPr>
                <w:rFonts w:cs="Arial"/>
                <w:lang w:val="ru-RU"/>
              </w:rPr>
              <w:t>разработана</w:t>
            </w:r>
            <w:r w:rsidRPr="00CD0392">
              <w:rPr>
                <w:rFonts w:cs="Arial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EB" w14:textId="05B60BFD" w:rsidR="004D793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123137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4D793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EC" w14:textId="2F201BE3" w:rsidR="004D793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021666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4D793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ED" w14:textId="77777777" w:rsidR="004D7935" w:rsidRPr="005B64BD" w:rsidRDefault="004D793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EE" w14:textId="77777777" w:rsidR="004D7935" w:rsidRPr="005B64BD" w:rsidRDefault="004D7935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4D7935" w:rsidRPr="005B64BD" w14:paraId="33553AF6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F0" w14:textId="71A079E3" w:rsidR="004D7935" w:rsidRPr="005B64BD" w:rsidRDefault="004D793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F1" w14:textId="0599843D" w:rsidR="004D7935" w:rsidRPr="00095BEB" w:rsidRDefault="004D7935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 w:rsidRPr="00CD0392">
              <w:rPr>
                <w:rFonts w:cs="Arial"/>
                <w:lang w:val="ru-RU"/>
              </w:rPr>
              <w:t>обновлена</w:t>
            </w:r>
            <w:r w:rsidRPr="00CD0392">
              <w:rPr>
                <w:rFonts w:cs="Arial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F2" w14:textId="6CD52A88" w:rsidR="004D793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917300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4D793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F3" w14:textId="50B28BCD" w:rsidR="004D793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519955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4D793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F4" w14:textId="77777777" w:rsidR="004D7935" w:rsidRPr="005B64BD" w:rsidRDefault="004D793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F5" w14:textId="77777777" w:rsidR="004D7935" w:rsidRPr="005B64BD" w:rsidRDefault="004D7935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4D7935" w:rsidRPr="005B64BD" w14:paraId="33553AFD" w14:textId="77777777" w:rsidTr="007841AF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7" w14:textId="77777777" w:rsidR="004D7935" w:rsidRPr="005B64BD" w:rsidRDefault="004D793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8" w14:textId="6D72C1E5" w:rsidR="004D7935" w:rsidRPr="004D7935" w:rsidRDefault="004D7935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  <w:lang w:val="ru-RU"/>
              </w:rPr>
            </w:pPr>
            <w:r w:rsidRPr="00CD0392">
              <w:rPr>
                <w:rFonts w:cs="Arial"/>
                <w:noProof/>
                <w:lang w:val="ru-RU"/>
              </w:rPr>
              <w:t>проводится ли она для всех сотрудников и субподрядчиков и оформлена ли она документально?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9" w14:textId="08B3DE70" w:rsidR="004D793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313190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4D793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A" w14:textId="73B464A7" w:rsidR="004D793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trike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336679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4D793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B" w14:textId="77777777" w:rsidR="004D7935" w:rsidRPr="005B64BD" w:rsidRDefault="004D793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C" w14:textId="77777777" w:rsidR="004D7935" w:rsidRPr="005B64BD" w:rsidRDefault="004D7935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70625" w:rsidRPr="005B64BD" w14:paraId="4D2BE065" w14:textId="77777777" w:rsidTr="007841AF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7DF51" w14:textId="2AA0FEC1" w:rsidR="00570625" w:rsidRPr="005B64BD" w:rsidRDefault="0057062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3.4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EE166" w14:textId="40E34D6A" w:rsidR="00570625" w:rsidRPr="00570625" w:rsidRDefault="00570625" w:rsidP="00FE622C">
            <w:pPr>
              <w:pStyle w:val="Premierretrait"/>
              <w:numPr>
                <w:ilvl w:val="0"/>
                <w:numId w:val="0"/>
              </w:numPr>
              <w:spacing w:before="60" w:after="60" w:line="180" w:lineRule="atLeast"/>
              <w:ind w:right="-62"/>
              <w:rPr>
                <w:rFonts w:asciiTheme="minorBidi" w:hAnsiTheme="minorBidi" w:cstheme="minorBidi"/>
                <w:szCs w:val="24"/>
                <w:lang w:val="ru-RU"/>
              </w:rPr>
            </w:pPr>
            <w:r w:rsidRPr="00CD0392">
              <w:rPr>
                <w:rFonts w:cs="Arial"/>
                <w:lang w:val="ru-RU"/>
              </w:rPr>
              <w:t xml:space="preserve">Согласовываются ли </w:t>
            </w:r>
            <w:r>
              <w:rPr>
                <w:rFonts w:cs="Arial"/>
                <w:lang w:val="ru-RU"/>
              </w:rPr>
              <w:t>целевые показатели</w:t>
            </w:r>
            <w:r w:rsidRPr="00CD0392">
              <w:rPr>
                <w:rFonts w:cs="Arial"/>
                <w:lang w:val="ru-RU"/>
              </w:rPr>
              <w:t xml:space="preserve"> с</w:t>
            </w:r>
            <w:r w:rsidR="002C546A">
              <w:rPr>
                <w:rFonts w:cs="Arial"/>
                <w:lang w:val="ru-RU"/>
              </w:rPr>
              <w:t>о</w:t>
            </w:r>
            <w:r w:rsidRPr="00CD0392">
              <w:rPr>
                <w:rFonts w:cs="Arial"/>
                <w:lang w:val="ru-RU"/>
              </w:rPr>
              <w:t xml:space="preserve"> </w:t>
            </w:r>
            <w:r w:rsidR="002C546A">
              <w:rPr>
                <w:rFonts w:cs="Arial"/>
                <w:lang w:val="ru-RU"/>
              </w:rPr>
              <w:t>служащими/профсоюзами</w:t>
            </w:r>
            <w:r w:rsidRPr="00CD0392">
              <w:rPr>
                <w:rFonts w:cs="Arial"/>
                <w:lang w:val="ru-RU"/>
              </w:rPr>
              <w:t xml:space="preserve">?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9B7A7" w14:textId="4AC6933F" w:rsidR="0057062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1767995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706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78B50" w14:textId="5EBA23FA" w:rsidR="0057062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968184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706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84977" w14:textId="170FA9EC" w:rsidR="00570625" w:rsidRPr="005B64BD" w:rsidRDefault="0057062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7260E" w14:textId="77777777" w:rsidR="00570625" w:rsidRPr="005B64BD" w:rsidRDefault="00570625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570625" w:rsidRPr="005B64BD" w14:paraId="2169F263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4A9B" w14:textId="77777777" w:rsidR="00570625" w:rsidRPr="005B64BD" w:rsidRDefault="0057062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FACA" w14:textId="17FE1FF6" w:rsidR="00570625" w:rsidRPr="00570625" w:rsidRDefault="00570625" w:rsidP="00FE622C">
            <w:pPr>
              <w:pStyle w:val="Premierretrait"/>
              <w:numPr>
                <w:ilvl w:val="0"/>
                <w:numId w:val="0"/>
              </w:numPr>
              <w:spacing w:before="60" w:after="60" w:line="180" w:lineRule="atLeast"/>
              <w:ind w:right="-62"/>
              <w:rPr>
                <w:rFonts w:asciiTheme="minorBidi" w:hAnsiTheme="minorBidi" w:cstheme="minorBidi"/>
                <w:szCs w:val="24"/>
                <w:lang w:val="ru-RU"/>
              </w:rPr>
            </w:pPr>
            <w:r w:rsidRPr="00CD0392">
              <w:rPr>
                <w:rFonts w:cs="Arial"/>
                <w:lang w:val="ru-RU"/>
              </w:rPr>
              <w:t xml:space="preserve">Изучаются ли </w:t>
            </w:r>
            <w:r>
              <w:rPr>
                <w:rFonts w:cs="Arial"/>
                <w:lang w:val="ru-RU"/>
              </w:rPr>
              <w:t xml:space="preserve">регулярно </w:t>
            </w:r>
            <w:r w:rsidRPr="00CD0392">
              <w:rPr>
                <w:rFonts w:cs="Arial"/>
                <w:lang w:val="ru-RU"/>
              </w:rPr>
              <w:t>результаты работы персонала?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1975" w14:textId="567D2ADD" w:rsidR="0057062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3206853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706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83EF" w14:textId="50E54F50" w:rsidR="0057062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004856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57062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26EA" w14:textId="52BBF1BB" w:rsidR="00570625" w:rsidRPr="005B64BD" w:rsidRDefault="0057062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B699" w14:textId="77777777" w:rsidR="00570625" w:rsidRPr="005B64BD" w:rsidRDefault="00570625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E462D2" w:rsidRPr="005B64BD" w14:paraId="33553B12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C" w14:textId="55F1DD99" w:rsidR="00E462D2" w:rsidRPr="005B64BD" w:rsidRDefault="00E462D2" w:rsidP="00FE622C">
            <w:pPr>
              <w:keepNext/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lastRenderedPageBreak/>
              <w:t>3.5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D" w14:textId="5A291731" w:rsidR="00E462D2" w:rsidRPr="00E462D2" w:rsidRDefault="00E462D2" w:rsidP="00FE622C">
            <w:pPr>
              <w:keepNext/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991C0D">
              <w:rPr>
                <w:rFonts w:ascii="Arial" w:hAnsi="Arial" w:cs="Arial"/>
                <w:lang w:val="ru-RU"/>
              </w:rPr>
              <w:t xml:space="preserve">Существует ли система поддающихся оценке </w:t>
            </w:r>
            <w:r>
              <w:rPr>
                <w:rFonts w:ascii="Arial" w:hAnsi="Arial" w:cs="Arial"/>
                <w:lang w:val="ru-RU"/>
              </w:rPr>
              <w:t xml:space="preserve">целевых </w:t>
            </w:r>
            <w:r w:rsidRPr="00991C0D">
              <w:rPr>
                <w:rFonts w:ascii="Arial" w:hAnsi="Arial" w:cs="Arial"/>
                <w:lang w:val="ru-RU"/>
              </w:rPr>
              <w:t xml:space="preserve">показателей в области качества </w:t>
            </w:r>
            <w:r>
              <w:rPr>
                <w:rFonts w:ascii="Arial" w:hAnsi="Arial" w:cs="Arial"/>
                <w:lang w:val="ru-RU"/>
              </w:rPr>
              <w:t>услуг</w:t>
            </w:r>
            <w:r w:rsidRPr="00991C0D">
              <w:rPr>
                <w:rFonts w:ascii="Arial" w:hAnsi="Arial" w:cs="Arial"/>
                <w:lang w:val="ru-RU"/>
              </w:rPr>
              <w:t xml:space="preserve"> для оценки работы и мотивации служащих?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E" w14:textId="1AB5AD40" w:rsidR="00E462D2" w:rsidRPr="005B64BD" w:rsidRDefault="00111125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764256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E462D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F" w14:textId="49888212" w:rsidR="00E462D2" w:rsidRPr="005B64BD" w:rsidRDefault="00111125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527042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E462D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10" w14:textId="77777777" w:rsidR="00E462D2" w:rsidRPr="005B64BD" w:rsidRDefault="00E462D2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11" w14:textId="77777777" w:rsidR="00E462D2" w:rsidRPr="005B64BD" w:rsidRDefault="00E462D2" w:rsidP="00FE622C">
            <w:pPr>
              <w:keepNext/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E462D2" w:rsidRPr="005B64BD" w14:paraId="33553B19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3" w14:textId="77777777" w:rsidR="00E462D2" w:rsidRPr="005B64BD" w:rsidRDefault="00E462D2" w:rsidP="00FE622C">
            <w:pPr>
              <w:keepNext/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4" w14:textId="7A85BF89" w:rsidR="00E462D2" w:rsidRPr="00E462D2" w:rsidRDefault="00E462D2" w:rsidP="00FE622C">
            <w:pPr>
              <w:keepNext/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w w:val="97"/>
                <w:szCs w:val="24"/>
                <w:lang w:val="ru-RU"/>
              </w:rPr>
            </w:pPr>
            <w:r w:rsidRPr="00991C0D">
              <w:rPr>
                <w:rFonts w:ascii="Arial" w:hAnsi="Arial" w:cs="Arial"/>
                <w:lang w:val="ru-RU"/>
              </w:rPr>
              <w:t>Регулярно ли изучаются эти показатели (</w:t>
            </w:r>
            <w:r>
              <w:rPr>
                <w:rFonts w:ascii="Arial" w:hAnsi="Arial" w:cs="Arial"/>
                <w:lang w:val="ru-RU"/>
              </w:rPr>
              <w:t>если «да», то как часто</w:t>
            </w:r>
            <w:r w:rsidRPr="00991C0D">
              <w:rPr>
                <w:rFonts w:ascii="Arial" w:hAnsi="Arial" w:cs="Arial"/>
                <w:lang w:val="ru-RU"/>
              </w:rPr>
              <w:t>)?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5" w14:textId="211DA7E4" w:rsidR="00E462D2" w:rsidRPr="005B64BD" w:rsidRDefault="00111125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180368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E462D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6" w14:textId="058B4331" w:rsidR="00E462D2" w:rsidRPr="005B64BD" w:rsidRDefault="00111125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811024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E462D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7" w14:textId="77777777" w:rsidR="00E462D2" w:rsidRPr="005B64BD" w:rsidRDefault="00E462D2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8" w14:textId="77777777" w:rsidR="00E462D2" w:rsidRPr="005B64BD" w:rsidRDefault="00E462D2" w:rsidP="00FE622C">
            <w:pPr>
              <w:keepNext/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C80E32" w:rsidRPr="00C80E32" w14:paraId="5D0A0894" w14:textId="77777777" w:rsidTr="009D32AD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A6D6E" w14:textId="6149C605" w:rsidR="00C80E32" w:rsidRPr="005B64BD" w:rsidRDefault="00C80E3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3.6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4FEFD" w14:textId="5C72064C" w:rsidR="00C80E32" w:rsidRPr="00C80E32" w:rsidRDefault="00C80E32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w w:val="97"/>
                <w:szCs w:val="24"/>
                <w:lang w:val="ru-RU"/>
              </w:rPr>
            </w:pPr>
            <w:r w:rsidRPr="00991C0D">
              <w:rPr>
                <w:rFonts w:ascii="Arial" w:hAnsi="Arial" w:cs="Arial"/>
                <w:lang w:val="ru-RU"/>
              </w:rPr>
              <w:t xml:space="preserve">Осуществляется ли для повышения качества </w:t>
            </w:r>
            <w:r>
              <w:rPr>
                <w:rFonts w:ascii="Arial" w:hAnsi="Arial" w:cs="Arial"/>
                <w:lang w:val="ru-RU"/>
              </w:rPr>
              <w:t>у</w:t>
            </w:r>
            <w:r w:rsidRPr="00991C0D">
              <w:rPr>
                <w:rFonts w:ascii="Arial" w:hAnsi="Arial" w:cs="Arial"/>
                <w:lang w:val="ru-RU"/>
              </w:rPr>
              <w:t>с</w:t>
            </w:r>
            <w:r>
              <w:rPr>
                <w:rFonts w:ascii="Arial" w:hAnsi="Arial" w:cs="Arial"/>
                <w:lang w:val="ru-RU"/>
              </w:rPr>
              <w:t>луг</w:t>
            </w:r>
            <w:r w:rsidRPr="00991C0D">
              <w:rPr>
                <w:rFonts w:ascii="Arial" w:hAnsi="Arial" w:cs="Arial"/>
                <w:lang w:val="ru-RU"/>
              </w:rPr>
              <w:t xml:space="preserve"> эффективный диалог между </w:t>
            </w:r>
            <w:r>
              <w:rPr>
                <w:rFonts w:ascii="Arial" w:hAnsi="Arial" w:cs="Arial"/>
                <w:lang w:val="ru-RU"/>
              </w:rPr>
              <w:t>руководством</w:t>
            </w:r>
            <w:r w:rsidRPr="00991C0D">
              <w:rPr>
                <w:rFonts w:ascii="Arial" w:hAnsi="Arial" w:cs="Arial"/>
                <w:lang w:val="ru-RU"/>
              </w:rPr>
              <w:t xml:space="preserve"> и персоналом (напр., опросы сотрудников, группы качества, процедуры рассмотрения предложений сотрудников)?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6E436" w14:textId="30A351B6" w:rsidR="00C80E32" w:rsidRPr="00C80E32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585494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C80E3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DBD36" w14:textId="049F327D" w:rsidR="00C80E32" w:rsidRPr="00C80E32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86175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C80E3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0B968" w14:textId="742DAD99" w:rsidR="00C80E32" w:rsidRPr="00C80E32" w:rsidRDefault="00C80E3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  <w:r w:rsidRPr="00C80E32">
              <w:rPr>
                <w:rFonts w:asciiTheme="minorBidi" w:hAnsiTheme="minorBidi" w:cstheme="minorBidi"/>
                <w:szCs w:val="24"/>
                <w:lang w:val="ru-RU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576C3" w14:textId="77777777" w:rsidR="00C80E32" w:rsidRPr="00C80E32" w:rsidRDefault="00C80E3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C80E32" w:rsidRPr="009F5EE9" w14:paraId="3C28C351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CD37" w14:textId="77777777" w:rsidR="00C80E32" w:rsidRPr="00C80E32" w:rsidRDefault="00C80E3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74E0" w14:textId="315EA447" w:rsidR="00C80E32" w:rsidRPr="00C80E32" w:rsidRDefault="00C80E32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w w:val="97"/>
                <w:szCs w:val="24"/>
                <w:lang w:val="ru-RU"/>
              </w:rPr>
            </w:pPr>
            <w:r w:rsidRPr="00991C0D">
              <w:rPr>
                <w:rFonts w:ascii="Arial" w:hAnsi="Arial" w:cs="Arial"/>
                <w:lang w:val="ru-RU"/>
              </w:rPr>
              <w:t>(</w:t>
            </w:r>
            <w:r w:rsidR="008729A3">
              <w:rPr>
                <w:rFonts w:ascii="Arial" w:hAnsi="Arial" w:cs="Arial"/>
                <w:lang w:val="ru-RU"/>
              </w:rPr>
              <w:t>П</w:t>
            </w:r>
            <w:r w:rsidR="008729A3" w:rsidRPr="00991C0D">
              <w:rPr>
                <w:rFonts w:ascii="Arial" w:hAnsi="Arial" w:cs="Arial"/>
                <w:lang w:val="ru-RU"/>
              </w:rPr>
              <w:t xml:space="preserve">очтовым оператором должны быть предоставлены </w:t>
            </w:r>
            <w:r w:rsidR="008729A3">
              <w:rPr>
                <w:rFonts w:ascii="Arial" w:hAnsi="Arial" w:cs="Arial"/>
                <w:lang w:val="ru-RU"/>
              </w:rPr>
              <w:t>п</w:t>
            </w:r>
            <w:r w:rsidRPr="00991C0D">
              <w:rPr>
                <w:rFonts w:ascii="Arial" w:hAnsi="Arial" w:cs="Arial"/>
                <w:lang w:val="ru-RU"/>
              </w:rPr>
              <w:t xml:space="preserve">одтверждения этого диалога (протоколы собраний и т.д.)).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6A34" w14:textId="77777777" w:rsidR="00C80E32" w:rsidRPr="00C80E32" w:rsidRDefault="00C80E32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028B" w14:textId="77777777" w:rsidR="00C80E32" w:rsidRPr="00C80E32" w:rsidRDefault="00C80E32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4412" w14:textId="77777777" w:rsidR="00C80E32" w:rsidRPr="00C80E32" w:rsidRDefault="00C80E3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B81" w14:textId="77777777" w:rsidR="00C80E32" w:rsidRPr="00C80E32" w:rsidRDefault="00C80E3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281522" w:rsidRPr="005B64BD" w14:paraId="52DF656E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865B" w14:textId="75D2291F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C80E32">
              <w:rPr>
                <w:rFonts w:asciiTheme="minorBidi" w:hAnsiTheme="minorBidi" w:cstheme="minorBidi"/>
                <w:szCs w:val="24"/>
                <w:lang w:val="ru-RU"/>
              </w:rPr>
              <w:t>3.</w:t>
            </w:r>
            <w:r w:rsidRPr="005B64BD">
              <w:rPr>
                <w:rFonts w:asciiTheme="minorBidi" w:hAnsiTheme="minorBidi" w:cstheme="minorBidi"/>
                <w:szCs w:val="24"/>
              </w:rPr>
              <w:t>7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29B3" w14:textId="4E78BDF7" w:rsidR="00281522" w:rsidRPr="00BC78B2" w:rsidRDefault="00BC78B2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991C0D">
              <w:rPr>
                <w:rFonts w:ascii="Arial" w:hAnsi="Arial" w:cs="Arial"/>
                <w:lang w:val="ru-RU"/>
              </w:rPr>
              <w:t>Существует ли программа по безопасности, охватывающая защиту почты, служащих, партнеров, клиентов и почтовое имущество?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8D4B" w14:textId="189CFBAA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9186123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6B35" w14:textId="46D2F082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3104896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BED9" w14:textId="4F009458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6892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B5652A" w:rsidRPr="009F5EE9" w14:paraId="1C89A420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D9CDF" w14:textId="508C0622" w:rsidR="00B5652A" w:rsidRPr="005B64BD" w:rsidRDefault="00B5652A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3.8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7EB01" w14:textId="5C17CD02" w:rsidR="00B5652A" w:rsidRPr="00B5652A" w:rsidRDefault="00B5652A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B33755">
              <w:rPr>
                <w:rFonts w:ascii="Arial" w:hAnsi="Arial" w:cs="Arial"/>
                <w:lang w:val="ru-RU"/>
              </w:rPr>
              <w:t>Была ли дана оценка степени риска, преимуществ, недостатков, возможностей и угрозы в области: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F76F4" w14:textId="77777777" w:rsidR="00B5652A" w:rsidRPr="00B5652A" w:rsidRDefault="00B5652A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35691" w14:textId="77777777" w:rsidR="00B5652A" w:rsidRPr="00B5652A" w:rsidRDefault="00B5652A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CD00B" w14:textId="77777777" w:rsidR="00B5652A" w:rsidRPr="00B5652A" w:rsidRDefault="00B5652A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607E5" w14:textId="77777777" w:rsidR="00B5652A" w:rsidRPr="00B5652A" w:rsidRDefault="00B5652A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B5652A" w:rsidRPr="005B64BD" w14:paraId="0F9454BB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5198758" w14:textId="77777777" w:rsidR="00B5652A" w:rsidRPr="00B5652A" w:rsidRDefault="00B5652A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F69ED53" w14:textId="03B37F30" w:rsidR="00B5652A" w:rsidRPr="00095BEB" w:rsidRDefault="00B5652A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 w:rsidRPr="00B33755">
              <w:rPr>
                <w:rFonts w:cs="Arial"/>
                <w:lang w:val="ru-RU"/>
              </w:rPr>
              <w:t>качества услуг</w:t>
            </w:r>
            <w:r w:rsidRPr="00B33755">
              <w:rPr>
                <w:rFonts w:cs="Arial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DC23F06" w14:textId="10D0F68B" w:rsidR="00B5652A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299574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B5652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FF8BA05" w14:textId="0A0BD3E6" w:rsidR="00B5652A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492913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B5652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40540F0" w14:textId="0AC0FF26" w:rsidR="00B5652A" w:rsidRPr="005B64BD" w:rsidRDefault="00B5652A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898F8FA" w14:textId="77777777" w:rsidR="00B5652A" w:rsidRPr="005B64BD" w:rsidRDefault="00B5652A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B5652A" w:rsidRPr="005B64BD" w14:paraId="50C9B833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9B889D8" w14:textId="77777777" w:rsidR="00B5652A" w:rsidRPr="005B64BD" w:rsidRDefault="00B5652A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778CFBBB" w14:textId="1822FB1A" w:rsidR="00B5652A" w:rsidRPr="00095BEB" w:rsidRDefault="00B5652A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 w:rsidRPr="00B33755">
              <w:rPr>
                <w:rFonts w:cs="Arial"/>
                <w:lang w:val="ru-RU"/>
              </w:rPr>
              <w:t>безопасности</w:t>
            </w:r>
            <w:r w:rsidRPr="00B33755">
              <w:rPr>
                <w:rFonts w:cs="Arial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6A23415" w14:textId="42C95C1A" w:rsidR="00B5652A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017528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B5652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7B51346" w14:textId="3B1A2240" w:rsidR="00B5652A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495356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B5652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8B131D6" w14:textId="5B70ED0F" w:rsidR="00B5652A" w:rsidRPr="005B64BD" w:rsidRDefault="00B5652A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0D18436" w14:textId="77777777" w:rsidR="00B5652A" w:rsidRPr="005B64BD" w:rsidRDefault="00B5652A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B5652A" w:rsidRPr="009F5EE9" w14:paraId="5F10B639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D35886C" w14:textId="77777777" w:rsidR="00B5652A" w:rsidRPr="005B64BD" w:rsidRDefault="00B5652A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9BF97D1" w14:textId="51E76159" w:rsidR="00B5652A" w:rsidRPr="00B5652A" w:rsidRDefault="00B5652A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B33755">
              <w:rPr>
                <w:rFonts w:ascii="Arial" w:hAnsi="Arial" w:cs="Arial"/>
                <w:lang w:val="ru-RU"/>
              </w:rPr>
              <w:t>(Укажите цели, задачи и планы деятельности службы безопасности).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62FD4B7" w14:textId="77777777" w:rsidR="00B5652A" w:rsidRPr="00B5652A" w:rsidRDefault="00B5652A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4003544" w14:textId="77777777" w:rsidR="00B5652A" w:rsidRPr="00B5652A" w:rsidRDefault="00B5652A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570841CD" w14:textId="77777777" w:rsidR="00B5652A" w:rsidRPr="00B5652A" w:rsidRDefault="00B5652A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72D135FA" w14:textId="77777777" w:rsidR="00B5652A" w:rsidRPr="00B5652A" w:rsidRDefault="00B5652A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B5652A" w:rsidRPr="005B64BD" w14:paraId="68F6C56C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482D" w14:textId="77777777" w:rsidR="00B5652A" w:rsidRPr="00B5652A" w:rsidRDefault="00B5652A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CC42" w14:textId="5A68DB57" w:rsidR="00B5652A" w:rsidRPr="00B5652A" w:rsidRDefault="00B5652A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B33755">
              <w:rPr>
                <w:rFonts w:ascii="Arial" w:hAnsi="Arial" w:cs="Arial"/>
                <w:noProof/>
                <w:lang w:val="ru-RU"/>
              </w:rPr>
              <w:t>Если проводится анализ рисков, был ли определен процесс управления рисками?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A54A" w14:textId="29AE7ECA" w:rsidR="00B5652A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1930745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B5652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F341" w14:textId="36A852BA" w:rsidR="00B5652A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86139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B5652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E9B2" w14:textId="3BE1BAE7" w:rsidR="00B5652A" w:rsidRPr="005B64BD" w:rsidRDefault="00B5652A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067D" w14:textId="77777777" w:rsidR="00B5652A" w:rsidRPr="005B64BD" w:rsidRDefault="00B5652A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031BED" w:rsidRPr="009F5EE9" w14:paraId="28342E39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2D8FB" w14:textId="31C73647" w:rsidR="00031BED" w:rsidRPr="005B64BD" w:rsidRDefault="00031BED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3.9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AF0E6" w14:textId="4C759080" w:rsidR="00031BED" w:rsidRPr="00031BED" w:rsidRDefault="00031BED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B33755">
              <w:rPr>
                <w:rFonts w:ascii="Arial" w:hAnsi="Arial" w:cs="Arial"/>
                <w:lang w:val="ru-RU"/>
              </w:rPr>
              <w:t>Включены ли анализ выводов, оценка и корректирующие меры в описание постов и/или планы работы, касающиеся структур специализированных служб (качество службы и безопасность)?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8679F" w14:textId="77777777" w:rsidR="00031BED" w:rsidRPr="00031BED" w:rsidRDefault="00031BED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BFDDA" w14:textId="77777777" w:rsidR="00031BED" w:rsidRPr="00031BED" w:rsidRDefault="00031BED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66BC9" w14:textId="77777777" w:rsidR="00031BED" w:rsidRPr="00031BED" w:rsidRDefault="00031BED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1E4D3" w14:textId="77777777" w:rsidR="00031BED" w:rsidRPr="00031BED" w:rsidRDefault="00031BED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031BED" w:rsidRPr="005B64BD" w14:paraId="0AEA7EED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6ADFA6F7" w14:textId="77777777" w:rsidR="00031BED" w:rsidRPr="00031BED" w:rsidRDefault="00031BED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21155169" w14:textId="2885235B" w:rsidR="00031BED" w:rsidRPr="00095BEB" w:rsidRDefault="00031BED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rFonts w:cs="Arial"/>
                <w:noProof/>
                <w:lang w:val="ru-RU"/>
              </w:rPr>
              <w:t xml:space="preserve">для </w:t>
            </w:r>
            <w:r w:rsidRPr="00B33755">
              <w:rPr>
                <w:rFonts w:cs="Arial"/>
                <w:noProof/>
              </w:rPr>
              <w:t>качеств</w:t>
            </w:r>
            <w:r>
              <w:rPr>
                <w:rFonts w:cs="Arial"/>
                <w:noProof/>
                <w:lang w:val="ru-RU"/>
              </w:rPr>
              <w:t xml:space="preserve">а </w:t>
            </w:r>
            <w:r w:rsidRPr="00B33755">
              <w:rPr>
                <w:rFonts w:cs="Arial"/>
                <w:noProof/>
              </w:rPr>
              <w:t>службы</w:t>
            </w:r>
            <w:r>
              <w:rPr>
                <w:rFonts w:cs="Arial"/>
                <w:noProof/>
                <w:lang w:val="ru-RU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9E0F067" w14:textId="2F998458" w:rsidR="00031BED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745848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031BE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55736F4A" w14:textId="3F267644" w:rsidR="00031BED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191535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031BE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8815BD9" w14:textId="195BC83F" w:rsidR="00031BED" w:rsidRPr="005B64BD" w:rsidRDefault="00031BED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5AD783D" w14:textId="77777777" w:rsidR="00031BED" w:rsidRPr="005B64BD" w:rsidRDefault="00031BED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031BED" w:rsidRPr="005B64BD" w14:paraId="44B8C7E3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464B" w14:textId="77777777" w:rsidR="00031BED" w:rsidRPr="005B64BD" w:rsidRDefault="00031BED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8563" w14:textId="77C892AA" w:rsidR="00031BED" w:rsidRPr="00095BEB" w:rsidRDefault="00031BED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rFonts w:cs="Arial"/>
                <w:noProof/>
                <w:lang w:val="ru-RU"/>
              </w:rPr>
              <w:t xml:space="preserve">для </w:t>
            </w:r>
            <w:r w:rsidRPr="00B33755">
              <w:rPr>
                <w:rFonts w:cs="Arial"/>
                <w:noProof/>
              </w:rPr>
              <w:t>безопасност</w:t>
            </w:r>
            <w:r>
              <w:rPr>
                <w:rFonts w:cs="Arial"/>
                <w:noProof/>
                <w:lang w:val="ru-RU"/>
              </w:rPr>
              <w:t>и?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E25" w14:textId="19664F44" w:rsidR="00031BED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614704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031BE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F0B6" w14:textId="7E0A3F5F" w:rsidR="00031BED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263358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031BE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45EA" w14:textId="6B99849F" w:rsidR="00031BED" w:rsidRPr="005B64BD" w:rsidRDefault="00031BED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0D02" w14:textId="77777777" w:rsidR="00031BED" w:rsidRPr="005B64BD" w:rsidRDefault="00031BED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060C0F" w:rsidRPr="009F5EE9" w14:paraId="359F1049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3FE28" w14:textId="5F58207B" w:rsidR="00060C0F" w:rsidRPr="005B64BD" w:rsidRDefault="00060C0F" w:rsidP="00FE622C">
            <w:pPr>
              <w:pageBreakBefore/>
              <w:widowControl w:val="0"/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lastRenderedPageBreak/>
              <w:t>3.10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A25F1" w14:textId="34A70CBE" w:rsidR="00060C0F" w:rsidRPr="00060C0F" w:rsidRDefault="00060C0F" w:rsidP="00FE622C">
            <w:pPr>
              <w:keepNext/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FD3F4F">
              <w:rPr>
                <w:rFonts w:ascii="Arial" w:hAnsi="Arial" w:cs="Arial"/>
                <w:lang w:val="ru-RU"/>
              </w:rPr>
              <w:t>Были ли выделены соответствующие людские и финансовые ресурсы для решения следующих вопросов безопасности: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E471E" w14:textId="77777777" w:rsidR="00060C0F" w:rsidRPr="00060C0F" w:rsidRDefault="00060C0F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B4F6B" w14:textId="77777777" w:rsidR="00060C0F" w:rsidRPr="00060C0F" w:rsidRDefault="00060C0F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2B016" w14:textId="77777777" w:rsidR="00060C0F" w:rsidRPr="00060C0F" w:rsidRDefault="00060C0F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0B44" w14:textId="77777777" w:rsidR="00060C0F" w:rsidRPr="00060C0F" w:rsidRDefault="00060C0F" w:rsidP="00FE622C">
            <w:pPr>
              <w:keepNext/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060C0F" w:rsidRPr="005B64BD" w14:paraId="6FD6CE9D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F9F0653" w14:textId="77777777" w:rsidR="00060C0F" w:rsidRPr="00060C0F" w:rsidRDefault="00060C0F" w:rsidP="00FE622C">
            <w:pPr>
              <w:widowControl w:val="0"/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2C2AB78" w14:textId="0666841E" w:rsidR="00060C0F" w:rsidRPr="00095BEB" w:rsidRDefault="00060C0F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 w:rsidRPr="00FD3F4F">
              <w:rPr>
                <w:rFonts w:cs="Arial"/>
                <w:lang w:val="ru-RU"/>
              </w:rPr>
              <w:t>преступность,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138E43F" w14:textId="7AF1566F" w:rsidR="00060C0F" w:rsidRPr="005B64BD" w:rsidRDefault="00111125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857224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060C0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0E9933EF" w14:textId="18082A9D" w:rsidR="00060C0F" w:rsidRPr="005B64BD" w:rsidRDefault="00111125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574336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060C0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66A12A5" w14:textId="449F71F9" w:rsidR="00060C0F" w:rsidRPr="005B64BD" w:rsidRDefault="00060C0F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4E5A0DF8" w14:textId="77777777" w:rsidR="00060C0F" w:rsidRPr="005B64BD" w:rsidRDefault="00060C0F" w:rsidP="00FE622C">
            <w:pPr>
              <w:keepNext/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060C0F" w:rsidRPr="005B64BD" w14:paraId="102879C8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0FDA1CAD" w14:textId="77777777" w:rsidR="00060C0F" w:rsidRPr="005B64BD" w:rsidRDefault="00060C0F" w:rsidP="00FE622C">
            <w:pPr>
              <w:widowControl w:val="0"/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D8AE2CD" w14:textId="11ED9539" w:rsidR="00060C0F" w:rsidRPr="00060C0F" w:rsidRDefault="00060C0F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  <w:lang w:val="ru-RU"/>
              </w:rPr>
            </w:pPr>
            <w:r w:rsidRPr="00FD3F4F">
              <w:rPr>
                <w:rFonts w:cs="Arial"/>
                <w:lang w:val="ru-RU"/>
              </w:rPr>
              <w:t>инициативы по предупреждению преступлений или по безопасности,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2BB708" w14:textId="6B1C83FF" w:rsidR="00060C0F" w:rsidRPr="005B64BD" w:rsidRDefault="00111125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540948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060C0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C19583D" w14:textId="5315B459" w:rsidR="00060C0F" w:rsidRPr="005B64BD" w:rsidRDefault="00111125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53930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060C0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35B0E0E" w14:textId="6D36218F" w:rsidR="00060C0F" w:rsidRPr="005B64BD" w:rsidRDefault="00060C0F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7736E628" w14:textId="77777777" w:rsidR="00060C0F" w:rsidRPr="005B64BD" w:rsidRDefault="00060C0F" w:rsidP="00FE622C">
            <w:pPr>
              <w:keepNext/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060C0F" w:rsidRPr="005B64BD" w14:paraId="42C665EE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E0A8" w14:textId="77777777" w:rsidR="00060C0F" w:rsidRPr="005B64BD" w:rsidRDefault="00060C0F" w:rsidP="00FE622C">
            <w:pPr>
              <w:widowControl w:val="0"/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8286" w14:textId="2C290194" w:rsidR="00060C0F" w:rsidRPr="00060C0F" w:rsidRDefault="00060C0F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  <w:lang w:val="ru-RU"/>
              </w:rPr>
            </w:pPr>
            <w:r w:rsidRPr="00FD3F4F">
              <w:rPr>
                <w:rFonts w:cs="Arial"/>
                <w:lang w:val="ru-RU"/>
              </w:rPr>
              <w:t>анализ и распространение данных/информации?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FAF6" w14:textId="06687D9C" w:rsidR="00060C0F" w:rsidRPr="005B64BD" w:rsidRDefault="00111125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384891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060C0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969E" w14:textId="172BD55A" w:rsidR="00060C0F" w:rsidRPr="005B64BD" w:rsidRDefault="00111125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206762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060C0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10C6" w14:textId="53F065C4" w:rsidR="00060C0F" w:rsidRPr="005B64BD" w:rsidRDefault="00060C0F" w:rsidP="00FE622C">
            <w:pPr>
              <w:keepNext/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72EA" w14:textId="77777777" w:rsidR="00060C0F" w:rsidRPr="005B64BD" w:rsidRDefault="00060C0F" w:rsidP="00FE622C">
            <w:pPr>
              <w:keepNext/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F5EE9" w14:paraId="403A6000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4C3A" w14:textId="07FA991E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b/>
                <w:szCs w:val="24"/>
              </w:rPr>
              <w:t>4</w:t>
            </w:r>
            <w:r w:rsidRPr="005B64BD">
              <w:rPr>
                <w:rFonts w:asciiTheme="minorBidi" w:hAnsiTheme="minorBidi" w:cstheme="minorBidi"/>
                <w:b/>
                <w:szCs w:val="24"/>
              </w:rPr>
              <w:t>.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0F75" w14:textId="3AD32610" w:rsidR="00281522" w:rsidRPr="009F0669" w:rsidRDefault="009F0669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b/>
                <w:noProof/>
                <w:szCs w:val="24"/>
                <w:lang w:val="ru-RU"/>
              </w:rPr>
              <w:t>Отношения с таможенными службами и авиакомпаниями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D2CB" w14:textId="77777777" w:rsidR="00281522" w:rsidRPr="009F0669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A70B" w14:textId="77777777" w:rsidR="00281522" w:rsidRPr="009F0669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F6B0" w14:textId="77777777" w:rsidR="00281522" w:rsidRPr="009F0669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7F6D" w14:textId="77777777" w:rsidR="00281522" w:rsidRPr="009F0669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281522" w:rsidRPr="005B64BD" w14:paraId="6232C05F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F3A2" w14:textId="6A470D83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4</w:t>
            </w:r>
            <w:r w:rsidRPr="005B64BD">
              <w:rPr>
                <w:rFonts w:asciiTheme="minorBidi" w:hAnsiTheme="minorBidi" w:cstheme="minorBidi"/>
                <w:szCs w:val="24"/>
              </w:rPr>
              <w:t>.1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8537" w14:textId="427FA68A" w:rsidR="00281522" w:rsidRPr="00136543" w:rsidRDefault="00136543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noProof/>
                <w:szCs w:val="24"/>
                <w:lang w:val="ru-RU"/>
              </w:rPr>
              <w:t xml:space="preserve">Создан ли </w:t>
            </w:r>
            <w:r w:rsidRPr="00136543">
              <w:rPr>
                <w:rFonts w:ascii="Arial" w:hAnsi="Arial" w:cs="Arial"/>
                <w:szCs w:val="24"/>
                <w:lang w:val="ru-RU"/>
              </w:rPr>
              <w:t xml:space="preserve">национальный контрактный комитет </w:t>
            </w:r>
            <w:r>
              <w:rPr>
                <w:rFonts w:ascii="Arial" w:hAnsi="Arial" w:cs="Arial"/>
                <w:szCs w:val="24"/>
                <w:lang w:val="ru-RU"/>
              </w:rPr>
              <w:t>назначенного оператора</w:t>
            </w:r>
            <w:r w:rsidRPr="00136543">
              <w:rPr>
                <w:rFonts w:ascii="Arial" w:hAnsi="Arial" w:cs="Arial"/>
                <w:szCs w:val="24"/>
                <w:lang w:val="ru-RU"/>
              </w:rPr>
              <w:t xml:space="preserve"> и тамож</w:t>
            </w:r>
            <w:r>
              <w:rPr>
                <w:rFonts w:ascii="Arial" w:hAnsi="Arial" w:cs="Arial"/>
                <w:szCs w:val="24"/>
                <w:lang w:val="ru-RU"/>
              </w:rPr>
              <w:t>енных органов</w:t>
            </w:r>
            <w:r w:rsidR="00281522" w:rsidRPr="00136543">
              <w:rPr>
                <w:rFonts w:asciiTheme="minorBidi" w:hAnsiTheme="minorBidi" w:cstheme="minorBidi"/>
                <w:noProof/>
                <w:szCs w:val="24"/>
                <w:lang w:val="ru-RU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5017" w14:textId="06215F1A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170517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7CA4" w14:textId="16AB8761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2843356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63D7" w14:textId="67664510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F4CA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5058ED74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4C08" w14:textId="64F24A93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/>
                <w:szCs w:val="24"/>
              </w:rPr>
              <w:t>4</w:t>
            </w:r>
            <w:r w:rsidRPr="005B64BD">
              <w:rPr>
                <w:rFonts w:ascii="Arial" w:hAnsi="Arial"/>
                <w:szCs w:val="24"/>
              </w:rPr>
              <w:t>.2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AED0" w14:textId="708FEF9C" w:rsidR="00281522" w:rsidRPr="00907236" w:rsidRDefault="00907236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FA44EB">
              <w:rPr>
                <w:rFonts w:ascii="Arial" w:hAnsi="Arial" w:cs="Arial"/>
                <w:szCs w:val="24"/>
                <w:lang w:val="ru-RU"/>
              </w:rPr>
              <w:t>Сотрудничают ли активно ваши службы эксплуатации с таможней, чтобы обеспечить контроль за всеми таможенными процедурами, и чтобы потоки международной почты обрабатывались в соответствии с установленными стандартами?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4E95" w14:textId="7B5F88E7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57747786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8F0F" w14:textId="1489ECC1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470416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FFA0" w14:textId="222184E8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7A6A" w14:textId="44F14084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0C599995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3361" w14:textId="002ACEFD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="Arial" w:hAnsi="Arial"/>
                <w:szCs w:val="24"/>
              </w:rPr>
              <w:t>4</w:t>
            </w:r>
            <w:r w:rsidRPr="005B64BD">
              <w:rPr>
                <w:rFonts w:ascii="Arial" w:hAnsi="Arial"/>
                <w:szCs w:val="24"/>
              </w:rPr>
              <w:t>.3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A132" w14:textId="77777777" w:rsidR="006D1A0D" w:rsidRPr="00FA44EB" w:rsidRDefault="006D1A0D" w:rsidP="00FE622C">
            <w:pPr>
              <w:pStyle w:val="Textedebase"/>
              <w:tabs>
                <w:tab w:val="left" w:pos="1276"/>
              </w:tabs>
              <w:spacing w:before="40" w:after="40" w:line="180" w:lineRule="atLeast"/>
              <w:rPr>
                <w:rFonts w:cs="Arial"/>
                <w:szCs w:val="24"/>
                <w:lang w:val="ru-RU"/>
              </w:rPr>
            </w:pPr>
            <w:r w:rsidRPr="00FA44EB">
              <w:rPr>
                <w:rFonts w:cs="Arial"/>
                <w:szCs w:val="24"/>
                <w:lang w:val="ru-RU"/>
              </w:rPr>
              <w:t>Проводит ли национальный контрактный комитет почты и таможни собрания не менее двух раз в год?</w:t>
            </w:r>
          </w:p>
          <w:p w14:paraId="0530E86F" w14:textId="3386A80C" w:rsidR="00281522" w:rsidRPr="006D1A0D" w:rsidRDefault="006D1A0D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FA44EB">
              <w:rPr>
                <w:rFonts w:ascii="Arial" w:hAnsi="Arial" w:cs="Arial"/>
                <w:szCs w:val="24"/>
                <w:lang w:val="ru-RU"/>
              </w:rPr>
              <w:t>(Просьба предоставить протоколы всех собраний).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95C8" w14:textId="7A3DCA18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205210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00FC" w14:textId="0203C86B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263336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8988" w14:textId="0191D922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F2E9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1733CA61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1D8" w14:textId="6CFA3496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4</w:t>
            </w:r>
            <w:r w:rsidRPr="005B64BD">
              <w:rPr>
                <w:rFonts w:asciiTheme="minorBidi" w:hAnsiTheme="minorBidi" w:cstheme="minorBidi"/>
                <w:szCs w:val="24"/>
              </w:rPr>
              <w:t>.4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7244" w14:textId="4E71206E" w:rsidR="00281522" w:rsidRPr="00E814E0" w:rsidRDefault="00564DAB" w:rsidP="00FE622C">
            <w:pPr>
              <w:spacing w:before="60" w:after="60" w:line="180" w:lineRule="atLeast"/>
              <w:jc w:val="both"/>
              <w:rPr>
                <w:rFonts w:ascii="Arial" w:hAnsi="Arial" w:cs="Arial"/>
                <w:lang w:val="ru-RU"/>
              </w:rPr>
            </w:pPr>
            <w:r w:rsidRPr="004F090A">
              <w:rPr>
                <w:rFonts w:ascii="Arial" w:hAnsi="Arial" w:cs="Arial"/>
                <w:lang w:val="ru-RU"/>
              </w:rPr>
              <w:t xml:space="preserve">Изменялось ли в публикации ВПС (Сборник </w:t>
            </w:r>
            <w:r w:rsidR="009761D4">
              <w:rPr>
                <w:rFonts w:ascii="Arial" w:hAnsi="Arial" w:cs="Arial"/>
                <w:lang w:val="ru-RU"/>
              </w:rPr>
              <w:t>письменной корреспонденции и Сборник почтовых посылок)</w:t>
            </w:r>
            <w:r w:rsidRPr="004F090A">
              <w:rPr>
                <w:rFonts w:ascii="Arial" w:hAnsi="Arial" w:cs="Arial"/>
                <w:lang w:val="ru-RU"/>
              </w:rPr>
              <w:t xml:space="preserve"> предельное время прибытия транспортного средства?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6BDA" w14:textId="3E727373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5845688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592C" w14:textId="2E2977FB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762471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B1B1" w14:textId="1BA6C3DD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C2CB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F75D85" w:rsidRPr="009F5EE9" w14:paraId="0D270D3F" w14:textId="77777777" w:rsidTr="008268C2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8F67" w14:textId="4BFDC86F" w:rsidR="00F75D85" w:rsidRPr="005B64BD" w:rsidRDefault="00F75D8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4</w:t>
            </w:r>
            <w:r w:rsidRPr="005B64BD">
              <w:rPr>
                <w:rFonts w:asciiTheme="minorBidi" w:hAnsiTheme="minorBidi" w:cstheme="minorBidi"/>
                <w:szCs w:val="24"/>
              </w:rPr>
              <w:t>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B42DA" w14:textId="53FCAD8F" w:rsidR="00F75D85" w:rsidRPr="00F75D85" w:rsidRDefault="00F75D85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5C4EAC">
              <w:rPr>
                <w:rFonts w:ascii="Arial" w:hAnsi="Arial" w:cs="Arial"/>
                <w:lang w:val="ru-RU"/>
              </w:rPr>
              <w:t xml:space="preserve">В рамках Киотской конвенции, пересмотренной в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5C4EAC">
                <w:rPr>
                  <w:rFonts w:ascii="Arial" w:hAnsi="Arial" w:cs="Arial"/>
                  <w:lang w:val="ru-RU"/>
                </w:rPr>
                <w:t>2006 г</w:t>
              </w:r>
            </w:smartTag>
            <w:r w:rsidRPr="005C4EAC">
              <w:rPr>
                <w:rFonts w:ascii="Arial" w:hAnsi="Arial" w:cs="Arial"/>
                <w:lang w:val="ru-RU"/>
              </w:rPr>
              <w:t>. и распространенной среди всех назначенных операторов стран-членов ВПС, принял ли назначенный оператор меры: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07657" w14:textId="77777777" w:rsidR="00F75D85" w:rsidRPr="00F75D85" w:rsidRDefault="00F75D8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8DCF2" w14:textId="77777777" w:rsidR="00F75D85" w:rsidRPr="00F75D85" w:rsidRDefault="00F75D8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0F49F" w14:textId="77777777" w:rsidR="00F75D85" w:rsidRPr="00F75D85" w:rsidRDefault="00F75D8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56741" w14:textId="77777777" w:rsidR="00F75D85" w:rsidRPr="00F75D85" w:rsidRDefault="00F75D8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F75D85" w:rsidRPr="005B64BD" w14:paraId="26965A3C" w14:textId="77777777" w:rsidTr="008268C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45C780DE" w14:textId="77777777" w:rsidR="00F75D85" w:rsidRPr="00F75D85" w:rsidRDefault="00F75D85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1A7AC81" w14:textId="1C3D42F5" w:rsidR="00F75D85" w:rsidRPr="00F75D85" w:rsidRDefault="00F75D85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  <w:lang w:val="ru-RU"/>
              </w:rPr>
            </w:pPr>
            <w:r w:rsidRPr="005C4EAC">
              <w:rPr>
                <w:rFonts w:cs="Arial"/>
                <w:bCs/>
                <w:lang w:val="ru-RU"/>
              </w:rPr>
              <w:t>по борьбе с незаконной перевозкой наркотиков по почте?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8917AE5" w14:textId="08423807" w:rsidR="00F75D8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4288850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F75D8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0249F93" w14:textId="5F208B03" w:rsidR="00F75D85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366157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F75D8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80A91F6" w14:textId="36A6CB38" w:rsidR="00F75D85" w:rsidRPr="005B64BD" w:rsidRDefault="00F75D85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88E4FC1" w14:textId="77777777" w:rsidR="00F75D85" w:rsidRPr="005B64BD" w:rsidRDefault="00F75D85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454630" w:rsidRPr="005B64BD" w14:paraId="407E7A40" w14:textId="77777777" w:rsidTr="008268C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E1014C9" w14:textId="77777777" w:rsidR="00454630" w:rsidRPr="005B64BD" w:rsidRDefault="00454630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9FA2CC1" w14:textId="0D97A026" w:rsidR="00454630" w:rsidRPr="00454630" w:rsidRDefault="00454630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  <w:lang w:val="ru-RU"/>
              </w:rPr>
            </w:pPr>
            <w:r w:rsidRPr="005C4EAC">
              <w:rPr>
                <w:rFonts w:cs="Arial"/>
                <w:bCs/>
                <w:lang w:val="ru-RU"/>
              </w:rPr>
              <w:t xml:space="preserve">по улучшению соблюдения положений, касающихся таможенных деклараций </w:t>
            </w:r>
            <w:r w:rsidRPr="005C4EAC">
              <w:rPr>
                <w:rFonts w:cs="Arial"/>
                <w:bCs/>
                <w:lang w:val="en-US"/>
              </w:rPr>
              <w:t>CN</w:t>
            </w:r>
            <w:r w:rsidRPr="005C4EAC">
              <w:rPr>
                <w:rFonts w:cs="Arial"/>
                <w:bCs/>
                <w:lang w:val="ru-RU"/>
              </w:rPr>
              <w:t xml:space="preserve"> 22 и </w:t>
            </w:r>
            <w:r w:rsidRPr="005C4EAC">
              <w:rPr>
                <w:rFonts w:cs="Arial"/>
                <w:bCs/>
                <w:lang w:val="en-US"/>
              </w:rPr>
              <w:t>CN</w:t>
            </w:r>
            <w:r w:rsidRPr="005C4EAC">
              <w:rPr>
                <w:rFonts w:cs="Arial"/>
                <w:bCs/>
                <w:lang w:val="ru-RU"/>
              </w:rPr>
              <w:t xml:space="preserve"> 23?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D939CDC" w14:textId="2C251978" w:rsidR="00454630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83934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45463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02F59F55" w14:textId="66024AC5" w:rsidR="00454630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892029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45463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3EE3993" w14:textId="5F3A0378" w:rsidR="00454630" w:rsidRPr="005B64BD" w:rsidRDefault="00454630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05239101" w14:textId="77777777" w:rsidR="00454630" w:rsidRPr="005B64BD" w:rsidRDefault="00454630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454630" w:rsidRPr="005B64BD" w14:paraId="2D0C80CE" w14:textId="77777777" w:rsidTr="00AA7CCF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D9E5" w14:textId="77777777" w:rsidR="00454630" w:rsidRPr="005B64BD" w:rsidRDefault="00454630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5378" w14:textId="77777777" w:rsidR="00E814E0" w:rsidRDefault="00454630" w:rsidP="00FE622C">
            <w:pPr>
              <w:spacing w:line="180" w:lineRule="atLeast"/>
              <w:jc w:val="both"/>
              <w:rPr>
                <w:rFonts w:ascii="Arial" w:hAnsi="Arial" w:cs="Arial"/>
                <w:bCs/>
                <w:lang w:val="ru-RU"/>
              </w:rPr>
            </w:pPr>
            <w:r w:rsidRPr="005C4EAC">
              <w:rPr>
                <w:rFonts w:ascii="Arial" w:hAnsi="Arial" w:cs="Arial"/>
                <w:bCs/>
                <w:lang w:val="ru-RU"/>
              </w:rPr>
              <w:t>по укреплению технических возможностей и обмена электронными данными (ЭОД)?</w:t>
            </w:r>
            <w:r w:rsidR="00E814E0" w:rsidRPr="005C4EAC">
              <w:rPr>
                <w:rFonts w:ascii="Arial" w:hAnsi="Arial" w:cs="Arial"/>
                <w:bCs/>
                <w:lang w:val="ru-RU"/>
              </w:rPr>
              <w:t xml:space="preserve"> </w:t>
            </w:r>
          </w:p>
          <w:p w14:paraId="3184CB1F" w14:textId="77777777" w:rsidR="00E814E0" w:rsidRDefault="00E814E0" w:rsidP="00FE622C">
            <w:pPr>
              <w:spacing w:line="180" w:lineRule="atLeast"/>
              <w:jc w:val="both"/>
              <w:rPr>
                <w:rFonts w:ascii="Arial" w:hAnsi="Arial" w:cs="Arial"/>
                <w:bCs/>
                <w:lang w:val="ru-RU"/>
              </w:rPr>
            </w:pPr>
          </w:p>
          <w:p w14:paraId="5900D612" w14:textId="344D1D4B" w:rsidR="00454630" w:rsidRPr="008967C2" w:rsidRDefault="00E814E0" w:rsidP="00FE622C">
            <w:pPr>
              <w:spacing w:line="180" w:lineRule="atLeast"/>
              <w:jc w:val="both"/>
              <w:rPr>
                <w:rFonts w:ascii="Arial" w:hAnsi="Arial" w:cs="Arial"/>
                <w:bCs/>
                <w:lang w:val="ru-RU"/>
              </w:rPr>
            </w:pPr>
            <w:r w:rsidRPr="005C4EAC">
              <w:rPr>
                <w:rFonts w:ascii="Arial" w:hAnsi="Arial" w:cs="Arial"/>
                <w:bCs/>
                <w:lang w:val="ru-RU"/>
              </w:rPr>
              <w:t>Если «да», просьба прив</w:t>
            </w:r>
            <w:r w:rsidR="008967C2">
              <w:rPr>
                <w:rFonts w:ascii="Arial" w:hAnsi="Arial" w:cs="Arial"/>
                <w:bCs/>
                <w:lang w:val="ru-RU"/>
              </w:rPr>
              <w:t>ести примеры по каждому пункту.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4D01" w14:textId="6AE0D17C" w:rsidR="00454630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7918315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45463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D862" w14:textId="47236DB0" w:rsidR="00454630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010825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45463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0A36" w14:textId="01FF8EE0" w:rsidR="00454630" w:rsidRPr="005B64BD" w:rsidRDefault="00454630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6E97" w14:textId="77777777" w:rsidR="00454630" w:rsidRPr="005B64BD" w:rsidRDefault="00454630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7ECFD035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A133" w14:textId="13211C2F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pacing w:val="3"/>
                <w:szCs w:val="24"/>
              </w:rPr>
              <w:t>4</w:t>
            </w:r>
            <w:r w:rsidRPr="005B64BD">
              <w:rPr>
                <w:rFonts w:asciiTheme="minorBidi" w:hAnsiTheme="minorBidi" w:cstheme="minorBidi"/>
                <w:spacing w:val="3"/>
                <w:szCs w:val="24"/>
              </w:rPr>
              <w:t>.6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F8D1" w14:textId="603B9862" w:rsidR="00281522" w:rsidRPr="005952A5" w:rsidRDefault="005952A5" w:rsidP="00FE622C">
            <w:pPr>
              <w:widowControl w:val="0"/>
              <w:spacing w:before="60" w:after="60" w:line="180" w:lineRule="atLeast"/>
              <w:ind w:right="-62"/>
              <w:jc w:val="both"/>
              <w:rPr>
                <w:rFonts w:ascii="Arial" w:hAnsi="Arial" w:cs="Arial"/>
                <w:noProof/>
                <w:szCs w:val="24"/>
                <w:lang w:val="ru-RU"/>
              </w:rPr>
            </w:pPr>
            <w:r w:rsidRPr="005952A5">
              <w:rPr>
                <w:rFonts w:ascii="Arial" w:hAnsi="Arial" w:cs="Arial"/>
                <w:lang w:val="ru-RU"/>
              </w:rPr>
              <w:t xml:space="preserve">Заключил ли назначенный оператор официальный контракт с компаниями, осуществляющими перевозку отправлений международной письменной корреспонденции (включая </w:t>
            </w:r>
            <w:r w:rsidRPr="005952A5">
              <w:rPr>
                <w:rFonts w:ascii="Arial" w:hAnsi="Arial" w:cs="Arial"/>
                <w:lang w:val="ru-RU"/>
              </w:rPr>
              <w:lastRenderedPageBreak/>
              <w:t>авиакомпании)?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5B38" w14:textId="20E420CD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914354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3F65" w14:textId="62E4DBE8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663797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ED8B" w14:textId="50F2AD5B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BDE6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40499F10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1E1A" w14:textId="0ED9425A" w:rsidR="00281522" w:rsidRPr="005B64BD" w:rsidRDefault="00281522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4</w:t>
            </w:r>
            <w:r w:rsidRPr="005B64BD">
              <w:rPr>
                <w:rFonts w:asciiTheme="minorBidi" w:hAnsiTheme="minorBidi" w:cstheme="minorBidi"/>
                <w:szCs w:val="24"/>
              </w:rPr>
              <w:t>.</w:t>
            </w:r>
            <w:r w:rsidR="008F54D6">
              <w:rPr>
                <w:rFonts w:asciiTheme="minorBidi" w:hAnsiTheme="minorBidi" w:cstheme="minorBidi"/>
                <w:szCs w:val="24"/>
              </w:rPr>
              <w:t>7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D46D" w14:textId="77777777" w:rsidR="004E0FF8" w:rsidRPr="00F0292B" w:rsidRDefault="004E0FF8" w:rsidP="009F7868">
            <w:pPr>
              <w:spacing w:before="40" w:after="40" w:line="180" w:lineRule="atLeast"/>
              <w:jc w:val="both"/>
              <w:rPr>
                <w:rFonts w:ascii="Arial" w:hAnsi="Arial" w:cs="Arial"/>
                <w:lang w:val="ru-RU"/>
              </w:rPr>
            </w:pPr>
            <w:r w:rsidRPr="00F0292B">
              <w:rPr>
                <w:rFonts w:ascii="Arial" w:hAnsi="Arial" w:cs="Arial"/>
                <w:lang w:val="ru-RU"/>
              </w:rPr>
              <w:t>Указываются ли сроки передачи и доставки в договорах, заключенных между оператором и авиакомпаниями, и оценивается ли эта услуга в соответствии с требованиями?</w:t>
            </w:r>
          </w:p>
          <w:p w14:paraId="0BC59015" w14:textId="334F2E91" w:rsidR="00281522" w:rsidRPr="004E0FF8" w:rsidRDefault="004E0FF8" w:rsidP="009F7868">
            <w:pPr>
              <w:spacing w:before="40" w:after="40" w:line="180" w:lineRule="atLeast"/>
              <w:ind w:left="59" w:right="-62" w:hanging="59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F0292B">
              <w:rPr>
                <w:rFonts w:ascii="Arial" w:hAnsi="Arial" w:cs="Arial"/>
                <w:lang w:val="ru-RU"/>
              </w:rPr>
              <w:t>(Просьба приложить соответствующий документ или соответствующие документы).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37CB" w14:textId="2A1D8E1F" w:rsidR="00281522" w:rsidRPr="005B64BD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7118034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2922" w14:textId="1E812BC4" w:rsidR="00281522" w:rsidRPr="005B64BD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085396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D4A4" w14:textId="79EEBDD9" w:rsidR="00281522" w:rsidRPr="005B64BD" w:rsidRDefault="00281522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88DF" w14:textId="77777777" w:rsidR="00281522" w:rsidRPr="005B64BD" w:rsidRDefault="00281522" w:rsidP="009F7868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F5EE9" w14:paraId="33553B2E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8" w14:textId="18ED6AE7" w:rsidR="00281522" w:rsidRPr="005B64BD" w:rsidRDefault="00281522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>
              <w:rPr>
                <w:rFonts w:asciiTheme="minorBidi" w:hAnsiTheme="minorBidi" w:cstheme="minorBidi"/>
                <w:b/>
                <w:szCs w:val="24"/>
              </w:rPr>
              <w:t>5</w:t>
            </w:r>
            <w:r w:rsidRPr="005B64BD">
              <w:rPr>
                <w:rFonts w:asciiTheme="minorBidi" w:hAnsiTheme="minorBidi" w:cstheme="minorBidi"/>
                <w:b/>
                <w:szCs w:val="24"/>
              </w:rPr>
              <w:t>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9" w14:textId="65B4FDB2" w:rsidR="00281522" w:rsidRPr="00F7793B" w:rsidRDefault="00F7793B" w:rsidP="009F7868">
            <w:pPr>
              <w:keepNext/>
              <w:keepLines/>
              <w:spacing w:before="40" w:after="40" w:line="180" w:lineRule="atLeast"/>
              <w:ind w:right="-62"/>
              <w:rPr>
                <w:rFonts w:ascii="Arial" w:hAnsi="Arial" w:cs="Arial"/>
                <w:b/>
                <w:szCs w:val="24"/>
                <w:lang w:val="ru-RU"/>
              </w:rPr>
            </w:pPr>
            <w:r w:rsidRPr="00F7793B">
              <w:rPr>
                <w:rFonts w:ascii="Arial" w:hAnsi="Arial" w:cs="Arial"/>
                <w:b/>
                <w:lang w:val="ru-RU"/>
              </w:rPr>
              <w:t>Особое внимание клиенту и качеству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A" w14:textId="77777777" w:rsidR="00281522" w:rsidRPr="00F7793B" w:rsidRDefault="00281522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B" w14:textId="77777777" w:rsidR="00281522" w:rsidRPr="00F7793B" w:rsidRDefault="00281522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C" w14:textId="77777777" w:rsidR="00281522" w:rsidRPr="00F7793B" w:rsidRDefault="00281522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D" w14:textId="77777777" w:rsidR="00281522" w:rsidRPr="00F7793B" w:rsidRDefault="00281522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880AFE" w:rsidRPr="009F5EE9" w14:paraId="283FE637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6D16E" w14:textId="6FFFA6BE" w:rsidR="00880AFE" w:rsidRPr="00C61648" w:rsidRDefault="00880AFE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 w:rsidRPr="00E316BA">
              <w:rPr>
                <w:rFonts w:ascii="Arial" w:hAnsi="Arial"/>
                <w:szCs w:val="24"/>
              </w:rPr>
              <w:t>5.1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D627E" w14:textId="6791A952" w:rsidR="00880AFE" w:rsidRPr="00880AFE" w:rsidRDefault="00880AFE" w:rsidP="009F7868">
            <w:pPr>
              <w:spacing w:before="40" w:after="40" w:line="180" w:lineRule="atLeast"/>
              <w:ind w:right="-62"/>
              <w:jc w:val="both"/>
              <w:rPr>
                <w:rFonts w:asciiTheme="minorBidi" w:hAnsiTheme="minorBidi" w:cstheme="minorBidi"/>
                <w:noProof/>
                <w:szCs w:val="24"/>
                <w:lang w:val="ru-RU"/>
              </w:rPr>
            </w:pPr>
            <w:r w:rsidRPr="001806B5">
              <w:rPr>
                <w:rFonts w:ascii="Arial" w:hAnsi="Arial" w:cs="Arial"/>
                <w:lang w:val="ru-RU"/>
              </w:rPr>
              <w:t>Могут л</w:t>
            </w:r>
            <w:r w:rsidR="0085650B">
              <w:rPr>
                <w:rFonts w:ascii="Arial" w:hAnsi="Arial" w:cs="Arial"/>
                <w:lang w:val="ru-RU"/>
              </w:rPr>
              <w:t>и клиенты получать информацию о</w:t>
            </w:r>
            <w:r w:rsidRPr="001806B5">
              <w:rPr>
                <w:rFonts w:ascii="Arial" w:hAnsi="Arial" w:cs="Arial"/>
                <w:lang w:val="ru-RU"/>
              </w:rPr>
              <w:t xml:space="preserve"> стандартах</w:t>
            </w:r>
            <w:r w:rsidR="0085650B">
              <w:rPr>
                <w:rFonts w:ascii="Arial" w:hAnsi="Arial" w:cs="Arial"/>
                <w:lang w:val="ru-RU"/>
              </w:rPr>
              <w:t xml:space="preserve"> качества услуги «из конца в конец»</w:t>
            </w:r>
            <w:r w:rsidRPr="001806B5">
              <w:rPr>
                <w:rFonts w:ascii="Arial" w:hAnsi="Arial" w:cs="Arial"/>
                <w:lang w:val="ru-RU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86D71" w14:textId="77777777" w:rsidR="00880AFE" w:rsidRPr="00880AFE" w:rsidRDefault="00880AFE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B5094" w14:textId="77777777" w:rsidR="00880AFE" w:rsidRPr="00880AFE" w:rsidRDefault="00880AFE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F375F" w14:textId="77777777" w:rsidR="00880AFE" w:rsidRPr="00880AFE" w:rsidRDefault="00880AFE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C3025" w14:textId="77777777" w:rsidR="00880AFE" w:rsidRPr="00880AFE" w:rsidRDefault="00880AFE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880AFE" w:rsidRPr="005B64BD" w14:paraId="45959819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6B439170" w14:textId="77777777" w:rsidR="00880AFE" w:rsidRPr="00880AFE" w:rsidRDefault="00880AFE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A2F67A8" w14:textId="5A198E06" w:rsidR="00880AFE" w:rsidRPr="00880AFE" w:rsidRDefault="00880AFE" w:rsidP="009F7868">
            <w:pPr>
              <w:pStyle w:val="Premierretrait"/>
              <w:tabs>
                <w:tab w:val="clear" w:pos="567"/>
              </w:tabs>
              <w:spacing w:before="40" w:after="40" w:line="180" w:lineRule="atLeast"/>
              <w:ind w:left="284" w:hanging="284"/>
              <w:rPr>
                <w:noProof/>
                <w:szCs w:val="24"/>
                <w:lang w:val="ru-RU"/>
              </w:rPr>
            </w:pPr>
            <w:r w:rsidRPr="001806B5">
              <w:rPr>
                <w:rFonts w:cs="Arial"/>
                <w:iCs/>
                <w:lang w:val="ru-RU"/>
              </w:rPr>
              <w:t xml:space="preserve">на официальном Интернет-сайте </w:t>
            </w:r>
            <w:r w:rsidR="00757AF9">
              <w:rPr>
                <w:rFonts w:cs="Arial"/>
                <w:iCs/>
                <w:lang w:val="ru-RU"/>
              </w:rPr>
              <w:t xml:space="preserve">назначенного </w:t>
            </w:r>
            <w:r w:rsidRPr="001806B5">
              <w:rPr>
                <w:rFonts w:cs="Arial"/>
                <w:iCs/>
                <w:lang w:val="ru-RU"/>
              </w:rPr>
              <w:t>оператора?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7A85626" w14:textId="7ADD71DD" w:rsidR="00880AFE" w:rsidRPr="00C61648" w:rsidRDefault="009F7868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9629827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80AF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7FFDB988" w14:textId="6A7B2AD1" w:rsidR="00880AFE" w:rsidRPr="00C61648" w:rsidRDefault="009F7868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297260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80AF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3C38C6B" w14:textId="37CDBD11" w:rsidR="00880AFE" w:rsidRPr="00C61648" w:rsidRDefault="00880AFE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C61648">
              <w:rPr>
                <w:rFonts w:ascii="Arial" w:hAnsi="Arial"/>
                <w:bCs/>
                <w:szCs w:val="24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FEEC202" w14:textId="77777777" w:rsidR="00880AFE" w:rsidRPr="00C61648" w:rsidRDefault="00880AFE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880AFE" w:rsidRPr="005B64BD" w14:paraId="4E5D7C86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774563D" w14:textId="77777777" w:rsidR="00880AFE" w:rsidRPr="00C61648" w:rsidRDefault="00880AFE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451D686F" w14:textId="6E5D2D2D" w:rsidR="00880AFE" w:rsidRPr="00880AFE" w:rsidRDefault="00880AFE" w:rsidP="009F7868">
            <w:pPr>
              <w:pStyle w:val="Premierretrait"/>
              <w:tabs>
                <w:tab w:val="clear" w:pos="567"/>
              </w:tabs>
              <w:spacing w:before="40" w:after="40" w:line="180" w:lineRule="atLeast"/>
              <w:ind w:left="284" w:hanging="284"/>
              <w:rPr>
                <w:noProof/>
                <w:szCs w:val="24"/>
                <w:lang w:val="ru-RU"/>
              </w:rPr>
            </w:pPr>
            <w:r w:rsidRPr="001806B5">
              <w:rPr>
                <w:rFonts w:cs="Arial"/>
                <w:lang w:val="ru-RU"/>
              </w:rPr>
              <w:t>в операционных окнах почтовых отделений, от служащего операционного окна, по просьбе?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3C30FC" w14:textId="0B78E138" w:rsidR="00880AFE" w:rsidRPr="00C61648" w:rsidRDefault="009F7868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383301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80AF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42FF209" w14:textId="09FF3F2F" w:rsidR="00880AFE" w:rsidRPr="00C61648" w:rsidRDefault="009F7868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364899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80AF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E652FD8" w14:textId="79ABD6C1" w:rsidR="00880AFE" w:rsidRPr="00C61648" w:rsidRDefault="00880AFE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C61648">
              <w:rPr>
                <w:rFonts w:ascii="Arial" w:hAnsi="Arial"/>
                <w:bCs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AE92C84" w14:textId="77777777" w:rsidR="00880AFE" w:rsidRPr="00C61648" w:rsidRDefault="00880AFE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880AFE" w:rsidRPr="005B64BD" w14:paraId="5B02B872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8CEF" w14:textId="77777777" w:rsidR="00880AFE" w:rsidRPr="00C61648" w:rsidRDefault="00880AFE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8503" w14:textId="079B0652" w:rsidR="00880AFE" w:rsidRPr="00880AFE" w:rsidRDefault="00880AFE" w:rsidP="009F7868">
            <w:pPr>
              <w:pStyle w:val="Premierretrait"/>
              <w:tabs>
                <w:tab w:val="clear" w:pos="567"/>
              </w:tabs>
              <w:spacing w:before="40" w:after="40" w:line="180" w:lineRule="atLeast"/>
              <w:ind w:left="284" w:hanging="284"/>
              <w:rPr>
                <w:noProof/>
                <w:szCs w:val="24"/>
                <w:lang w:val="ru-RU"/>
              </w:rPr>
            </w:pPr>
            <w:r w:rsidRPr="001806B5">
              <w:rPr>
                <w:rFonts w:cs="Arial"/>
                <w:lang w:val="ru-RU"/>
              </w:rPr>
              <w:t>купив или получив бесплатно брошюру или проспект?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BC47" w14:textId="54045273" w:rsidR="00880AFE" w:rsidRPr="00C61648" w:rsidRDefault="009F7868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018133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80AF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B0C2" w14:textId="3733DA65" w:rsidR="00880AFE" w:rsidRPr="00C61648" w:rsidRDefault="009F7868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479983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80AF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C877" w14:textId="591C20AD" w:rsidR="00880AFE" w:rsidRPr="00C61648" w:rsidRDefault="00880AFE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C61648">
              <w:rPr>
                <w:rFonts w:ascii="Arial" w:hAnsi="Arial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235F" w14:textId="77777777" w:rsidR="00880AFE" w:rsidRPr="00C61648" w:rsidRDefault="00880AFE" w:rsidP="009F7868">
            <w:pPr>
              <w:keepNext/>
              <w:keepLines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314AD5" w:rsidRPr="009F5EE9" w14:paraId="1A2D3EEA" w14:textId="77777777" w:rsidTr="002C2E29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C63A5" w14:textId="252DB2CE" w:rsidR="00314AD5" w:rsidRPr="005B64BD" w:rsidRDefault="00314AD5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5.2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79340" w14:textId="1A9461FB" w:rsidR="00314AD5" w:rsidRPr="00314AD5" w:rsidRDefault="00314AD5" w:rsidP="009F7868">
            <w:pPr>
              <w:spacing w:before="40" w:after="4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042185">
              <w:rPr>
                <w:rFonts w:ascii="Arial" w:hAnsi="Arial" w:cs="Arial"/>
                <w:lang w:val="ru-RU"/>
              </w:rPr>
              <w:t>Представляет ли почтовый оператор информацию о том, каким образом соблюдать таможенные формальности, чтобы: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8BDB6" w14:textId="77777777" w:rsidR="00314AD5" w:rsidRPr="00314AD5" w:rsidRDefault="00314AD5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2E98E" w14:textId="77777777" w:rsidR="00314AD5" w:rsidRPr="00314AD5" w:rsidRDefault="00314AD5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6AF7E" w14:textId="77777777" w:rsidR="00314AD5" w:rsidRPr="00314AD5" w:rsidRDefault="00314AD5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77CD8" w14:textId="77777777" w:rsidR="00314AD5" w:rsidRPr="00314AD5" w:rsidRDefault="00314AD5" w:rsidP="009F7868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314AD5" w:rsidRPr="005B64BD" w14:paraId="46EE48D8" w14:textId="77777777" w:rsidTr="002C2E29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D386CA7" w14:textId="77777777" w:rsidR="00314AD5" w:rsidRPr="00314AD5" w:rsidRDefault="00314AD5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8AD1AA2" w14:textId="51D7837F" w:rsidR="00314AD5" w:rsidRPr="00314AD5" w:rsidRDefault="00314AD5" w:rsidP="009F7868">
            <w:pPr>
              <w:pStyle w:val="Premierretrait"/>
              <w:tabs>
                <w:tab w:val="clear" w:pos="567"/>
              </w:tabs>
              <w:spacing w:before="40" w:after="40" w:line="180" w:lineRule="atLeast"/>
              <w:ind w:left="284" w:hanging="284"/>
              <w:rPr>
                <w:noProof/>
                <w:szCs w:val="24"/>
                <w:lang w:val="ru-RU"/>
              </w:rPr>
            </w:pPr>
            <w:r w:rsidRPr="00042185">
              <w:rPr>
                <w:rFonts w:cs="Arial"/>
                <w:lang w:val="ru-RU"/>
              </w:rPr>
              <w:t xml:space="preserve">обеспечить заполнение ярлыков </w:t>
            </w:r>
            <w:r w:rsidRPr="00042185">
              <w:rPr>
                <w:rFonts w:cs="Arial"/>
              </w:rPr>
              <w:t>CN</w:t>
            </w:r>
            <w:r w:rsidRPr="00042185">
              <w:rPr>
                <w:rFonts w:cs="Arial"/>
                <w:lang w:val="ru-RU"/>
              </w:rPr>
              <w:t xml:space="preserve"> 22 и таможенных деклараций </w:t>
            </w:r>
            <w:r w:rsidRPr="00042185">
              <w:rPr>
                <w:rFonts w:cs="Arial"/>
              </w:rPr>
              <w:t>CN</w:t>
            </w:r>
            <w:r w:rsidRPr="00042185">
              <w:rPr>
                <w:rFonts w:cs="Arial"/>
                <w:lang w:val="ru-RU"/>
              </w:rPr>
              <w:t xml:space="preserve"> 23 полностью для ускорения таможенного оформления отправления?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E39C21" w14:textId="15361406" w:rsidR="00314AD5" w:rsidRPr="005B64BD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773029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4AD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DE991AE" w14:textId="6B099888" w:rsidR="00314AD5" w:rsidRPr="005B64BD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738867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4AD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4868511" w14:textId="12B0038A" w:rsidR="00314AD5" w:rsidRPr="005B64BD" w:rsidRDefault="00314AD5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7ABDA9B" w14:textId="77777777" w:rsidR="00314AD5" w:rsidRPr="005B64BD" w:rsidRDefault="00314AD5" w:rsidP="009F7868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314AD5" w:rsidRPr="005B64BD" w14:paraId="3BB91143" w14:textId="77777777" w:rsidTr="00394FD5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F97D" w14:textId="77777777" w:rsidR="00314AD5" w:rsidRPr="005B64BD" w:rsidRDefault="00314AD5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D63F" w14:textId="53DC760D" w:rsidR="00314AD5" w:rsidRPr="00314AD5" w:rsidRDefault="00314AD5" w:rsidP="009F7868">
            <w:pPr>
              <w:pStyle w:val="Premierretrait"/>
              <w:tabs>
                <w:tab w:val="clear" w:pos="567"/>
              </w:tabs>
              <w:spacing w:before="40" w:after="40" w:line="180" w:lineRule="atLeast"/>
              <w:ind w:left="284" w:hanging="284"/>
              <w:rPr>
                <w:noProof/>
                <w:szCs w:val="24"/>
                <w:lang w:val="ru-RU"/>
              </w:rPr>
            </w:pPr>
            <w:r w:rsidRPr="00042185">
              <w:rPr>
                <w:rFonts w:cs="Arial"/>
                <w:lang w:val="ru-RU"/>
              </w:rPr>
              <w:t xml:space="preserve">обеспечить достаточное количество бланков </w:t>
            </w:r>
            <w:r w:rsidRPr="00042185">
              <w:rPr>
                <w:rFonts w:cs="Arial"/>
              </w:rPr>
              <w:t>CN</w:t>
            </w:r>
            <w:r w:rsidRPr="00042185">
              <w:rPr>
                <w:rFonts w:cs="Arial"/>
                <w:lang w:val="ru-RU"/>
              </w:rPr>
              <w:t xml:space="preserve"> 22 и </w:t>
            </w:r>
            <w:r w:rsidRPr="00042185">
              <w:rPr>
                <w:rFonts w:cs="Arial"/>
              </w:rPr>
              <w:t>CN</w:t>
            </w:r>
            <w:r w:rsidRPr="00042185">
              <w:rPr>
                <w:rFonts w:cs="Arial"/>
                <w:lang w:val="ru-RU"/>
              </w:rPr>
              <w:t xml:space="preserve"> 23 во всех пунктах подачи (операционных окнах)?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24AD" w14:textId="79A8BB52" w:rsidR="00314AD5" w:rsidRPr="005B64BD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217005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4AD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C900" w14:textId="769CDFE3" w:rsidR="00314AD5" w:rsidRPr="005B64BD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678760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14AD5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0221" w14:textId="3DC70058" w:rsidR="00314AD5" w:rsidRPr="005B64BD" w:rsidRDefault="00314AD5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92DD" w14:textId="77777777" w:rsidR="00314AD5" w:rsidRPr="005B64BD" w:rsidRDefault="00314AD5" w:rsidP="009F7868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D57BB3" w:rsidRPr="00F715B2" w14:paraId="33553BA5" w14:textId="77777777" w:rsidTr="00394FD5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9F" w14:textId="32053FA2" w:rsidR="00D57BB3" w:rsidRPr="005B64BD" w:rsidRDefault="00D57BB3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5.3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0" w14:textId="72501015" w:rsidR="00D57BB3" w:rsidRPr="00D57BB3" w:rsidRDefault="00D57BB3" w:rsidP="009F7868">
            <w:pPr>
              <w:spacing w:before="40" w:after="40" w:line="180" w:lineRule="atLeast"/>
              <w:ind w:right="-62"/>
              <w:jc w:val="both"/>
              <w:rPr>
                <w:rFonts w:asciiTheme="minorBidi" w:hAnsiTheme="minorBidi" w:cstheme="minorBidi"/>
                <w:w w:val="99"/>
                <w:szCs w:val="24"/>
                <w:lang w:val="ru-RU"/>
              </w:rPr>
            </w:pPr>
            <w:r w:rsidRPr="00042185">
              <w:rPr>
                <w:rFonts w:ascii="Arial" w:hAnsi="Arial" w:cs="Arial"/>
                <w:lang w:val="ru-RU"/>
              </w:rPr>
              <w:t>Проводят ли почтовый оператор или какая-либо организация опросы о степени удовлетворенности клиентов среди клиентов своих стран?</w:t>
            </w:r>
            <w:r w:rsidR="00F715B2">
              <w:rPr>
                <w:rFonts w:ascii="Arial" w:hAnsi="Arial" w:cs="Arial"/>
                <w:lang w:val="ru-RU"/>
              </w:rPr>
              <w:t xml:space="preserve"> Если «да», </w:t>
            </w:r>
            <w:r w:rsidR="00F715B2" w:rsidRPr="00042185">
              <w:rPr>
                <w:rFonts w:ascii="Arial" w:hAnsi="Arial" w:cs="Arial"/>
                <w:lang w:val="ru-RU"/>
              </w:rPr>
              <w:t>просьба приложить экземпляр с результатами опроса).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1" w14:textId="78C46164" w:rsidR="00D57BB3" w:rsidRPr="00F715B2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372346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715B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2" w14:textId="38DD19B6" w:rsidR="00D57BB3" w:rsidRPr="00F715B2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771489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57BB3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3" w14:textId="77777777" w:rsidR="00D57BB3" w:rsidRPr="00F715B2" w:rsidRDefault="00D57BB3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  <w:r w:rsidRPr="00F715B2">
              <w:rPr>
                <w:rFonts w:asciiTheme="minorBidi" w:hAnsiTheme="minorBidi" w:cstheme="minorBidi"/>
                <w:szCs w:val="24"/>
                <w:lang w:val="ru-RU"/>
              </w:rPr>
              <w:t>20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4" w14:textId="77777777" w:rsidR="00D57BB3" w:rsidRPr="00F715B2" w:rsidRDefault="00D57BB3" w:rsidP="009F7868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CC0929" w:rsidRPr="009F5EE9" w14:paraId="0C7FB02E" w14:textId="77777777" w:rsidTr="00B04CF3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EEFE1" w14:textId="206D15D4" w:rsidR="00CC0929" w:rsidRPr="00F715B2" w:rsidRDefault="00CC0929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  <w:r w:rsidRPr="00F715B2">
              <w:rPr>
                <w:rFonts w:asciiTheme="minorBidi" w:hAnsiTheme="minorBidi" w:cstheme="minorBidi"/>
                <w:szCs w:val="24"/>
                <w:lang w:val="ru-RU"/>
              </w:rPr>
              <w:t>5.4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5725E" w14:textId="3535E70B" w:rsidR="00CC0929" w:rsidRPr="00CC0929" w:rsidRDefault="00CC0929" w:rsidP="009F7868">
            <w:pPr>
              <w:spacing w:before="40" w:after="4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3031D3">
              <w:rPr>
                <w:rFonts w:ascii="Arial" w:hAnsi="Arial" w:cs="Arial"/>
                <w:lang w:val="ru-RU"/>
              </w:rPr>
              <w:t>Располагает ли почтовый оператор известной системой для рассмотрения рекламаций клиентов?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13BB7" w14:textId="77777777" w:rsidR="00CC0929" w:rsidRPr="00CC0929" w:rsidRDefault="00CC0929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CC4D5" w14:textId="77777777" w:rsidR="00CC0929" w:rsidRPr="00CC0929" w:rsidRDefault="00CC0929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7E1B1" w14:textId="77777777" w:rsidR="00CC0929" w:rsidRPr="00CC0929" w:rsidRDefault="00CC0929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A139F" w14:textId="77777777" w:rsidR="00CC0929" w:rsidRPr="00CC0929" w:rsidRDefault="00CC0929" w:rsidP="009F7868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CC0929" w:rsidRPr="005B64BD" w14:paraId="3C54EE34" w14:textId="77777777" w:rsidTr="00B04CF3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2CDB6765" w14:textId="77777777" w:rsidR="00CC0929" w:rsidRPr="00CC0929" w:rsidRDefault="00CC0929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781A5F49" w14:textId="4BE5A518" w:rsidR="00CC0929" w:rsidRPr="00095BEB" w:rsidRDefault="00CC0929" w:rsidP="009F7868">
            <w:pPr>
              <w:pStyle w:val="Premierretrait"/>
              <w:tabs>
                <w:tab w:val="clear" w:pos="567"/>
              </w:tabs>
              <w:spacing w:before="40" w:after="40" w:line="180" w:lineRule="atLeast"/>
              <w:ind w:left="284" w:hanging="284"/>
              <w:rPr>
                <w:noProof/>
                <w:szCs w:val="24"/>
              </w:rPr>
            </w:pPr>
            <w:r w:rsidRPr="003031D3">
              <w:rPr>
                <w:rFonts w:cs="Arial"/>
                <w:lang w:val="ru-RU"/>
              </w:rPr>
              <w:t>в письменном виде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6C66C4E" w14:textId="32E94F5D" w:rsidR="00CC0929" w:rsidRPr="005B64BD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377631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C09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535BEAF" w14:textId="2A141515" w:rsidR="00CC0929" w:rsidRPr="005B64BD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424015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C09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9E10AF4" w14:textId="56D48ACD" w:rsidR="00CC0929" w:rsidRPr="005B64BD" w:rsidRDefault="00CC0929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96E0223" w14:textId="77777777" w:rsidR="00CC0929" w:rsidRPr="005B64BD" w:rsidRDefault="00CC0929" w:rsidP="009F7868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CC0929" w:rsidRPr="005B64BD" w14:paraId="5A0D34EA" w14:textId="77777777" w:rsidTr="00B04CF3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51ECB186" w14:textId="77777777" w:rsidR="00CC0929" w:rsidRPr="005B64BD" w:rsidRDefault="00CC0929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0635466" w14:textId="43FB7132" w:rsidR="00CC0929" w:rsidRPr="00095BEB" w:rsidRDefault="00CC0929" w:rsidP="009F7868">
            <w:pPr>
              <w:pStyle w:val="Premierretrait"/>
              <w:tabs>
                <w:tab w:val="clear" w:pos="567"/>
              </w:tabs>
              <w:spacing w:before="40" w:after="40" w:line="180" w:lineRule="atLeast"/>
              <w:ind w:left="284" w:hanging="284"/>
              <w:rPr>
                <w:noProof/>
                <w:szCs w:val="24"/>
              </w:rPr>
            </w:pPr>
            <w:r w:rsidRPr="003031D3">
              <w:rPr>
                <w:rFonts w:cs="Arial"/>
                <w:lang w:val="ru-RU"/>
              </w:rPr>
              <w:t>по телефону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A9840C" w14:textId="7DD74844" w:rsidR="00CC0929" w:rsidRPr="005B64BD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822312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C09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B3BCD00" w14:textId="15CC45B1" w:rsidR="00CC0929" w:rsidRPr="005B64BD" w:rsidRDefault="009F7868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193835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C09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0345EFA" w14:textId="6684D097" w:rsidR="00CC0929" w:rsidRPr="005B64BD" w:rsidRDefault="00CC0929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42C7EE7" w14:textId="77777777" w:rsidR="00CC0929" w:rsidRPr="005B64BD" w:rsidRDefault="00CC0929" w:rsidP="009F7868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CC0929" w:rsidRPr="005B64BD" w14:paraId="3FAFD664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0077" w14:textId="77777777" w:rsidR="00CC0929" w:rsidRPr="005B64BD" w:rsidRDefault="00CC0929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B942" w14:textId="20325F16" w:rsidR="00CC0929" w:rsidRPr="00CC0929" w:rsidRDefault="00CC0929" w:rsidP="009F7868">
            <w:pPr>
              <w:pStyle w:val="Premierretrait"/>
              <w:tabs>
                <w:tab w:val="clear" w:pos="567"/>
              </w:tabs>
              <w:spacing w:before="40" w:after="40" w:line="180" w:lineRule="atLeast"/>
              <w:ind w:left="284" w:hanging="284"/>
              <w:rPr>
                <w:noProof/>
                <w:szCs w:val="24"/>
                <w:lang w:val="ru-RU"/>
              </w:rPr>
            </w:pPr>
            <w:r w:rsidRPr="003031D3">
              <w:rPr>
                <w:rFonts w:cs="Arial"/>
                <w:lang w:val="ru-RU"/>
              </w:rPr>
              <w:t>по электронной почте или Интернету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59E" w14:textId="6FA88E31" w:rsidR="00CC0929" w:rsidRPr="005B64BD" w:rsidRDefault="00111125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4212299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CC09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8D4A" w14:textId="341F924F" w:rsidR="00CC0929" w:rsidRPr="005B64BD" w:rsidRDefault="00111125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3797986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CC0929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1258" w14:textId="3383601B" w:rsidR="00CC0929" w:rsidRPr="005B64BD" w:rsidRDefault="00CC0929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983A" w14:textId="77777777" w:rsidR="00CC0929" w:rsidRPr="005B64BD" w:rsidRDefault="00CC0929" w:rsidP="009F7868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BCF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9" w14:textId="4128FB50" w:rsidR="00281522" w:rsidRPr="005B64BD" w:rsidRDefault="00281522" w:rsidP="009F7868">
            <w:pPr>
              <w:spacing w:before="40" w:after="4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5.5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A" w14:textId="78D671C7" w:rsidR="00281522" w:rsidRPr="00A87DED" w:rsidRDefault="00A87DED" w:rsidP="009F7868">
            <w:pPr>
              <w:spacing w:before="40" w:after="4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3031D3">
              <w:rPr>
                <w:rFonts w:ascii="Arial" w:hAnsi="Arial" w:cs="Arial"/>
                <w:lang w:val="ru-RU"/>
              </w:rPr>
              <w:t>Использует ли назначенный оператор справочно-рекламационную Интернет-систему для заказных отправлений письменной кор</w:t>
            </w:r>
            <w:bookmarkStart w:id="0" w:name="_GoBack"/>
            <w:bookmarkEnd w:id="0"/>
            <w:r w:rsidRPr="003031D3">
              <w:rPr>
                <w:rFonts w:ascii="Arial" w:hAnsi="Arial" w:cs="Arial"/>
                <w:lang w:val="ru-RU"/>
              </w:rPr>
              <w:t>респонденции?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B" w14:textId="3E58E300" w:rsidR="00281522" w:rsidRPr="005B64BD" w:rsidRDefault="00111125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190244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C" w14:textId="375BC2C4" w:rsidR="00281522" w:rsidRPr="005B64BD" w:rsidRDefault="00111125" w:rsidP="009F7868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2248653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D" w14:textId="77777777" w:rsidR="00281522" w:rsidRPr="005B64BD" w:rsidRDefault="00281522" w:rsidP="009F7868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E" w14:textId="77777777" w:rsidR="00281522" w:rsidRPr="005B64BD" w:rsidRDefault="00281522" w:rsidP="009F7868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BD6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0" w14:textId="4F9281D3" w:rsidR="00281522" w:rsidRPr="005B64BD" w:rsidRDefault="00281522" w:rsidP="00FE622C">
            <w:pPr>
              <w:pageBreakBefore/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lastRenderedPageBreak/>
              <w:t>5.6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1" w14:textId="3429184A" w:rsidR="00281522" w:rsidRPr="001A40A4" w:rsidRDefault="001A40A4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3031D3">
              <w:rPr>
                <w:rFonts w:ascii="Arial" w:hAnsi="Arial" w:cs="Arial"/>
                <w:lang w:val="ru-RU"/>
              </w:rPr>
              <w:t>Существует ли порядок возмещения и системы компенсации для населения?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2" w14:textId="0B0FC9B9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322062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3" w14:textId="0E44939D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058469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4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5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BD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BD7" w14:textId="77777777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7EF76EF6" w14:textId="77777777" w:rsidR="001A40A4" w:rsidRPr="003031D3" w:rsidRDefault="001A40A4" w:rsidP="00FE622C">
            <w:pPr>
              <w:spacing w:before="60" w:line="180" w:lineRule="atLeast"/>
              <w:jc w:val="both"/>
              <w:rPr>
                <w:rFonts w:ascii="Arial" w:hAnsi="Arial" w:cs="Arial"/>
                <w:lang w:val="ru-RU"/>
              </w:rPr>
            </w:pPr>
            <w:r w:rsidRPr="003031D3">
              <w:rPr>
                <w:rFonts w:ascii="Arial" w:hAnsi="Arial" w:cs="Arial"/>
                <w:lang w:val="ru-RU"/>
              </w:rPr>
              <w:t>Просьба указать количество полученных в прошлом году рекламаций и уточнить, отмечена ли тенденция к повышению или к понижению:</w:t>
            </w:r>
          </w:p>
          <w:p w14:paraId="33553BD9" w14:textId="77777777" w:rsidR="00281522" w:rsidRPr="001A40A4" w:rsidRDefault="00281522" w:rsidP="00FE622C">
            <w:pPr>
              <w:tabs>
                <w:tab w:val="right" w:leader="underscore" w:pos="6245"/>
              </w:tabs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bookmarkStart w:id="1" w:name="OLE_LINK4"/>
            <w:bookmarkStart w:id="2" w:name="OLE_LINK5"/>
            <w:r w:rsidRPr="001A40A4">
              <w:rPr>
                <w:rFonts w:asciiTheme="minorBidi" w:hAnsiTheme="minorBidi" w:cstheme="minorBidi"/>
                <w:szCs w:val="24"/>
                <w:lang w:val="ru-RU"/>
              </w:rPr>
              <w:tab/>
            </w:r>
          </w:p>
          <w:bookmarkEnd w:id="1"/>
          <w:bookmarkEnd w:id="2"/>
          <w:p w14:paraId="33553BDA" w14:textId="77777777" w:rsidR="00281522" w:rsidRPr="001A40A4" w:rsidRDefault="00281522" w:rsidP="00FE622C">
            <w:pPr>
              <w:tabs>
                <w:tab w:val="right" w:leader="underscore" w:pos="6245"/>
              </w:tabs>
              <w:spacing w:before="12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1A40A4">
              <w:rPr>
                <w:rFonts w:asciiTheme="minorBidi" w:hAnsiTheme="minorBidi" w:cstheme="minorBidi"/>
                <w:szCs w:val="24"/>
                <w:lang w:val="ru-RU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BDB" w14:textId="3E380DCC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06376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BDC" w14:textId="33DDE818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755087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BDD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BDE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BE7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0" w14:textId="77777777" w:rsidR="00281522" w:rsidRPr="005B64BD" w:rsidRDefault="00281522" w:rsidP="00FE622C">
            <w:pPr>
              <w:spacing w:before="60" w:after="60" w:line="180" w:lineRule="atLeast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1" w14:textId="4387E44B" w:rsidR="00281522" w:rsidRPr="005B64BD" w:rsidRDefault="001A40A4" w:rsidP="00FE622C">
            <w:pPr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3031D3">
              <w:rPr>
                <w:rFonts w:ascii="Arial" w:hAnsi="Arial" w:cs="Arial"/>
                <w:lang w:val="ru-RU"/>
              </w:rPr>
              <w:t>Средний срок ответа</w:t>
            </w:r>
            <w:r w:rsidR="00281522" w:rsidRPr="005B64BD">
              <w:rPr>
                <w:rFonts w:asciiTheme="minorBidi" w:hAnsiTheme="minorBidi" w:cstheme="minorBidi"/>
                <w:noProof/>
                <w:szCs w:val="24"/>
              </w:rPr>
              <w:t>:</w:t>
            </w:r>
          </w:p>
          <w:p w14:paraId="33553BE2" w14:textId="77777777" w:rsidR="00281522" w:rsidRPr="005B64BD" w:rsidRDefault="00281522" w:rsidP="00FE622C">
            <w:pPr>
              <w:tabs>
                <w:tab w:val="right" w:leader="underscore" w:pos="6245"/>
              </w:tabs>
              <w:spacing w:before="60" w:after="60" w:line="180" w:lineRule="atLeast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3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4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5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6" w14:textId="77777777" w:rsidR="00281522" w:rsidRPr="005B64BD" w:rsidRDefault="00281522" w:rsidP="00FE622C">
            <w:pPr>
              <w:spacing w:before="60" w:after="6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9F5EE9" w14:paraId="62DECF98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F81" w14:textId="79C84CFF" w:rsidR="00281522" w:rsidRPr="005B64BD" w:rsidRDefault="0028152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/>
                <w:spacing w:val="3"/>
                <w:szCs w:val="24"/>
              </w:rPr>
            </w:pPr>
            <w:r>
              <w:rPr>
                <w:rFonts w:asciiTheme="minorBidi" w:hAnsiTheme="minorBidi" w:cstheme="minorBidi"/>
                <w:b/>
                <w:spacing w:val="3"/>
                <w:szCs w:val="24"/>
              </w:rPr>
              <w:t>6</w:t>
            </w:r>
            <w:r w:rsidRPr="005B64BD">
              <w:rPr>
                <w:rFonts w:asciiTheme="minorBidi" w:hAnsiTheme="minorBidi" w:cstheme="minorBidi"/>
                <w:b/>
                <w:spacing w:val="3"/>
                <w:szCs w:val="24"/>
              </w:rPr>
              <w:t>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32E7" w14:textId="0F433EBE" w:rsidR="00281522" w:rsidRPr="005743EC" w:rsidRDefault="005743EC" w:rsidP="00FE622C">
            <w:pPr>
              <w:pageBreakBefore/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3031D3">
              <w:rPr>
                <w:rFonts w:ascii="Arial" w:hAnsi="Arial" w:cs="Arial"/>
                <w:b/>
                <w:spacing w:val="3"/>
                <w:szCs w:val="24"/>
                <w:lang w:val="ru-RU"/>
              </w:rPr>
              <w:t>Адресация, почтовый индекс и доставка на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95FF" w14:textId="77777777" w:rsidR="00281522" w:rsidRPr="005743EC" w:rsidRDefault="00281522" w:rsidP="00FE622C">
            <w:pPr>
              <w:pageBreakBefore/>
              <w:spacing w:before="60" w:after="60" w:line="180" w:lineRule="atLeast"/>
              <w:rPr>
                <w:rFonts w:asciiTheme="minorBidi" w:hAnsiTheme="minorBidi" w:cstheme="minorBidi"/>
                <w:b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1574" w14:textId="77777777" w:rsidR="00281522" w:rsidRPr="005743EC" w:rsidRDefault="00281522" w:rsidP="00FE622C">
            <w:pPr>
              <w:pageBreakBefore/>
              <w:spacing w:before="60" w:after="60" w:line="180" w:lineRule="atLeast"/>
              <w:rPr>
                <w:rFonts w:asciiTheme="minorBidi" w:hAnsiTheme="minorBidi" w:cstheme="minorBidi"/>
                <w:b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D75C" w14:textId="77777777" w:rsidR="00281522" w:rsidRPr="005743EC" w:rsidRDefault="00281522" w:rsidP="00FE622C">
            <w:pPr>
              <w:pageBreakBefore/>
              <w:spacing w:before="60" w:after="60" w:line="180" w:lineRule="atLeast"/>
              <w:rPr>
                <w:rFonts w:asciiTheme="minorBidi" w:hAnsiTheme="minorBidi" w:cstheme="minorBidi"/>
                <w:b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DB8F" w14:textId="77777777" w:rsidR="00281522" w:rsidRPr="005743EC" w:rsidRDefault="00281522" w:rsidP="00FE622C">
            <w:pPr>
              <w:pageBreakBefore/>
              <w:spacing w:before="60" w:after="60" w:line="180" w:lineRule="atLeast"/>
              <w:rPr>
                <w:rFonts w:asciiTheme="minorBidi" w:hAnsiTheme="minorBidi" w:cstheme="minorBidi"/>
                <w:b/>
                <w:szCs w:val="24"/>
                <w:lang w:val="ru-RU"/>
              </w:rPr>
            </w:pPr>
          </w:p>
        </w:tc>
      </w:tr>
      <w:tr w:rsidR="00281522" w:rsidRPr="005B64BD" w14:paraId="539F495B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E179" w14:textId="40BF2FDD" w:rsidR="00281522" w:rsidRPr="005743EC" w:rsidRDefault="0028152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9DF9" w14:textId="04821D15" w:rsidR="00281522" w:rsidRPr="00C61648" w:rsidRDefault="00ED02D5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</w:rPr>
            </w:pPr>
            <w:r w:rsidRPr="003031D3">
              <w:rPr>
                <w:rFonts w:ascii="Arial" w:hAnsi="Arial" w:cs="Arial"/>
                <w:bCs/>
                <w:i/>
                <w:spacing w:val="3"/>
                <w:szCs w:val="24"/>
                <w:lang w:val="ru-RU"/>
              </w:rPr>
              <w:t>Часть</w:t>
            </w:r>
            <w:r w:rsidRPr="003031D3">
              <w:rPr>
                <w:rFonts w:ascii="Arial" w:hAnsi="Arial" w:cs="Arial"/>
                <w:bCs/>
                <w:i/>
                <w:spacing w:val="3"/>
                <w:szCs w:val="24"/>
              </w:rPr>
              <w:t xml:space="preserve"> 1 – </w:t>
            </w:r>
            <w:r w:rsidRPr="003031D3">
              <w:rPr>
                <w:rFonts w:ascii="Arial" w:hAnsi="Arial" w:cs="Arial"/>
                <w:bCs/>
                <w:i/>
                <w:spacing w:val="3"/>
                <w:szCs w:val="24"/>
                <w:lang w:val="ru-RU"/>
              </w:rPr>
              <w:t>Стандарт адресации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2A15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2C30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0EFF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1325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5B64BD" w14:paraId="1B284F50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1CE0" w14:textId="019C0223" w:rsidR="00281522" w:rsidRPr="005B64BD" w:rsidRDefault="0028152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>
              <w:rPr>
                <w:rFonts w:asciiTheme="minorBidi" w:hAnsiTheme="minorBidi" w:cstheme="minorBidi"/>
                <w:bCs/>
                <w:spacing w:val="3"/>
                <w:szCs w:val="24"/>
              </w:rPr>
              <w:t>6</w:t>
            </w:r>
            <w:r w:rsidRPr="005B64BD">
              <w:rPr>
                <w:rFonts w:asciiTheme="minorBidi" w:hAnsiTheme="minorBidi" w:cstheme="minorBidi"/>
                <w:bCs/>
                <w:spacing w:val="3"/>
                <w:szCs w:val="24"/>
              </w:rPr>
              <w:t>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77AC" w14:textId="1684CA21" w:rsidR="00281522" w:rsidRPr="00807D40" w:rsidRDefault="00807D40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  <w:r w:rsidRPr="00EA65EA">
              <w:rPr>
                <w:rFonts w:ascii="Arial" w:hAnsi="Arial" w:cs="Arial"/>
                <w:bCs/>
                <w:szCs w:val="24"/>
                <w:lang w:val="ru-RU"/>
              </w:rPr>
              <w:t>Опубликовал ли назначенный оператор стандарт почтовой адресации?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C11A" w14:textId="24AD7ED8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891390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BE16" w14:textId="231D7158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807480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424F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5B64BD">
              <w:rPr>
                <w:rFonts w:asciiTheme="minorBidi" w:hAnsiTheme="minorBidi" w:cstheme="minorBidi"/>
                <w:bCs/>
                <w:szCs w:val="24"/>
              </w:rPr>
              <w:t>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B542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5B64BD" w14:paraId="16B3A9AD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7B96" w14:textId="590AABD1" w:rsidR="00281522" w:rsidRPr="005B64BD" w:rsidRDefault="0028152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>
              <w:rPr>
                <w:rFonts w:asciiTheme="minorBidi" w:hAnsiTheme="minorBidi" w:cstheme="minorBidi"/>
                <w:bCs/>
                <w:spacing w:val="3"/>
                <w:szCs w:val="24"/>
              </w:rPr>
              <w:t>6</w:t>
            </w:r>
            <w:r w:rsidRPr="005B64BD">
              <w:rPr>
                <w:rFonts w:asciiTheme="minorBidi" w:hAnsiTheme="minorBidi" w:cstheme="minorBidi"/>
                <w:bCs/>
                <w:spacing w:val="3"/>
                <w:szCs w:val="24"/>
              </w:rPr>
              <w:t>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2D4B" w14:textId="67904299" w:rsidR="00281522" w:rsidRPr="00860A32" w:rsidRDefault="00860A3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  <w:r w:rsidRPr="00EA65EA">
              <w:rPr>
                <w:rFonts w:ascii="Arial" w:hAnsi="Arial" w:cs="Arial"/>
                <w:bCs/>
                <w:szCs w:val="24"/>
                <w:lang w:val="ru-RU"/>
              </w:rPr>
              <w:t xml:space="preserve">Если «да», то соответствует ли стандарт назначенного оператора международному стандарту ВПС </w:t>
            </w:r>
            <w:r w:rsidRPr="00EA65EA">
              <w:rPr>
                <w:rFonts w:ascii="Arial" w:hAnsi="Arial" w:cs="Arial"/>
                <w:bCs/>
                <w:szCs w:val="24"/>
                <w:lang w:val="fr-CH"/>
              </w:rPr>
              <w:t>S</w:t>
            </w:r>
            <w:r w:rsidRPr="00EA65EA">
              <w:rPr>
                <w:rFonts w:ascii="Arial" w:hAnsi="Arial" w:cs="Arial"/>
                <w:bCs/>
                <w:szCs w:val="24"/>
                <w:lang w:val="ru-RU"/>
              </w:rPr>
              <w:t>42?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5D34" w14:textId="7FE56613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79058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6E42" w14:textId="6255E882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9423123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8FB4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5B64BD">
              <w:rPr>
                <w:rFonts w:asciiTheme="minorBidi" w:hAnsiTheme="minorBidi" w:cstheme="minorBidi"/>
                <w:bCs/>
                <w:szCs w:val="24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8EE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C20E81" w14:paraId="77E8C474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04F4" w14:textId="096E4620" w:rsidR="00281522" w:rsidRPr="005B64BD" w:rsidRDefault="0028152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>
              <w:rPr>
                <w:rFonts w:asciiTheme="minorBidi" w:hAnsiTheme="minorBidi" w:cstheme="minorBidi"/>
                <w:bCs/>
                <w:spacing w:val="3"/>
                <w:szCs w:val="24"/>
              </w:rPr>
              <w:t>6</w:t>
            </w:r>
            <w:r w:rsidRPr="005B64BD">
              <w:rPr>
                <w:rFonts w:asciiTheme="minorBidi" w:hAnsiTheme="minorBidi" w:cstheme="minorBidi"/>
                <w:bCs/>
                <w:spacing w:val="3"/>
                <w:szCs w:val="24"/>
              </w:rPr>
              <w:t>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F096" w14:textId="5CA86A5F" w:rsidR="00281522" w:rsidRPr="00C20E81" w:rsidRDefault="00DB251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="Arial" w:hAnsi="Arial" w:cs="Arial"/>
                <w:bCs/>
                <w:szCs w:val="24"/>
                <w:lang w:val="ru-RU"/>
              </w:rPr>
            </w:pPr>
            <w:r w:rsidRPr="00EA65EA">
              <w:rPr>
                <w:rFonts w:ascii="Arial" w:hAnsi="Arial" w:cs="Arial"/>
                <w:bCs/>
                <w:szCs w:val="24"/>
                <w:lang w:val="ru-RU"/>
              </w:rPr>
              <w:t>Помимо стандарта адресации, основана ли система адресации назначенного оператора на других нормативах (стандарты, касающиеся конвертов, почтовых ящиков, физических адресов и т.д</w:t>
            </w:r>
            <w:r w:rsidR="00C20E81">
              <w:rPr>
                <w:rFonts w:ascii="Arial" w:hAnsi="Arial" w:cs="Arial"/>
                <w:bCs/>
                <w:szCs w:val="24"/>
                <w:lang w:val="ru-RU"/>
              </w:rPr>
              <w:t xml:space="preserve">.)? </w:t>
            </w:r>
            <w:r w:rsidRPr="00EA65EA">
              <w:rPr>
                <w:rFonts w:ascii="Arial" w:hAnsi="Arial" w:cs="Arial"/>
                <w:bCs/>
                <w:spacing w:val="3"/>
                <w:szCs w:val="24"/>
                <w:lang w:val="ru-RU"/>
              </w:rPr>
              <w:t>(Просьба приложить копию этого стандарта или пояснить, где и каким образом можно с ним ознакомиться.)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9D34" w14:textId="3ABE33D5" w:rsidR="00281522" w:rsidRPr="00C20E81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 w:val="24"/>
                <w:szCs w:val="24"/>
                <w:lang w:val="ru-RU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876104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D79E" w14:textId="6CAF500D" w:rsidR="00281522" w:rsidRPr="00C20E81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 w:val="24"/>
                <w:szCs w:val="24"/>
                <w:lang w:val="ru-RU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922184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8875" w14:textId="77777777" w:rsidR="00281522" w:rsidRPr="00C20E81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  <w:r w:rsidRPr="00C20E81">
              <w:rPr>
                <w:rFonts w:asciiTheme="minorBidi" w:hAnsiTheme="minorBidi" w:cstheme="minorBidi"/>
                <w:bCs/>
                <w:szCs w:val="24"/>
                <w:lang w:val="ru-RU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FC53" w14:textId="77777777" w:rsidR="00281522" w:rsidRPr="00C20E81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281522" w:rsidRPr="00C20E81" w14:paraId="1ABF0D3D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135" w14:textId="13861BC2" w:rsidR="00281522" w:rsidRPr="00C20E81" w:rsidRDefault="0028152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4CE4" w14:textId="4AE3FE05" w:rsidR="00281522" w:rsidRPr="00C20E81" w:rsidRDefault="000B459D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  <w:lang w:val="ru-RU"/>
              </w:rPr>
            </w:pPr>
            <w:r w:rsidRPr="00EA65EA">
              <w:rPr>
                <w:rFonts w:ascii="Arial" w:hAnsi="Arial" w:cs="Arial"/>
                <w:bCs/>
                <w:i/>
                <w:noProof/>
                <w:spacing w:val="3"/>
                <w:szCs w:val="24"/>
                <w:lang w:val="ru-RU"/>
              </w:rPr>
              <w:t>Часть</w:t>
            </w:r>
            <w:r w:rsidRPr="00EA65EA">
              <w:rPr>
                <w:rFonts w:ascii="Arial" w:hAnsi="Arial" w:cs="Arial"/>
                <w:bCs/>
                <w:i/>
                <w:noProof/>
                <w:spacing w:val="3"/>
                <w:szCs w:val="24"/>
                <w:lang w:val="fr-CH"/>
              </w:rPr>
              <w:t xml:space="preserve"> 2 –</w:t>
            </w:r>
            <w:r w:rsidRPr="00EA65EA">
              <w:rPr>
                <w:rFonts w:ascii="Arial" w:hAnsi="Arial" w:cs="Arial"/>
                <w:bCs/>
                <w:i/>
                <w:spacing w:val="3"/>
                <w:szCs w:val="24"/>
                <w:lang w:val="fr-CH"/>
              </w:rPr>
              <w:t xml:space="preserve"> </w:t>
            </w:r>
            <w:r w:rsidRPr="00EA65EA">
              <w:rPr>
                <w:rFonts w:ascii="Arial" w:hAnsi="Arial" w:cs="Arial"/>
                <w:bCs/>
                <w:i/>
                <w:spacing w:val="3"/>
                <w:szCs w:val="24"/>
                <w:lang w:val="ru-RU"/>
              </w:rPr>
              <w:t>Система почтовых индексов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8A1D" w14:textId="77777777" w:rsidR="00281522" w:rsidRPr="00C20E81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58B9" w14:textId="77777777" w:rsidR="00281522" w:rsidRPr="00C20E81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710C" w14:textId="77777777" w:rsidR="00281522" w:rsidRPr="00C20E81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A9E9" w14:textId="77777777" w:rsidR="00281522" w:rsidRPr="00C20E81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281522" w:rsidRPr="00C20E81" w14:paraId="1CA280C6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9C7A" w14:textId="1AE3AE21" w:rsidR="00281522" w:rsidRPr="00C20E81" w:rsidRDefault="0028152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ru-RU"/>
              </w:rPr>
            </w:pPr>
            <w:r w:rsidRPr="00C20E81">
              <w:rPr>
                <w:rFonts w:asciiTheme="minorBidi" w:hAnsiTheme="minorBidi" w:cstheme="minorBidi"/>
                <w:bCs/>
                <w:spacing w:val="3"/>
                <w:szCs w:val="24"/>
                <w:lang w:val="ru-RU"/>
              </w:rPr>
              <w:t>6.</w:t>
            </w:r>
            <w:r w:rsidR="00E926F4" w:rsidRPr="00C20E81">
              <w:rPr>
                <w:rFonts w:asciiTheme="minorBidi" w:hAnsiTheme="minorBidi" w:cstheme="minorBidi"/>
                <w:bCs/>
                <w:spacing w:val="3"/>
                <w:szCs w:val="24"/>
                <w:lang w:val="ru-RU"/>
              </w:rPr>
              <w:t>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BA73" w14:textId="4D21B767" w:rsidR="00281522" w:rsidRPr="00CE6C69" w:rsidRDefault="00245A27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sz w:val="18"/>
                <w:szCs w:val="18"/>
                <w:lang w:val="ru-RU"/>
              </w:rPr>
            </w:pPr>
            <w:r w:rsidRPr="00CE6C69">
              <w:rPr>
                <w:rFonts w:ascii="Arial" w:hAnsi="Arial" w:cs="Arial"/>
                <w:sz w:val="18"/>
                <w:szCs w:val="18"/>
                <w:lang w:val="ru-RU"/>
              </w:rPr>
              <w:t>Имеется ли у назначенного оператора система почтовых индексов?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CE94" w14:textId="1923CA7F" w:rsidR="00281522" w:rsidRPr="00C20E81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926980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E6E6" w14:textId="76018DEF" w:rsidR="00281522" w:rsidRPr="00C20E81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sz w:val="24"/>
                <w:szCs w:val="24"/>
                <w:lang w:val="ru-RU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821371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C4F2" w14:textId="77777777" w:rsidR="00281522" w:rsidRPr="00C20E81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  <w:r w:rsidRPr="00C20E81">
              <w:rPr>
                <w:rFonts w:asciiTheme="minorBidi" w:hAnsiTheme="minorBidi" w:cstheme="minorBidi"/>
                <w:bCs/>
                <w:szCs w:val="24"/>
                <w:lang w:val="ru-RU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4504" w14:textId="77777777" w:rsidR="00281522" w:rsidRPr="00C20E81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281522" w:rsidRPr="005B64BD" w14:paraId="6BDE698F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9372" w14:textId="19F39FB8" w:rsidR="00281522" w:rsidRPr="00C20E81" w:rsidRDefault="0028152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52A8" w14:textId="0C4B8AAF" w:rsidR="00281522" w:rsidRPr="00C61648" w:rsidRDefault="00A011B8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</w:rPr>
            </w:pPr>
            <w:r w:rsidRPr="00EA65EA">
              <w:rPr>
                <w:rFonts w:ascii="Arial" w:hAnsi="Arial" w:cs="Arial"/>
                <w:bCs/>
                <w:i/>
                <w:noProof/>
                <w:spacing w:val="3"/>
                <w:szCs w:val="24"/>
                <w:lang w:val="ru-RU"/>
              </w:rPr>
              <w:t>Часть</w:t>
            </w:r>
            <w:r w:rsidRPr="00EA65EA">
              <w:rPr>
                <w:rFonts w:ascii="Arial" w:hAnsi="Arial" w:cs="Arial"/>
                <w:bCs/>
                <w:i/>
                <w:noProof/>
                <w:spacing w:val="3"/>
                <w:szCs w:val="24"/>
                <w:lang w:val="fr-CH"/>
              </w:rPr>
              <w:t xml:space="preserve"> 3 –</w:t>
            </w:r>
            <w:r w:rsidRPr="00EA65EA">
              <w:rPr>
                <w:rFonts w:ascii="Arial" w:hAnsi="Arial" w:cs="Arial"/>
                <w:bCs/>
                <w:i/>
                <w:spacing w:val="3"/>
                <w:szCs w:val="24"/>
                <w:lang w:val="fr-CH"/>
              </w:rPr>
              <w:t xml:space="preserve"> </w:t>
            </w:r>
            <w:r w:rsidRPr="00EA65EA">
              <w:rPr>
                <w:rFonts w:ascii="Arial" w:hAnsi="Arial" w:cs="Arial"/>
                <w:bCs/>
                <w:i/>
                <w:spacing w:val="3"/>
                <w:szCs w:val="24"/>
                <w:lang w:val="ru-RU"/>
              </w:rPr>
              <w:t>Справочные данные адресов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D37D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6829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A937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5EEC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5B64BD" w14:paraId="53D56539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8D75" w14:textId="3243087F" w:rsidR="00281522" w:rsidRPr="005B64BD" w:rsidRDefault="0028152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>
              <w:rPr>
                <w:rFonts w:asciiTheme="minorBidi" w:hAnsiTheme="minorBidi" w:cstheme="minorBidi"/>
                <w:bCs/>
                <w:spacing w:val="3"/>
                <w:szCs w:val="24"/>
              </w:rPr>
              <w:t>6</w:t>
            </w:r>
            <w:r w:rsidRPr="005B64BD">
              <w:rPr>
                <w:rFonts w:asciiTheme="minorBidi" w:hAnsiTheme="minorBidi" w:cstheme="minorBidi"/>
                <w:bCs/>
                <w:spacing w:val="3"/>
                <w:szCs w:val="24"/>
              </w:rPr>
              <w:t>.</w:t>
            </w:r>
            <w:r w:rsidR="00E926F4">
              <w:rPr>
                <w:rFonts w:asciiTheme="minorBidi" w:hAnsiTheme="minorBidi" w:cstheme="minorBidi"/>
                <w:bCs/>
                <w:spacing w:val="3"/>
                <w:szCs w:val="24"/>
              </w:rPr>
              <w:t>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9ABE" w14:textId="569CD433" w:rsidR="00281522" w:rsidRPr="008E7B5C" w:rsidRDefault="008E7B5C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szCs w:val="24"/>
                <w:lang w:val="ru-RU"/>
              </w:rPr>
            </w:pPr>
            <w:r w:rsidRPr="00EA65EA">
              <w:rPr>
                <w:rFonts w:ascii="Arial" w:hAnsi="Arial" w:cs="Arial"/>
                <w:szCs w:val="24"/>
                <w:lang w:val="ru-RU"/>
              </w:rPr>
              <w:t>Хранит ли назначенный оператор адресные данные в базе данных?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51AD" w14:textId="028FF7F6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469713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2DD9" w14:textId="40E9F693" w:rsidR="00281522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23942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82B2" w14:textId="77777777" w:rsidR="00281522" w:rsidRPr="005B64BD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5B64BD">
              <w:rPr>
                <w:rFonts w:asciiTheme="minorBidi" w:hAnsiTheme="minorBidi" w:cstheme="minorBidi"/>
                <w:bCs/>
                <w:szCs w:val="24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CE97" w14:textId="77777777" w:rsidR="00281522" w:rsidRPr="00C61648" w:rsidRDefault="0028152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7F0B02" w:rsidRPr="009F5EE9" w14:paraId="4390473C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92AE7" w14:textId="50A9C1E2" w:rsidR="007F0B02" w:rsidRPr="005B64BD" w:rsidRDefault="007F0B0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>
              <w:rPr>
                <w:rFonts w:asciiTheme="minorBidi" w:hAnsiTheme="minorBidi" w:cstheme="minorBidi"/>
                <w:bCs/>
                <w:spacing w:val="3"/>
                <w:szCs w:val="24"/>
              </w:rPr>
              <w:t>6</w:t>
            </w:r>
            <w:r w:rsidRPr="005B64BD">
              <w:rPr>
                <w:rFonts w:asciiTheme="minorBidi" w:hAnsiTheme="minorBidi" w:cstheme="minorBidi"/>
                <w:bCs/>
                <w:spacing w:val="3"/>
                <w:szCs w:val="24"/>
              </w:rPr>
              <w:t>.</w:t>
            </w:r>
            <w:r>
              <w:rPr>
                <w:rFonts w:asciiTheme="minorBidi" w:hAnsiTheme="minorBidi" w:cstheme="minorBidi"/>
                <w:bCs/>
                <w:spacing w:val="3"/>
                <w:szCs w:val="24"/>
              </w:rPr>
              <w:t>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FA8AC" w14:textId="3C7A65F5" w:rsidR="007F0B02" w:rsidRPr="00A21330" w:rsidRDefault="007F0B02" w:rsidP="00FE622C">
            <w:pPr>
              <w:autoSpaceDE w:val="0"/>
              <w:autoSpaceDN w:val="0"/>
              <w:adjustRightInd w:val="0"/>
              <w:spacing w:before="60" w:after="60" w:line="180" w:lineRule="atLeas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A21330">
              <w:rPr>
                <w:rFonts w:ascii="Arial" w:hAnsi="Arial" w:cs="Arial"/>
                <w:sz w:val="18"/>
                <w:szCs w:val="18"/>
                <w:lang w:val="ru-RU"/>
              </w:rPr>
              <w:t>В случае положительного ответа, включает ли эта база данных: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6B6A4" w14:textId="77777777" w:rsidR="007F0B02" w:rsidRPr="007F0B02" w:rsidRDefault="007F0B0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95120" w14:textId="77777777" w:rsidR="007F0B02" w:rsidRPr="007F0B02" w:rsidRDefault="007F0B0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9FE2A" w14:textId="77777777" w:rsidR="007F0B02" w:rsidRPr="007F0B02" w:rsidRDefault="007F0B0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84AF4" w14:textId="77777777" w:rsidR="007F0B02" w:rsidRPr="007F0B02" w:rsidRDefault="007F0B0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7F0B02" w:rsidRPr="005B64BD" w14:paraId="56971FE1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109A569" w14:textId="77777777" w:rsidR="007F0B02" w:rsidRPr="007F0B02" w:rsidRDefault="007F0B0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A1B741A" w14:textId="399A19BF" w:rsidR="007F0B02" w:rsidRPr="00A21330" w:rsidRDefault="007F0B0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 w:val="18"/>
                <w:szCs w:val="18"/>
              </w:rPr>
            </w:pPr>
            <w:r w:rsidRPr="00A21330">
              <w:rPr>
                <w:rFonts w:cs="Arial"/>
                <w:bCs/>
                <w:spacing w:val="3"/>
                <w:sz w:val="18"/>
                <w:szCs w:val="18"/>
                <w:lang w:val="ru-RU"/>
              </w:rPr>
              <w:t>перечень почтовых индексов</w:t>
            </w:r>
            <w:r w:rsidRPr="00A21330">
              <w:rPr>
                <w:rFonts w:cs="Arial"/>
                <w:bCs/>
                <w:spacing w:val="3"/>
                <w:sz w:val="18"/>
                <w:szCs w:val="18"/>
                <w:lang w:val="fr-CH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A41E3CF" w14:textId="50C92D49" w:rsidR="007F0B02" w:rsidRPr="00C61648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847976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7F0B0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5CCD5849" w14:textId="03D51C89" w:rsidR="007F0B02" w:rsidRPr="00C61648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866016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7F0B0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CC0CB6D" w14:textId="77777777" w:rsidR="007F0B02" w:rsidRPr="005B64BD" w:rsidRDefault="007F0B0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5B64BD">
              <w:rPr>
                <w:rFonts w:asciiTheme="minorBidi" w:hAnsiTheme="minorBidi" w:cstheme="minorBidi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B48E573" w14:textId="77777777" w:rsidR="007F0B02" w:rsidRPr="00C61648" w:rsidRDefault="007F0B0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7F0B02" w:rsidRPr="005B64BD" w14:paraId="297B8120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EAECFEE" w14:textId="77777777" w:rsidR="007F0B02" w:rsidRPr="005B64BD" w:rsidRDefault="007F0B0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36BCB75" w14:textId="67DA8D40" w:rsidR="007F0B02" w:rsidRPr="00A21330" w:rsidRDefault="007F0B0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 w:val="18"/>
                <w:szCs w:val="18"/>
              </w:rPr>
            </w:pPr>
            <w:r w:rsidRPr="00A21330">
              <w:rPr>
                <w:rFonts w:cs="Arial"/>
                <w:bCs/>
                <w:spacing w:val="3"/>
                <w:sz w:val="18"/>
                <w:szCs w:val="18"/>
                <w:lang w:val="ru-RU"/>
              </w:rPr>
              <w:t>данные, касающиеся улиц</w:t>
            </w:r>
            <w:r w:rsidRPr="00A21330">
              <w:rPr>
                <w:rFonts w:cs="Arial"/>
                <w:bCs/>
                <w:spacing w:val="3"/>
                <w:sz w:val="18"/>
                <w:szCs w:val="18"/>
                <w:lang w:val="fr-CH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96913DC" w14:textId="6A0A275B" w:rsidR="007F0B02" w:rsidRPr="00C61648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630938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7F0B0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F2B95EB" w14:textId="38B82FCB" w:rsidR="007F0B02" w:rsidRPr="00C61648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38695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7F0B0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6233EA7" w14:textId="77777777" w:rsidR="007F0B02" w:rsidRPr="005B64BD" w:rsidRDefault="007F0B0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5B64BD">
              <w:rPr>
                <w:rFonts w:asciiTheme="minorBidi" w:hAnsiTheme="minorBidi" w:cstheme="minorBidi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1273DD3" w14:textId="77777777" w:rsidR="007F0B02" w:rsidRPr="00C61648" w:rsidRDefault="007F0B0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7F0B02" w:rsidRPr="005B64BD" w14:paraId="4A6C5C85" w14:textId="77777777" w:rsidTr="00A0188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6851" w14:textId="77777777" w:rsidR="007F0B02" w:rsidRPr="005B64BD" w:rsidRDefault="007F0B0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43C2" w14:textId="6121A9D5" w:rsidR="007F0B02" w:rsidRPr="007F0B02" w:rsidRDefault="00CF3FFB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="Arial" w:hAnsi="Arial" w:cs="Arial"/>
                <w:bCs/>
                <w:spacing w:val="3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spacing w:val="3"/>
                <w:szCs w:val="24"/>
                <w:lang w:val="ru-RU"/>
              </w:rPr>
              <w:t xml:space="preserve">–   </w:t>
            </w:r>
            <w:r w:rsidR="007F0B02" w:rsidRPr="007F0B02">
              <w:rPr>
                <w:rFonts w:ascii="Arial" w:hAnsi="Arial" w:cs="Arial"/>
                <w:bCs/>
                <w:spacing w:val="3"/>
                <w:szCs w:val="24"/>
                <w:lang w:val="ru-RU"/>
              </w:rPr>
              <w:t>данные, касающиеся пунктов доставки?</w:t>
            </w:r>
          </w:p>
          <w:p w14:paraId="2DD47B78" w14:textId="49190DD1" w:rsidR="007F0B02" w:rsidRPr="00A21330" w:rsidRDefault="007F0B02" w:rsidP="00FE622C">
            <w:pPr>
              <w:pStyle w:val="Premierretrait"/>
              <w:numPr>
                <w:ilvl w:val="0"/>
                <w:numId w:val="0"/>
              </w:numPr>
              <w:spacing w:before="60" w:after="60" w:line="180" w:lineRule="atLeast"/>
              <w:rPr>
                <w:rFonts w:cs="Arial"/>
                <w:noProof/>
                <w:sz w:val="18"/>
                <w:szCs w:val="18"/>
                <w:lang w:val="ru-RU"/>
              </w:rPr>
            </w:pPr>
            <w:r w:rsidRPr="00A21330">
              <w:rPr>
                <w:rFonts w:cs="Arial"/>
                <w:spacing w:val="3"/>
                <w:sz w:val="18"/>
                <w:szCs w:val="18"/>
                <w:lang w:val="ru-RU"/>
              </w:rPr>
              <w:lastRenderedPageBreak/>
              <w:t>(Просьба приложить соответствующий документ или соответствующие документы.)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8027" w14:textId="73FC7928" w:rsidR="007F0B02" w:rsidRPr="00C61648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139329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7F0B0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3365" w14:textId="43525C56" w:rsidR="007F0B02" w:rsidRPr="00C61648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748910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7F0B0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75F7" w14:textId="77777777" w:rsidR="007F0B02" w:rsidRPr="005B64BD" w:rsidRDefault="007F0B0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5B64BD">
              <w:rPr>
                <w:rFonts w:asciiTheme="minorBidi" w:hAnsiTheme="minorBidi" w:cstheme="minorBidi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817C" w14:textId="77777777" w:rsidR="007F0B02" w:rsidRPr="00C61648" w:rsidRDefault="007F0B02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5B64BD" w14:paraId="329BD2D9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386D" w14:textId="131307F9" w:rsidR="00281522" w:rsidRPr="005B64BD" w:rsidRDefault="00281522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8CD4" w14:textId="5A42C558" w:rsidR="00281522" w:rsidRPr="00C61648" w:rsidRDefault="00066367" w:rsidP="00FE622C">
            <w:pPr>
              <w:pageBreakBefore/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</w:rPr>
            </w:pPr>
            <w:r w:rsidRPr="007B7963">
              <w:rPr>
                <w:rFonts w:ascii="Arial" w:hAnsi="Arial" w:cs="Arial"/>
                <w:bCs/>
                <w:i/>
                <w:noProof/>
                <w:spacing w:val="3"/>
                <w:szCs w:val="24"/>
                <w:lang w:val="ru-RU"/>
              </w:rPr>
              <w:t>Часть</w:t>
            </w:r>
            <w:r w:rsidRPr="007B7963">
              <w:rPr>
                <w:rFonts w:ascii="Arial" w:hAnsi="Arial" w:cs="Arial"/>
                <w:bCs/>
                <w:i/>
                <w:noProof/>
                <w:spacing w:val="3"/>
                <w:szCs w:val="24"/>
              </w:rPr>
              <w:t xml:space="preserve"> 4 – </w:t>
            </w:r>
            <w:r w:rsidRPr="007B7963">
              <w:rPr>
                <w:rFonts w:ascii="Arial" w:hAnsi="Arial" w:cs="Arial"/>
                <w:bCs/>
                <w:i/>
                <w:noProof/>
                <w:spacing w:val="3"/>
                <w:szCs w:val="24"/>
                <w:lang w:val="ru-RU"/>
              </w:rPr>
              <w:t>Доставка на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9C0C" w14:textId="77777777" w:rsidR="00281522" w:rsidRPr="005B64BD" w:rsidRDefault="00281522" w:rsidP="00FE622C">
            <w:pPr>
              <w:pageBreakBefore/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5BF0" w14:textId="77777777" w:rsidR="00281522" w:rsidRPr="005B64BD" w:rsidRDefault="00281522" w:rsidP="00FE622C">
            <w:pPr>
              <w:pageBreakBefore/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EF76" w14:textId="77777777" w:rsidR="00281522" w:rsidRPr="005B64BD" w:rsidRDefault="00281522" w:rsidP="00FE622C">
            <w:pPr>
              <w:pageBreakBefore/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6392" w14:textId="77777777" w:rsidR="00281522" w:rsidRPr="005B64BD" w:rsidRDefault="00281522" w:rsidP="00FE622C">
            <w:pPr>
              <w:pageBreakBefore/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0046D" w:rsidRPr="009F5EE9" w14:paraId="04202A30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49D96" w14:textId="5C25A795" w:rsidR="0020046D" w:rsidRPr="005B64BD" w:rsidRDefault="0020046D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  <w:r>
              <w:rPr>
                <w:rFonts w:asciiTheme="minorBidi" w:hAnsiTheme="minorBidi" w:cstheme="minorBidi"/>
                <w:bCs/>
                <w:spacing w:val="3"/>
                <w:szCs w:val="24"/>
              </w:rPr>
              <w:t>6</w:t>
            </w:r>
            <w:r w:rsidRPr="005B64BD">
              <w:rPr>
                <w:rFonts w:asciiTheme="minorBidi" w:hAnsiTheme="minorBidi" w:cstheme="minorBidi"/>
                <w:bCs/>
                <w:spacing w:val="3"/>
                <w:szCs w:val="24"/>
              </w:rPr>
              <w:t>.</w:t>
            </w:r>
            <w:r>
              <w:rPr>
                <w:rFonts w:asciiTheme="minorBidi" w:hAnsiTheme="minorBidi" w:cstheme="minorBidi"/>
                <w:bCs/>
                <w:spacing w:val="3"/>
                <w:szCs w:val="24"/>
              </w:rPr>
              <w:t>7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E334C" w14:textId="4B14E712" w:rsidR="0020046D" w:rsidRPr="00066264" w:rsidRDefault="0020046D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="Arial" w:hAnsi="Arial" w:cs="Arial"/>
                <w:bCs/>
                <w:spacing w:val="3"/>
                <w:szCs w:val="24"/>
                <w:lang w:val="ru-RU"/>
              </w:rPr>
            </w:pPr>
            <w:r w:rsidRPr="00066264">
              <w:rPr>
                <w:rFonts w:ascii="Arial" w:hAnsi="Arial" w:cs="Arial"/>
                <w:bCs/>
                <w:spacing w:val="3"/>
                <w:szCs w:val="24"/>
                <w:lang w:val="ru-RU"/>
              </w:rPr>
              <w:t>Осуществляет ли назначенный оператор услугу доставки на дом?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2C01A" w14:textId="77777777" w:rsidR="0020046D" w:rsidRPr="0020046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088F3" w14:textId="77777777" w:rsidR="0020046D" w:rsidRPr="0020046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2B483" w14:textId="77777777" w:rsidR="0020046D" w:rsidRPr="0020046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3BE16" w14:textId="77777777" w:rsidR="0020046D" w:rsidRPr="0020046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  <w:lang w:val="ru-RU"/>
              </w:rPr>
            </w:pPr>
          </w:p>
        </w:tc>
      </w:tr>
      <w:tr w:rsidR="0020046D" w:rsidRPr="005B64BD" w14:paraId="3241A4A5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60FF1EE5" w14:textId="77777777" w:rsidR="0020046D" w:rsidRPr="0020046D" w:rsidRDefault="0020046D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6511E85" w14:textId="4F661D1B" w:rsidR="0020046D" w:rsidRPr="00066264" w:rsidRDefault="0020046D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</w:rPr>
            </w:pPr>
            <w:r w:rsidRPr="00066264">
              <w:rPr>
                <w:rFonts w:cs="Arial"/>
                <w:bCs/>
                <w:noProof/>
                <w:spacing w:val="3"/>
                <w:szCs w:val="24"/>
                <w:lang w:val="ru-RU"/>
              </w:rPr>
              <w:t>Нет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10C9A4C" w14:textId="77777777" w:rsidR="0020046D" w:rsidRPr="005B64B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5B64BD">
              <w:rPr>
                <w:rFonts w:asciiTheme="minorBidi" w:hAnsiTheme="minorBidi" w:cstheme="minorBidi"/>
                <w:bCs/>
                <w:szCs w:val="24"/>
              </w:rPr>
              <w:t>–</w:t>
            </w: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B88487A" w14:textId="351C2A6F" w:rsidR="0020046D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750581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20046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6513540" w14:textId="77777777" w:rsidR="0020046D" w:rsidRPr="005B64B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5B64BD">
              <w:rPr>
                <w:rFonts w:asciiTheme="minorBidi" w:hAnsiTheme="minorBidi" w:cstheme="minorBidi"/>
                <w:bCs/>
                <w:szCs w:val="24"/>
              </w:rPr>
              <w:t>–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474DCA6" w14:textId="77777777" w:rsidR="0020046D" w:rsidRPr="005B64B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0046D" w:rsidRPr="005B64BD" w14:paraId="5DDEB6FA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B562DB4" w14:textId="77777777" w:rsidR="0020046D" w:rsidRPr="005B64BD" w:rsidRDefault="0020046D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54240B1C" w14:textId="1B776E20" w:rsidR="0020046D" w:rsidRPr="00066264" w:rsidRDefault="0020046D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  <w:lang w:val="ru-RU"/>
              </w:rPr>
            </w:pPr>
            <w:r w:rsidRPr="00066264">
              <w:rPr>
                <w:rFonts w:cs="Arial"/>
                <w:bCs/>
                <w:spacing w:val="3"/>
                <w:szCs w:val="24"/>
                <w:lang w:val="ru-RU"/>
              </w:rPr>
              <w:t>Да, но только в некоторых районах крупных городов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5CB1E45" w14:textId="12C091D4" w:rsidR="0020046D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380462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20046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5C550286" w14:textId="5DF356D9" w:rsidR="0020046D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6236274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20046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44EB721" w14:textId="77777777" w:rsidR="0020046D" w:rsidRPr="005B64B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5B64BD">
              <w:rPr>
                <w:rFonts w:asciiTheme="minorBidi" w:hAnsiTheme="minorBidi" w:cstheme="minorBidi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AD44EC6" w14:textId="77777777" w:rsidR="0020046D" w:rsidRPr="005B64B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0046D" w:rsidRPr="005B64BD" w14:paraId="4B795679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441E85BD" w14:textId="77777777" w:rsidR="0020046D" w:rsidRPr="005B64BD" w:rsidRDefault="0020046D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61FD733B" w14:textId="4FC888E2" w:rsidR="0020046D" w:rsidRPr="00066264" w:rsidRDefault="0020046D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  <w:lang w:val="ru-RU"/>
              </w:rPr>
            </w:pPr>
            <w:r w:rsidRPr="00066264">
              <w:rPr>
                <w:rFonts w:cs="Arial"/>
                <w:bCs/>
                <w:spacing w:val="3"/>
                <w:szCs w:val="24"/>
                <w:lang w:val="ru-RU"/>
              </w:rPr>
              <w:t>Да, но только в крупных городах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33A9AE3" w14:textId="3697230B" w:rsidR="0020046D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6679647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20046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0A54EB5B" w14:textId="457EF13C" w:rsidR="0020046D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909979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20046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6D5C351" w14:textId="77777777" w:rsidR="0020046D" w:rsidRPr="005B64B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 w:rsidRPr="005B64BD">
              <w:rPr>
                <w:rFonts w:asciiTheme="minorBidi" w:hAnsiTheme="minorBidi" w:cstheme="minorBidi"/>
                <w:bCs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01B302A6" w14:textId="77777777" w:rsidR="0020046D" w:rsidRPr="005B64B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0046D" w:rsidRPr="005B64BD" w14:paraId="3BA0DE2C" w14:textId="77777777" w:rsidTr="00A0188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3455" w14:textId="77777777" w:rsidR="0020046D" w:rsidRPr="005B64BD" w:rsidRDefault="0020046D" w:rsidP="00FE622C">
            <w:pPr>
              <w:autoSpaceDE w:val="0"/>
              <w:autoSpaceDN w:val="0"/>
              <w:adjustRightInd w:val="0"/>
              <w:spacing w:before="60" w:after="60" w:line="180" w:lineRule="atLeast"/>
              <w:jc w:val="both"/>
              <w:rPr>
                <w:rFonts w:asciiTheme="minorBidi" w:hAnsiTheme="minorBidi" w:cstheme="minorBidi"/>
                <w:bCs/>
                <w:spacing w:val="3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593A" w14:textId="5B3815F9" w:rsidR="0020046D" w:rsidRPr="00066264" w:rsidRDefault="0020046D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</w:rPr>
            </w:pPr>
            <w:r w:rsidRPr="00066264">
              <w:rPr>
                <w:rFonts w:cs="Arial"/>
                <w:bCs/>
                <w:spacing w:val="3"/>
                <w:szCs w:val="24"/>
                <w:lang w:val="ru-RU"/>
              </w:rPr>
              <w:t>Да, по всей стране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D054" w14:textId="61ABE2FA" w:rsidR="0020046D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3614978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20046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DA38" w14:textId="279C4F24" w:rsidR="0020046D" w:rsidRPr="005B64BD" w:rsidRDefault="00111125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102914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20046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568F" w14:textId="2B9AEDF3" w:rsidR="0020046D" w:rsidRPr="005B64B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  <w:r>
              <w:rPr>
                <w:rFonts w:asciiTheme="minorBidi" w:hAnsiTheme="minorBidi" w:cstheme="minorBidi"/>
                <w:bCs/>
                <w:szCs w:val="24"/>
              </w:rPr>
              <w:t>2</w:t>
            </w:r>
            <w:r w:rsidRPr="005B64BD">
              <w:rPr>
                <w:rFonts w:asciiTheme="minorBidi" w:hAnsiTheme="minorBidi" w:cstheme="minorBidi"/>
                <w:bCs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78FA" w14:textId="77777777" w:rsidR="0020046D" w:rsidRPr="005B64BD" w:rsidRDefault="0020046D" w:rsidP="00FE622C">
            <w:pPr>
              <w:spacing w:before="60" w:after="6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5B64BD" w14:paraId="33553D5A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4" w14:textId="1AFEC2DF" w:rsidR="00281522" w:rsidRPr="005B64BD" w:rsidRDefault="00281522" w:rsidP="00FE622C">
            <w:pPr>
              <w:spacing w:before="40" w:after="40" w:line="180" w:lineRule="atLeast"/>
              <w:rPr>
                <w:rFonts w:asciiTheme="minorBidi" w:hAnsiTheme="minorBidi" w:cstheme="minorBidi"/>
                <w:b/>
                <w:szCs w:val="24"/>
              </w:rPr>
            </w:pPr>
            <w:r w:rsidRPr="005B64BD">
              <w:rPr>
                <w:rFonts w:asciiTheme="minorBidi" w:hAnsiTheme="minorBidi" w:cstheme="minorBidi"/>
                <w:b/>
                <w:szCs w:val="24"/>
              </w:rPr>
              <w:t>7.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5" w14:textId="58AE5282" w:rsidR="00281522" w:rsidRPr="00006752" w:rsidRDefault="00006752" w:rsidP="00FE622C">
            <w:pPr>
              <w:pageBreakBefore/>
              <w:spacing w:before="40" w:after="40" w:line="180" w:lineRule="atLeast"/>
              <w:rPr>
                <w:rFonts w:asciiTheme="minorBidi" w:hAnsiTheme="minorBidi" w:cstheme="minorBidi"/>
                <w:b/>
                <w:szCs w:val="24"/>
                <w:lang w:val="ru-RU"/>
              </w:rPr>
            </w:pPr>
            <w:r>
              <w:rPr>
                <w:rFonts w:asciiTheme="minorBidi" w:hAnsiTheme="minorBidi" w:cstheme="minorBidi"/>
                <w:b/>
                <w:noProof/>
                <w:szCs w:val="24"/>
                <w:lang w:val="ru-RU"/>
              </w:rPr>
              <w:t>Документы ВПС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6" w14:textId="77777777" w:rsidR="00281522" w:rsidRPr="00C61648" w:rsidRDefault="00281522" w:rsidP="00FE622C">
            <w:pPr>
              <w:pageBreakBefore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7" w14:textId="77777777" w:rsidR="00281522" w:rsidRPr="00C61648" w:rsidRDefault="00281522" w:rsidP="00FE622C">
            <w:pPr>
              <w:pageBreakBefore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8" w14:textId="77777777" w:rsidR="00281522" w:rsidRPr="00C61648" w:rsidRDefault="00281522" w:rsidP="00FE622C">
            <w:pPr>
              <w:pageBreakBefore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9" w14:textId="77777777" w:rsidR="00281522" w:rsidRPr="00C61648" w:rsidRDefault="00281522" w:rsidP="00FE622C">
            <w:pPr>
              <w:pageBreakBefore/>
              <w:spacing w:before="40" w:after="40" w:line="180" w:lineRule="atLeast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281522" w:rsidRPr="009F5EE9" w14:paraId="33553D61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B" w14:textId="5AF069EC" w:rsidR="00281522" w:rsidRPr="005B64BD" w:rsidRDefault="00281522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7.1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C" w14:textId="7E305C63" w:rsidR="00281522" w:rsidRPr="002C3973" w:rsidRDefault="002C3973" w:rsidP="00FE622C">
            <w:pPr>
              <w:spacing w:before="40" w:after="40" w:line="180" w:lineRule="atLeast"/>
              <w:jc w:val="both"/>
              <w:rPr>
                <w:rFonts w:ascii="Arial" w:hAnsi="Arial" w:cs="Arial"/>
                <w:szCs w:val="24"/>
                <w:lang w:val="ru-RU"/>
              </w:rPr>
            </w:pPr>
            <w:r w:rsidRPr="002C3973">
              <w:rPr>
                <w:rFonts w:ascii="Arial" w:hAnsi="Arial" w:cs="Arial"/>
                <w:lang w:val="ru-RU"/>
              </w:rPr>
              <w:t>Имеет ли почтовый оператор онлайн доступ к нижеперечисленным документам ВПС, необходимым для правильного выполнения операций?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D" w14:textId="77777777" w:rsidR="00281522" w:rsidRPr="002C3973" w:rsidRDefault="00281522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E" w14:textId="77777777" w:rsidR="00281522" w:rsidRPr="002C3973" w:rsidRDefault="00281522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F" w14:textId="77777777" w:rsidR="00281522" w:rsidRPr="002C3973" w:rsidRDefault="00281522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60" w14:textId="77777777" w:rsidR="00281522" w:rsidRPr="002C3973" w:rsidRDefault="00281522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281522" w:rsidRPr="005B64BD" w14:paraId="33553D68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62" w14:textId="77777777" w:rsidR="00281522" w:rsidRPr="002C3973" w:rsidRDefault="00281522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63" w14:textId="702B7153" w:rsidR="00281522" w:rsidRPr="00095BEB" w:rsidRDefault="0000675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noProof/>
                <w:szCs w:val="24"/>
                <w:lang w:val="ru-RU"/>
              </w:rPr>
              <w:t>Регламент Конвенции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64" w14:textId="161C66F4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562539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65" w14:textId="51E65181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963125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66" w14:textId="3994F14B" w:rsidR="00281522" w:rsidRPr="005B64BD" w:rsidRDefault="00CF533A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67" w14:textId="77777777" w:rsidR="00281522" w:rsidRPr="005B64BD" w:rsidRDefault="00281522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D6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69" w14:textId="77777777" w:rsidR="00281522" w:rsidRPr="005B64BD" w:rsidRDefault="00281522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6A" w14:textId="06638ABA" w:rsidR="00281522" w:rsidRPr="00006752" w:rsidRDefault="0000675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  <w:lang w:val="ru-RU"/>
              </w:rPr>
            </w:pPr>
            <w:r>
              <w:rPr>
                <w:noProof/>
                <w:szCs w:val="24"/>
                <w:lang w:val="ru-RU"/>
              </w:rPr>
              <w:t>Стандарты безопасности</w:t>
            </w:r>
            <w:r w:rsidR="00340843" w:rsidRPr="00006752">
              <w:rPr>
                <w:noProof/>
                <w:szCs w:val="24"/>
                <w:lang w:val="ru-RU"/>
              </w:rPr>
              <w:t xml:space="preserve"> </w:t>
            </w:r>
            <w:r w:rsidR="00340843" w:rsidRPr="00095BEB">
              <w:rPr>
                <w:noProof/>
                <w:szCs w:val="24"/>
              </w:rPr>
              <w:t>S</w:t>
            </w:r>
            <w:r w:rsidR="00340843" w:rsidRPr="00006752">
              <w:rPr>
                <w:noProof/>
                <w:szCs w:val="24"/>
                <w:lang w:val="ru-RU"/>
              </w:rPr>
              <w:t xml:space="preserve">58 </w:t>
            </w:r>
            <w:r>
              <w:rPr>
                <w:noProof/>
                <w:szCs w:val="24"/>
                <w:lang w:val="ru-RU"/>
              </w:rPr>
              <w:t>и</w:t>
            </w:r>
            <w:r w:rsidR="00340843" w:rsidRPr="00006752">
              <w:rPr>
                <w:noProof/>
                <w:szCs w:val="24"/>
                <w:lang w:val="ru-RU"/>
              </w:rPr>
              <w:t xml:space="preserve"> </w:t>
            </w:r>
            <w:r w:rsidR="00340843" w:rsidRPr="00095BEB">
              <w:rPr>
                <w:noProof/>
                <w:szCs w:val="24"/>
              </w:rPr>
              <w:t>S</w:t>
            </w:r>
            <w:r w:rsidR="00340843" w:rsidRPr="00006752">
              <w:rPr>
                <w:noProof/>
                <w:szCs w:val="24"/>
                <w:lang w:val="ru-RU"/>
              </w:rPr>
              <w:t>59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6B" w14:textId="1162EDEA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190700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6C" w14:textId="1320EAF7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089015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6D" w14:textId="01BC8A4C" w:rsidR="00281522" w:rsidRPr="005B64BD" w:rsidRDefault="00CF533A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6E" w14:textId="77777777" w:rsidR="00281522" w:rsidRPr="005B64BD" w:rsidRDefault="00281522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D76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70" w14:textId="77777777" w:rsidR="00281522" w:rsidRPr="005B64BD" w:rsidRDefault="00281522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71" w14:textId="45D6B3FD" w:rsidR="00281522" w:rsidRPr="00095BEB" w:rsidRDefault="0000675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noProof/>
                <w:szCs w:val="24"/>
                <w:lang w:val="ru-RU"/>
              </w:rPr>
              <w:t>Онлайн Сборник письменной корреспонденции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72" w14:textId="54EAF503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941081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73" w14:textId="07112F71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235975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74" w14:textId="391233EA" w:rsidR="00281522" w:rsidRPr="005B64BD" w:rsidRDefault="00CF533A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75" w14:textId="77777777" w:rsidR="00281522" w:rsidRPr="005B64BD" w:rsidRDefault="00281522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D7D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77" w14:textId="77777777" w:rsidR="00281522" w:rsidRPr="005B64BD" w:rsidRDefault="00281522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78" w14:textId="0C2E412E" w:rsidR="00281522" w:rsidRPr="00095BEB" w:rsidRDefault="0000675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noProof/>
                <w:szCs w:val="24"/>
                <w:lang w:val="ru-RU"/>
              </w:rPr>
              <w:t>Список предметов, запрещенных таможней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79" w14:textId="3931C361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014120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7A" w14:textId="5324DE27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494257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7B" w14:textId="65B829B1" w:rsidR="00281522" w:rsidRPr="005B64BD" w:rsidRDefault="00CF533A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7C" w14:textId="77777777" w:rsidR="00281522" w:rsidRPr="005B64BD" w:rsidRDefault="00281522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D84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7E" w14:textId="77777777" w:rsidR="00281522" w:rsidRPr="005B64BD" w:rsidRDefault="00281522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7F" w14:textId="1900AE13" w:rsidR="00281522" w:rsidRPr="00095BEB" w:rsidRDefault="0000675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</w:rPr>
            </w:pPr>
            <w:r>
              <w:rPr>
                <w:noProof/>
                <w:szCs w:val="24"/>
                <w:lang w:val="ru-RU"/>
              </w:rPr>
              <w:t>Онлайн Сборник почтовых посылок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80" w14:textId="6DF7A071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386613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81" w14:textId="4EF6424B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296262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82" w14:textId="4003B3A2" w:rsidR="00281522" w:rsidRPr="005B64BD" w:rsidRDefault="00CF533A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83" w14:textId="77777777" w:rsidR="00281522" w:rsidRPr="005B64BD" w:rsidRDefault="00281522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281522" w:rsidRPr="005B64BD" w14:paraId="33553D8B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5" w14:textId="77777777" w:rsidR="00281522" w:rsidRPr="005B64BD" w:rsidRDefault="00281522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6" w14:textId="7FFD0C9E" w:rsidR="00281522" w:rsidRPr="00006752" w:rsidRDefault="00006752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noProof/>
                <w:szCs w:val="24"/>
                <w:lang w:val="ru-RU"/>
              </w:rPr>
            </w:pPr>
            <w:r>
              <w:rPr>
                <w:noProof/>
                <w:szCs w:val="24"/>
                <w:lang w:val="ru-RU"/>
              </w:rPr>
              <w:t>Сборник ВПС по таможенным вопросам</w:t>
            </w:r>
            <w:r w:rsidR="002E2995" w:rsidRPr="00006752" w:rsidDel="00525642">
              <w:rPr>
                <w:noProof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7" w14:textId="5191C10D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8571154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8" w14:textId="20614DA8" w:rsidR="00281522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0469997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DF31CF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9" w14:textId="0AD9E515" w:rsidR="00281522" w:rsidRPr="005B64BD" w:rsidRDefault="00CF533A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A" w14:textId="77777777" w:rsidR="00281522" w:rsidRPr="005B64BD" w:rsidRDefault="00281522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656D64" w:rsidRPr="009F5EE9" w14:paraId="33553D92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C" w14:textId="6190A89F" w:rsidR="00656D64" w:rsidRPr="005B64BD" w:rsidRDefault="00656D64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7.2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D" w14:textId="251A01EE" w:rsidR="00656D64" w:rsidRPr="00656D64" w:rsidRDefault="00656D64" w:rsidP="00FE622C">
            <w:pPr>
              <w:spacing w:before="40" w:after="40" w:line="180" w:lineRule="atLeast"/>
              <w:jc w:val="both"/>
              <w:rPr>
                <w:rFonts w:ascii="Arial" w:hAnsi="Arial" w:cs="Arial"/>
                <w:noProof/>
                <w:szCs w:val="24"/>
                <w:lang w:val="ru-RU"/>
              </w:rPr>
            </w:pPr>
            <w:r w:rsidRPr="00656D64">
              <w:rPr>
                <w:rFonts w:ascii="Arial" w:hAnsi="Arial" w:cs="Arial"/>
                <w:lang w:val="ru-RU"/>
              </w:rPr>
              <w:t>Обновляются ли нижеуказанные документы ВПС, касающиеся таможенного досмотра, и имеются ли они в распоряжении служб эксплуатации, включая почтовые учреждения?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E" w14:textId="77777777" w:rsidR="00656D64" w:rsidRPr="00656D64" w:rsidRDefault="00656D64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F" w14:textId="77777777" w:rsidR="00656D64" w:rsidRPr="00656D64" w:rsidRDefault="00656D64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0" w14:textId="77777777" w:rsidR="00656D64" w:rsidRPr="00656D64" w:rsidRDefault="00656D64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1" w14:textId="77777777" w:rsidR="00656D64" w:rsidRPr="00656D64" w:rsidRDefault="00656D64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656D64" w:rsidRPr="005B64BD" w14:paraId="33553D99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3" w14:textId="77777777" w:rsidR="00656D64" w:rsidRPr="00656D64" w:rsidRDefault="00656D64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4" w14:textId="0DAD464F" w:rsidR="00656D64" w:rsidRPr="00656D64" w:rsidRDefault="00656D64" w:rsidP="00FE622C">
            <w:pPr>
              <w:spacing w:before="40" w:after="40" w:line="180" w:lineRule="atLeast"/>
              <w:jc w:val="both"/>
              <w:rPr>
                <w:rFonts w:ascii="Arial" w:hAnsi="Arial" w:cs="Arial"/>
                <w:noProof/>
                <w:w w:val="97"/>
                <w:szCs w:val="24"/>
                <w:lang w:val="ru-RU"/>
              </w:rPr>
            </w:pPr>
            <w:r w:rsidRPr="00656D64">
              <w:rPr>
                <w:rFonts w:ascii="Arial" w:hAnsi="Arial" w:cs="Arial"/>
                <w:lang w:val="ru-RU"/>
              </w:rPr>
              <w:t>Онлайн версия руководства по почтовому экспорту (руководство ВТО-ВПС по таможенным вопросам, касающимся международных почтовых отправлений)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5" w14:textId="6DA1BAC4" w:rsidR="00656D64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632577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56D64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6" w14:textId="1919B379" w:rsidR="00656D64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6030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656D64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7" w14:textId="77777777" w:rsidR="00656D64" w:rsidRPr="005B64BD" w:rsidRDefault="00656D64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8" w14:textId="77777777" w:rsidR="00656D64" w:rsidRPr="005B64BD" w:rsidRDefault="00656D64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3A24C1" w:rsidRPr="009F5EE9" w14:paraId="33553DA0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A" w14:textId="29CBCF15" w:rsidR="003A24C1" w:rsidRPr="005B64BD" w:rsidRDefault="003A24C1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7.3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B" w14:textId="6E3ED5A5" w:rsidR="003A24C1" w:rsidRPr="00580E16" w:rsidRDefault="003A24C1" w:rsidP="00FE622C">
            <w:pPr>
              <w:spacing w:before="40" w:after="40" w:line="180" w:lineRule="atLeast"/>
              <w:jc w:val="both"/>
              <w:rPr>
                <w:rFonts w:ascii="Arial" w:hAnsi="Arial" w:cs="Arial"/>
                <w:noProof/>
                <w:szCs w:val="24"/>
                <w:lang w:val="ru-RU"/>
              </w:rPr>
            </w:pPr>
            <w:r w:rsidRPr="00580E16">
              <w:rPr>
                <w:rFonts w:ascii="Arial" w:hAnsi="Arial" w:cs="Arial"/>
                <w:lang w:val="ru-RU"/>
              </w:rPr>
              <w:t xml:space="preserve">Доступны ли циркуляры и сообщения </w:t>
            </w:r>
            <w:proofErr w:type="spellStart"/>
            <w:r w:rsidRPr="00580E16">
              <w:rPr>
                <w:rFonts w:ascii="Arial" w:hAnsi="Arial" w:cs="Arial"/>
                <w:lang w:val="en-US"/>
              </w:rPr>
              <w:t>EmiS</w:t>
            </w:r>
            <w:proofErr w:type="spellEnd"/>
            <w:r w:rsidRPr="00580E16">
              <w:rPr>
                <w:rFonts w:ascii="Arial" w:hAnsi="Arial" w:cs="Arial"/>
                <w:lang w:val="ru-RU"/>
              </w:rPr>
              <w:t xml:space="preserve"> Международного бюро ВПС онлайн службам эксплуатации: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C" w14:textId="77777777" w:rsidR="003A24C1" w:rsidRPr="003A24C1" w:rsidRDefault="003A24C1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D" w14:textId="77777777" w:rsidR="003A24C1" w:rsidRPr="003A24C1" w:rsidRDefault="003A24C1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E" w14:textId="77777777" w:rsidR="003A24C1" w:rsidRPr="003A24C1" w:rsidRDefault="003A24C1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F" w14:textId="77777777" w:rsidR="003A24C1" w:rsidRPr="003A24C1" w:rsidRDefault="003A24C1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</w:tr>
      <w:tr w:rsidR="003A24C1" w:rsidRPr="005B64BD" w14:paraId="33553DA7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A1" w14:textId="77777777" w:rsidR="003A24C1" w:rsidRPr="003A24C1" w:rsidRDefault="003A24C1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  <w:lang w:val="ru-RU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A2" w14:textId="0FE633EA" w:rsidR="003A24C1" w:rsidRPr="00580E16" w:rsidRDefault="003A24C1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</w:rPr>
            </w:pPr>
            <w:r w:rsidRPr="00580E16">
              <w:rPr>
                <w:rFonts w:cs="Arial"/>
                <w:lang w:val="ru-RU"/>
              </w:rPr>
              <w:t>на уровне учреждений обмена?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A3" w14:textId="5CFD31BB" w:rsidR="003A24C1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4156875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3A24C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A4" w14:textId="57ED3072" w:rsidR="003A24C1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80682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3A24C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A5" w14:textId="77777777" w:rsidR="003A24C1" w:rsidRPr="005B64BD" w:rsidRDefault="003A24C1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A6" w14:textId="77777777" w:rsidR="003A24C1" w:rsidRPr="005B64BD" w:rsidRDefault="003A24C1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  <w:tr w:rsidR="003A24C1" w:rsidRPr="005B64BD" w14:paraId="33553DAE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8" w14:textId="77777777" w:rsidR="003A24C1" w:rsidRPr="005B64BD" w:rsidRDefault="003A24C1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9" w14:textId="0D626231" w:rsidR="003A24C1" w:rsidRPr="00580E16" w:rsidRDefault="003A24C1" w:rsidP="00FE622C">
            <w:pPr>
              <w:pStyle w:val="Premierretrait"/>
              <w:tabs>
                <w:tab w:val="clear" w:pos="567"/>
              </w:tabs>
              <w:spacing w:before="60" w:after="60" w:line="180" w:lineRule="atLeast"/>
              <w:ind w:left="284" w:hanging="284"/>
              <w:rPr>
                <w:rFonts w:cs="Arial"/>
                <w:noProof/>
                <w:szCs w:val="24"/>
                <w:lang w:val="ru-RU"/>
              </w:rPr>
            </w:pPr>
            <w:r w:rsidRPr="00580E16">
              <w:rPr>
                <w:rFonts w:cs="Arial"/>
                <w:lang w:val="ru-RU"/>
              </w:rPr>
              <w:t>на уровне персонала по эксплуатации?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A" w14:textId="7575FB71" w:rsidR="003A24C1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545616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3A24C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B" w14:textId="5D43E3F0" w:rsidR="003A24C1" w:rsidRPr="005B64BD" w:rsidRDefault="00111125" w:rsidP="00FE622C">
            <w:pPr>
              <w:spacing w:before="40" w:after="40" w:line="180" w:lineRule="atLeast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846876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Content>
                <w:r w:rsidR="003A24C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C" w14:textId="77777777" w:rsidR="003A24C1" w:rsidRPr="005B64BD" w:rsidRDefault="003A24C1" w:rsidP="00FE622C">
            <w:pPr>
              <w:spacing w:before="40" w:after="40" w:line="180" w:lineRule="atLeast"/>
              <w:rPr>
                <w:rFonts w:asciiTheme="minorBidi" w:hAnsiTheme="minorBidi" w:cstheme="minorBidi"/>
                <w:szCs w:val="24"/>
              </w:rPr>
            </w:pPr>
            <w:r w:rsidRPr="005B64BD">
              <w:rPr>
                <w:rFonts w:asciiTheme="minorBidi" w:hAnsiTheme="minorBidi" w:cstheme="minorBidi"/>
                <w:szCs w:val="24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D" w14:textId="77777777" w:rsidR="003A24C1" w:rsidRPr="005B64BD" w:rsidRDefault="003A24C1" w:rsidP="00FE622C">
            <w:pPr>
              <w:spacing w:before="40" w:after="40" w:line="180" w:lineRule="atLeast"/>
              <w:jc w:val="center"/>
              <w:rPr>
                <w:rFonts w:asciiTheme="minorBidi" w:hAnsiTheme="minorBidi" w:cstheme="minorBidi"/>
                <w:szCs w:val="24"/>
              </w:rPr>
            </w:pPr>
          </w:p>
        </w:tc>
      </w:tr>
    </w:tbl>
    <w:p w14:paraId="33553DBF" w14:textId="77777777" w:rsidR="00A026C3" w:rsidRPr="005B64BD" w:rsidRDefault="00A026C3" w:rsidP="00E032D4">
      <w:pPr>
        <w:pStyle w:val="Textedebase"/>
        <w:spacing w:line="240" w:lineRule="auto"/>
        <w:rPr>
          <w:rFonts w:asciiTheme="minorBidi" w:hAnsiTheme="minorBidi" w:cstheme="minorBidi"/>
          <w:sz w:val="2"/>
          <w:szCs w:val="2"/>
        </w:rPr>
      </w:pPr>
    </w:p>
    <w:sectPr w:rsidR="00A026C3" w:rsidRPr="005B64BD">
      <w:headerReference w:type="even" r:id="rId19"/>
      <w:headerReference w:type="default" r:id="rId20"/>
      <w:headerReference w:type="first" r:id="rId21"/>
      <w:footnotePr>
        <w:numRestart w:val="eachPage"/>
      </w:footnotePr>
      <w:endnotePr>
        <w:numFmt w:val="decimal"/>
      </w:endnotePr>
      <w:pgSz w:w="16840" w:h="11907" w:orient="landscape" w:code="9"/>
      <w:pgMar w:top="1418" w:right="1247" w:bottom="567" w:left="1134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4EA40" w14:textId="77777777" w:rsidR="00111125" w:rsidRPr="00A026C3" w:rsidRDefault="00111125">
      <w:pPr>
        <w:spacing w:after="120"/>
        <w:rPr>
          <w:sz w:val="18"/>
          <w:szCs w:val="24"/>
        </w:rPr>
      </w:pPr>
      <w:r w:rsidRPr="00A026C3">
        <w:rPr>
          <w:sz w:val="18"/>
          <w:szCs w:val="24"/>
        </w:rPr>
        <w:t>____________</w:t>
      </w:r>
    </w:p>
  </w:endnote>
  <w:endnote w:type="continuationSeparator" w:id="0">
    <w:p w14:paraId="3BA0483D" w14:textId="77777777" w:rsidR="00111125" w:rsidRPr="00A026C3" w:rsidRDefault="00111125">
      <w:pPr>
        <w:rPr>
          <w:szCs w:val="24"/>
        </w:rPr>
      </w:pPr>
      <w:r w:rsidRPr="00A026C3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35431" w14:textId="77777777" w:rsidR="00111125" w:rsidRDefault="001111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C3F41" w14:textId="77777777" w:rsidR="00111125" w:rsidRDefault="001111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1E71F" w14:textId="77777777" w:rsidR="00111125" w:rsidRDefault="001111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8924C" w14:textId="77777777" w:rsidR="00111125" w:rsidRPr="00A026C3" w:rsidRDefault="00111125">
      <w:pPr>
        <w:rPr>
          <w:sz w:val="18"/>
          <w:szCs w:val="24"/>
        </w:rPr>
      </w:pPr>
    </w:p>
  </w:footnote>
  <w:footnote w:type="continuationSeparator" w:id="0">
    <w:p w14:paraId="4C9253FB" w14:textId="77777777" w:rsidR="00111125" w:rsidRPr="00A026C3" w:rsidRDefault="00111125">
      <w:pPr>
        <w:rPr>
          <w:sz w:val="18"/>
          <w:szCs w:val="24"/>
        </w:rPr>
      </w:pPr>
    </w:p>
  </w:footnote>
  <w:footnote w:type="continuationNotice" w:id="1">
    <w:p w14:paraId="0E92EE35" w14:textId="77777777" w:rsidR="00111125" w:rsidRPr="00A026C3" w:rsidRDefault="00111125">
      <w:pPr>
        <w:rPr>
          <w:sz w:val="18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CB" w14:textId="77777777" w:rsidR="00111125" w:rsidRPr="00A026C3" w:rsidRDefault="00111125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C" w14:textId="77777777" w:rsidR="00111125" w:rsidRPr="00A026C3" w:rsidRDefault="00111125">
    <w:pPr>
      <w:tabs>
        <w:tab w:val="center" w:pos="3969"/>
      </w:tabs>
      <w:rPr>
        <w:rFonts w:ascii="Arial" w:hAnsi="Arial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CD" w14:textId="77777777" w:rsidR="00111125" w:rsidRPr="00A026C3" w:rsidRDefault="00111125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E" w14:textId="77777777" w:rsidR="00111125" w:rsidRPr="00A026C3" w:rsidRDefault="00111125">
    <w:pPr>
      <w:jc w:val="center"/>
      <w:rPr>
        <w:rFonts w:ascii="Arial" w:hAnsi="Arial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111125" w:rsidRPr="009F5EE9" w14:paraId="56005B48" w14:textId="77777777" w:rsidTr="00281522">
      <w:trPr>
        <w:trHeight w:val="1418"/>
      </w:trPr>
      <w:tc>
        <w:tcPr>
          <w:tcW w:w="3119" w:type="dxa"/>
        </w:tcPr>
        <w:p w14:paraId="428C37C3" w14:textId="12ADC733" w:rsidR="00111125" w:rsidRPr="000C6463" w:rsidRDefault="00111125" w:rsidP="00312B24">
          <w:pPr>
            <w:pStyle w:val="Encabezado"/>
            <w:spacing w:before="20" w:after="1180"/>
            <w:rPr>
              <w:rFonts w:ascii="45 Helvetica Light" w:hAnsi="45 Helvetica Light"/>
              <w:sz w:val="18"/>
              <w:szCs w:val="24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2FBFA447" wp14:editId="660E0CD6">
                <wp:extent cx="1803600" cy="439200"/>
                <wp:effectExtent l="0" t="0" r="6350" b="0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4c_positive_ru черный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600" cy="439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42F9E817" w14:textId="77777777" w:rsidR="00111125" w:rsidRPr="00576889" w:rsidRDefault="00111125" w:rsidP="00312B24">
          <w:pPr>
            <w:autoSpaceDE w:val="0"/>
            <w:autoSpaceDN w:val="0"/>
            <w:adjustRightInd w:val="0"/>
            <w:spacing w:line="240" w:lineRule="exact"/>
            <w:ind w:right="-28"/>
            <w:jc w:val="right"/>
            <w:rPr>
              <w:rFonts w:asciiTheme="minorBidi" w:hAnsiTheme="minorBidi" w:cstheme="minorBidi"/>
            </w:rPr>
          </w:pPr>
          <w:r w:rsidRPr="00576889">
            <w:rPr>
              <w:rFonts w:asciiTheme="minorBidi" w:hAnsiTheme="minorBidi" w:cstheme="minorBidi"/>
            </w:rPr>
            <w:t>CEP C 2 2018.1–Doc 3c.Annexe 2</w:t>
          </w:r>
        </w:p>
        <w:p w14:paraId="047D4D05" w14:textId="14BBD6D9" w:rsidR="00111125" w:rsidRPr="009F5EE9" w:rsidRDefault="00111125" w:rsidP="00312B24">
          <w:pPr>
            <w:autoSpaceDE w:val="0"/>
            <w:autoSpaceDN w:val="0"/>
            <w:adjustRightInd w:val="0"/>
            <w:jc w:val="right"/>
            <w:rPr>
              <w:szCs w:val="24"/>
              <w:lang w:val="ru-RU"/>
            </w:rPr>
          </w:pPr>
          <w:r w:rsidRPr="00583949">
            <w:rPr>
              <w:rFonts w:asciiTheme="minorBidi" w:hAnsiTheme="minorBidi" w:cstheme="minorBidi"/>
              <w:lang w:val="ru-RU"/>
            </w:rPr>
            <w:t>(</w:t>
          </w:r>
          <w:r w:rsidRPr="00DF1A10">
            <w:rPr>
              <w:rFonts w:asciiTheme="minorBidi" w:hAnsiTheme="minorBidi" w:cstheme="minorBidi"/>
              <w:lang w:val="ru-RU"/>
            </w:rPr>
            <w:t>СПЭ</w:t>
          </w:r>
          <w:r w:rsidRPr="00576889">
            <w:rPr>
              <w:rFonts w:asciiTheme="minorBidi" w:hAnsiTheme="minorBidi" w:cstheme="minorBidi"/>
              <w:lang w:val="ru-RU"/>
            </w:rPr>
            <w:t xml:space="preserve"> </w:t>
          </w:r>
          <w:r w:rsidRPr="00DF1A10">
            <w:rPr>
              <w:rFonts w:asciiTheme="minorBidi" w:hAnsiTheme="minorBidi" w:cstheme="minorBidi"/>
              <w:lang w:val="ru-RU"/>
            </w:rPr>
            <w:t>К</w:t>
          </w:r>
          <w:r w:rsidRPr="00576889">
            <w:rPr>
              <w:rFonts w:asciiTheme="minorBidi" w:hAnsiTheme="minorBidi" w:cstheme="minorBidi"/>
              <w:lang w:val="ru-RU"/>
            </w:rPr>
            <w:t xml:space="preserve"> 2</w:t>
          </w:r>
          <w:r>
            <w:rPr>
              <w:rFonts w:asciiTheme="minorBidi" w:hAnsiTheme="minorBidi" w:cstheme="minorBidi"/>
              <w:lang w:val="ru-RU"/>
            </w:rPr>
            <w:t xml:space="preserve"> 2018</w:t>
          </w:r>
          <w:r w:rsidRPr="00576889">
            <w:rPr>
              <w:rFonts w:asciiTheme="minorBidi" w:hAnsiTheme="minorBidi" w:cstheme="minorBidi"/>
              <w:lang w:val="ru-RU"/>
            </w:rPr>
            <w:t>.1</w:t>
          </w:r>
          <w:r w:rsidRPr="00576889">
            <w:rPr>
              <w:rFonts w:asciiTheme="minorBidi" w:hAnsiTheme="minorBidi" w:cstheme="minorBidi"/>
              <w:lang w:val="ru-RU"/>
            </w:rPr>
            <w:noBreakHyphen/>
          </w:r>
          <w:r w:rsidRPr="00DF1A10">
            <w:rPr>
              <w:rFonts w:asciiTheme="minorBidi" w:hAnsiTheme="minorBidi" w:cstheme="minorBidi"/>
              <w:lang w:val="ru-RU"/>
            </w:rPr>
            <w:t>Док</w:t>
          </w:r>
          <w:r>
            <w:rPr>
              <w:rFonts w:asciiTheme="minorBidi" w:hAnsiTheme="minorBidi" w:cstheme="minorBidi"/>
              <w:lang w:val="ru-RU"/>
            </w:rPr>
            <w:t xml:space="preserve"> 3c</w:t>
          </w:r>
          <w:r w:rsidRPr="00576889">
            <w:rPr>
              <w:rFonts w:asciiTheme="minorBidi" w:hAnsiTheme="minorBidi" w:cstheme="minorBidi"/>
              <w:lang w:val="ru-RU"/>
            </w:rPr>
            <w:t>.</w:t>
          </w:r>
          <w:r>
            <w:rPr>
              <w:rFonts w:asciiTheme="minorBidi" w:hAnsiTheme="minorBidi" w:cstheme="minorBidi"/>
              <w:lang w:val="ru-RU"/>
            </w:rPr>
            <w:t>Приложение</w:t>
          </w:r>
          <w:r w:rsidRPr="00576889">
            <w:rPr>
              <w:rFonts w:asciiTheme="minorBidi" w:hAnsiTheme="minorBidi" w:cstheme="minorBidi"/>
              <w:lang w:val="ru-RU"/>
            </w:rPr>
            <w:t xml:space="preserve"> 2</w:t>
          </w:r>
          <w:r w:rsidRPr="009F5EE9">
            <w:rPr>
              <w:rFonts w:asciiTheme="minorBidi" w:hAnsiTheme="minorBidi" w:cstheme="minorBidi"/>
              <w:lang w:val="ru-RU"/>
            </w:rPr>
            <w:t>)</w:t>
          </w:r>
        </w:p>
      </w:tc>
    </w:tr>
  </w:tbl>
  <w:p w14:paraId="33553DD3" w14:textId="69EAE32E" w:rsidR="00111125" w:rsidRPr="00312B24" w:rsidRDefault="00111125">
    <w:pPr>
      <w:pStyle w:val="Encabezado"/>
      <w:spacing w:line="20" w:lineRule="exact"/>
      <w:rPr>
        <w:sz w:val="2"/>
        <w:szCs w:val="24"/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4" w14:textId="77777777" w:rsidR="00111125" w:rsidRPr="00A026C3" w:rsidRDefault="00111125">
    <w:pPr>
      <w:jc w:val="center"/>
      <w:rPr>
        <w:szCs w:val="24"/>
      </w:rPr>
    </w:pPr>
    <w:r w:rsidRPr="00A026C3">
      <w:rPr>
        <w:szCs w:val="24"/>
      </w:rPr>
      <w:pgNum/>
    </w:r>
  </w:p>
  <w:p w14:paraId="33553DD5" w14:textId="77777777" w:rsidR="00111125" w:rsidRPr="00A026C3" w:rsidRDefault="00111125">
    <w:pPr>
      <w:tabs>
        <w:tab w:val="center" w:pos="3969"/>
      </w:tabs>
      <w:rPr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6" w14:textId="77777777" w:rsidR="00111125" w:rsidRPr="00A026C3" w:rsidRDefault="00111125">
    <w:pPr>
      <w:pStyle w:val="Encabezado"/>
      <w:rPr>
        <w:szCs w:val="24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553DDC" wp14:editId="33553DDD">
              <wp:simplePos x="0" y="0"/>
              <wp:positionH relativeFrom="column">
                <wp:posOffset>9189720</wp:posOffset>
              </wp:positionH>
              <wp:positionV relativeFrom="paragraph">
                <wp:posOffset>452755</wp:posOffset>
              </wp:positionV>
              <wp:extent cx="330835" cy="61341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4" w14:textId="3C996F37" w:rsidR="00111125" w:rsidRPr="00A026C3" w:rsidRDefault="00111125">
                          <w:pPr>
                            <w:jc w:val="center"/>
                            <w:rPr>
                              <w:rStyle w:val="Nmerodepgina"/>
                              <w:rFonts w:ascii="Arial" w:hAnsi="Arial"/>
                              <w:szCs w:val="24"/>
                            </w:rPr>
                          </w:pPr>
                          <w:r w:rsidRPr="00A026C3">
                            <w:rPr>
                              <w:rStyle w:val="Nmerodepgina"/>
                              <w:rFonts w:ascii="Arial" w:hAnsi="Arial"/>
                              <w:szCs w:val="24"/>
                            </w:rPr>
                            <w:fldChar w:fldCharType="begin"/>
                          </w:r>
                          <w:r w:rsidRPr="00A026C3">
                            <w:rPr>
                              <w:rStyle w:val="Nmerodepgina"/>
                              <w:rFonts w:ascii="Arial" w:hAnsi="Arial"/>
                              <w:szCs w:val="24"/>
                            </w:rPr>
                            <w:instrText xml:space="preserve"> PAGE </w:instrText>
                          </w:r>
                          <w:r w:rsidRPr="00A026C3">
                            <w:rPr>
                              <w:rStyle w:val="Nmerodepgina"/>
                              <w:rFonts w:ascii="Arial" w:hAnsi="Arial"/>
                              <w:szCs w:val="24"/>
                            </w:rPr>
                            <w:fldChar w:fldCharType="separate"/>
                          </w:r>
                          <w:r w:rsidR="009F7868">
                            <w:rPr>
                              <w:rStyle w:val="Nmerodepgina"/>
                              <w:rFonts w:ascii="Arial" w:hAnsi="Arial"/>
                              <w:noProof/>
                              <w:szCs w:val="24"/>
                            </w:rPr>
                            <w:t>11</w:t>
                          </w:r>
                          <w:r w:rsidRPr="00A026C3">
                            <w:rPr>
                              <w:rStyle w:val="Nmerodepgina"/>
                              <w:rFonts w:ascii="Arial" w:hAnsi="Arial"/>
                              <w:szCs w:val="24"/>
                            </w:rPr>
                            <w:fldChar w:fldCharType="end"/>
                          </w:r>
                        </w:p>
                        <w:p w14:paraId="33553DE5" w14:textId="77777777" w:rsidR="00111125" w:rsidRPr="00A026C3" w:rsidRDefault="00111125">
                          <w:pPr>
                            <w:jc w:val="center"/>
                            <w:rPr>
                              <w:rFonts w:ascii="Arial" w:hAnsi="Arial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3.6pt;margin-top:35.65pt;width:26.05pt;height:48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X6fAIAAAE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Vn&#10;GCnSAkX3vPfoSvdoG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" stroked="f">
              <v:textbox style="layout-flow:vertical-ideographic" inset="0,0,0,0">
                <w:txbxContent>
                  <w:p w14:paraId="33553DE4" w14:textId="3C996F37" w:rsidR="00111125" w:rsidRPr="00A026C3" w:rsidRDefault="00111125">
                    <w:pPr>
                      <w:jc w:val="center"/>
                      <w:rPr>
                        <w:rStyle w:val="Nmerodepgina"/>
                        <w:rFonts w:ascii="Arial" w:hAnsi="Arial"/>
                        <w:szCs w:val="24"/>
                      </w:rPr>
                    </w:pPr>
                    <w:r w:rsidRPr="00A026C3">
                      <w:rPr>
                        <w:rStyle w:val="Nmerodepgina"/>
                        <w:rFonts w:ascii="Arial" w:hAnsi="Arial"/>
                        <w:szCs w:val="24"/>
                      </w:rPr>
                      <w:fldChar w:fldCharType="begin"/>
                    </w:r>
                    <w:r w:rsidRPr="00A026C3">
                      <w:rPr>
                        <w:rStyle w:val="Nmerodepgina"/>
                        <w:rFonts w:ascii="Arial" w:hAnsi="Arial"/>
                        <w:szCs w:val="24"/>
                      </w:rPr>
                      <w:instrText xml:space="preserve"> PAGE </w:instrText>
                    </w:r>
                    <w:r w:rsidRPr="00A026C3">
                      <w:rPr>
                        <w:rStyle w:val="Nmerodepgina"/>
                        <w:rFonts w:ascii="Arial" w:hAnsi="Arial"/>
                        <w:szCs w:val="24"/>
                      </w:rPr>
                      <w:fldChar w:fldCharType="separate"/>
                    </w:r>
                    <w:r w:rsidR="009F7868">
                      <w:rPr>
                        <w:rStyle w:val="Nmerodepgina"/>
                        <w:rFonts w:ascii="Arial" w:hAnsi="Arial"/>
                        <w:noProof/>
                        <w:szCs w:val="24"/>
                      </w:rPr>
                      <w:t>11</w:t>
                    </w:r>
                    <w:r w:rsidRPr="00A026C3">
                      <w:rPr>
                        <w:rStyle w:val="Nmerodepgina"/>
                        <w:rFonts w:ascii="Arial" w:hAnsi="Arial"/>
                        <w:szCs w:val="24"/>
                      </w:rPr>
                      <w:fldChar w:fldCharType="end"/>
                    </w:r>
                  </w:p>
                  <w:p w14:paraId="33553DE5" w14:textId="77777777" w:rsidR="00111125" w:rsidRPr="00A026C3" w:rsidRDefault="00111125">
                    <w:pPr>
                      <w:jc w:val="center"/>
                      <w:rPr>
                        <w:rFonts w:ascii="Arial" w:hAnsi="Arial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7" w14:textId="77777777" w:rsidR="00111125" w:rsidRPr="00A026C3" w:rsidRDefault="00111125">
    <w:pPr>
      <w:spacing w:line="20" w:lineRule="exact"/>
      <w:rPr>
        <w:sz w:val="2"/>
        <w:szCs w:val="24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553DDE" wp14:editId="33553DDF">
              <wp:simplePos x="0" y="0"/>
              <wp:positionH relativeFrom="column">
                <wp:posOffset>9161145</wp:posOffset>
              </wp:positionH>
              <wp:positionV relativeFrom="paragraph">
                <wp:posOffset>433705</wp:posOffset>
              </wp:positionV>
              <wp:extent cx="330835" cy="61341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6" w14:textId="242F8F05" w:rsidR="00111125" w:rsidRPr="00423DA5" w:rsidRDefault="00111125">
                          <w:pPr>
                            <w:jc w:val="center"/>
                            <w:rPr>
                              <w:rStyle w:val="Nmerodepgina"/>
                              <w:rFonts w:asciiTheme="minorBidi" w:hAnsiTheme="minorBidi" w:cstheme="minorBidi"/>
                              <w:szCs w:val="24"/>
                            </w:rPr>
                          </w:pPr>
                          <w:r w:rsidRPr="00423DA5">
                            <w:rPr>
                              <w:rStyle w:val="Nmerodepgina"/>
                              <w:rFonts w:asciiTheme="minorBidi" w:hAnsiTheme="minorBidi" w:cstheme="minorBidi"/>
                              <w:szCs w:val="24"/>
                            </w:rPr>
                            <w:fldChar w:fldCharType="begin"/>
                          </w:r>
                          <w:r w:rsidRPr="00423DA5">
                            <w:rPr>
                              <w:rStyle w:val="Nmerodepgina"/>
                              <w:rFonts w:asciiTheme="minorBidi" w:hAnsiTheme="minorBidi" w:cstheme="minorBidi"/>
                              <w:szCs w:val="24"/>
                            </w:rPr>
                            <w:instrText xml:space="preserve"> PAGE </w:instrText>
                          </w:r>
                          <w:r w:rsidRPr="00423DA5">
                            <w:rPr>
                              <w:rStyle w:val="Nmerodepgina"/>
                              <w:rFonts w:asciiTheme="minorBidi" w:hAnsiTheme="minorBidi" w:cstheme="minorBidi"/>
                              <w:szCs w:val="24"/>
                            </w:rPr>
                            <w:fldChar w:fldCharType="separate"/>
                          </w:r>
                          <w:r w:rsidR="009F7868">
                            <w:rPr>
                              <w:rStyle w:val="Nmerodepgina"/>
                              <w:rFonts w:asciiTheme="minorBidi" w:hAnsiTheme="minorBidi" w:cstheme="minorBidi"/>
                              <w:noProof/>
                              <w:szCs w:val="24"/>
                            </w:rPr>
                            <w:t>2</w:t>
                          </w:r>
                          <w:r w:rsidRPr="00423DA5">
                            <w:rPr>
                              <w:rStyle w:val="Nmerodepgina"/>
                              <w:rFonts w:asciiTheme="minorBidi" w:hAnsiTheme="minorBidi" w:cstheme="minorBidi"/>
                              <w:szCs w:val="24"/>
                            </w:rPr>
                            <w:fldChar w:fldCharType="end"/>
                          </w:r>
                        </w:p>
                        <w:p w14:paraId="33553DE7" w14:textId="77777777" w:rsidR="00111125" w:rsidRPr="00423DA5" w:rsidRDefault="00111125">
                          <w:pPr>
                            <w:jc w:val="center"/>
                            <w:rPr>
                              <w:rFonts w:asciiTheme="minorBidi" w:hAnsiTheme="minorBidi" w:cstheme="minorBidi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1.35pt;margin-top:34.15pt;width:26.05pt;height:48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6OKfgIAAAg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Wn&#10;GCnSAkX3vPfoSvdoF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" stroked="f">
              <v:textbox style="layout-flow:vertical-ideographic" inset="0,0,0,0">
                <w:txbxContent>
                  <w:p w14:paraId="33553DE6" w14:textId="242F8F05" w:rsidR="00111125" w:rsidRPr="00423DA5" w:rsidRDefault="00111125">
                    <w:pPr>
                      <w:jc w:val="center"/>
                      <w:rPr>
                        <w:rStyle w:val="Nmerodepgina"/>
                        <w:rFonts w:asciiTheme="minorBidi" w:hAnsiTheme="minorBidi" w:cstheme="minorBidi"/>
                        <w:szCs w:val="24"/>
                      </w:rPr>
                    </w:pPr>
                    <w:r w:rsidRPr="00423DA5">
                      <w:rPr>
                        <w:rStyle w:val="Nmerodepgina"/>
                        <w:rFonts w:asciiTheme="minorBidi" w:hAnsiTheme="minorBidi" w:cstheme="minorBidi"/>
                        <w:szCs w:val="24"/>
                      </w:rPr>
                      <w:fldChar w:fldCharType="begin"/>
                    </w:r>
                    <w:r w:rsidRPr="00423DA5">
                      <w:rPr>
                        <w:rStyle w:val="Nmerodepgina"/>
                        <w:rFonts w:asciiTheme="minorBidi" w:hAnsiTheme="minorBidi" w:cstheme="minorBidi"/>
                        <w:szCs w:val="24"/>
                      </w:rPr>
                      <w:instrText xml:space="preserve"> PAGE </w:instrText>
                    </w:r>
                    <w:r w:rsidRPr="00423DA5">
                      <w:rPr>
                        <w:rStyle w:val="Nmerodepgina"/>
                        <w:rFonts w:asciiTheme="minorBidi" w:hAnsiTheme="minorBidi" w:cstheme="minorBidi"/>
                        <w:szCs w:val="24"/>
                      </w:rPr>
                      <w:fldChar w:fldCharType="separate"/>
                    </w:r>
                    <w:r w:rsidR="009F7868">
                      <w:rPr>
                        <w:rStyle w:val="Nmerodepgina"/>
                        <w:rFonts w:asciiTheme="minorBidi" w:hAnsiTheme="minorBidi" w:cstheme="minorBidi"/>
                        <w:noProof/>
                        <w:szCs w:val="24"/>
                      </w:rPr>
                      <w:t>2</w:t>
                    </w:r>
                    <w:r w:rsidRPr="00423DA5">
                      <w:rPr>
                        <w:rStyle w:val="Nmerodepgina"/>
                        <w:rFonts w:asciiTheme="minorBidi" w:hAnsiTheme="minorBidi" w:cstheme="minorBidi"/>
                        <w:szCs w:val="24"/>
                      </w:rPr>
                      <w:fldChar w:fldCharType="end"/>
                    </w:r>
                  </w:p>
                  <w:p w14:paraId="33553DE7" w14:textId="77777777" w:rsidR="00111125" w:rsidRPr="00423DA5" w:rsidRDefault="00111125">
                    <w:pPr>
                      <w:jc w:val="center"/>
                      <w:rPr>
                        <w:rFonts w:asciiTheme="minorBidi" w:hAnsiTheme="minorBidi" w:cstheme="minorBidi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407A580C"/>
    <w:multiLevelType w:val="hybridMultilevel"/>
    <w:tmpl w:val="3F8419AE"/>
    <w:lvl w:ilvl="0" w:tplc="81FE64D8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4" w15:restartNumberingAfterBreak="0">
    <w:nsid w:val="7142358D"/>
    <w:multiLevelType w:val="hybridMultilevel"/>
    <w:tmpl w:val="1DC6B702"/>
    <w:lvl w:ilvl="0" w:tplc="183AA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8673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58"/>
    <w:rsid w:val="00001F78"/>
    <w:rsid w:val="000021DD"/>
    <w:rsid w:val="0000453C"/>
    <w:rsid w:val="00004D2B"/>
    <w:rsid w:val="00006752"/>
    <w:rsid w:val="0002298F"/>
    <w:rsid w:val="00023669"/>
    <w:rsid w:val="000240AC"/>
    <w:rsid w:val="00026478"/>
    <w:rsid w:val="00026EC5"/>
    <w:rsid w:val="00026F37"/>
    <w:rsid w:val="00031BED"/>
    <w:rsid w:val="0003225A"/>
    <w:rsid w:val="00042000"/>
    <w:rsid w:val="000465C9"/>
    <w:rsid w:val="00046ADE"/>
    <w:rsid w:val="000519D9"/>
    <w:rsid w:val="0005299B"/>
    <w:rsid w:val="000569F6"/>
    <w:rsid w:val="000605DD"/>
    <w:rsid w:val="00060C0F"/>
    <w:rsid w:val="00065160"/>
    <w:rsid w:val="00066264"/>
    <w:rsid w:val="00066367"/>
    <w:rsid w:val="00067FB4"/>
    <w:rsid w:val="00082A04"/>
    <w:rsid w:val="00083652"/>
    <w:rsid w:val="00095BEB"/>
    <w:rsid w:val="0009641B"/>
    <w:rsid w:val="000A0C7A"/>
    <w:rsid w:val="000A3262"/>
    <w:rsid w:val="000A47EA"/>
    <w:rsid w:val="000A5864"/>
    <w:rsid w:val="000B24C3"/>
    <w:rsid w:val="000B2683"/>
    <w:rsid w:val="000B459D"/>
    <w:rsid w:val="000B693F"/>
    <w:rsid w:val="000C5358"/>
    <w:rsid w:val="000C6463"/>
    <w:rsid w:val="000D1997"/>
    <w:rsid w:val="000D1BB1"/>
    <w:rsid w:val="000D2220"/>
    <w:rsid w:val="000E0AB2"/>
    <w:rsid w:val="000F0306"/>
    <w:rsid w:val="000F2A49"/>
    <w:rsid w:val="000F6D4F"/>
    <w:rsid w:val="000F7AEE"/>
    <w:rsid w:val="001006F4"/>
    <w:rsid w:val="00104F21"/>
    <w:rsid w:val="00107AA6"/>
    <w:rsid w:val="00111125"/>
    <w:rsid w:val="001120AA"/>
    <w:rsid w:val="0011269C"/>
    <w:rsid w:val="001163A1"/>
    <w:rsid w:val="00116B0C"/>
    <w:rsid w:val="00121264"/>
    <w:rsid w:val="00121A6F"/>
    <w:rsid w:val="001239F5"/>
    <w:rsid w:val="00124A37"/>
    <w:rsid w:val="00136543"/>
    <w:rsid w:val="001403F1"/>
    <w:rsid w:val="00141C8E"/>
    <w:rsid w:val="0014522A"/>
    <w:rsid w:val="001567C5"/>
    <w:rsid w:val="00157B76"/>
    <w:rsid w:val="00160DBF"/>
    <w:rsid w:val="00161F92"/>
    <w:rsid w:val="001632AD"/>
    <w:rsid w:val="001649B9"/>
    <w:rsid w:val="0017006D"/>
    <w:rsid w:val="00172757"/>
    <w:rsid w:val="00177502"/>
    <w:rsid w:val="0018007E"/>
    <w:rsid w:val="001809AC"/>
    <w:rsid w:val="001813EE"/>
    <w:rsid w:val="00181FBF"/>
    <w:rsid w:val="00182CE5"/>
    <w:rsid w:val="00185FB6"/>
    <w:rsid w:val="00195389"/>
    <w:rsid w:val="001A40A4"/>
    <w:rsid w:val="001A4314"/>
    <w:rsid w:val="001B2C61"/>
    <w:rsid w:val="001C0602"/>
    <w:rsid w:val="001C5E82"/>
    <w:rsid w:val="001C6BEC"/>
    <w:rsid w:val="001C7B53"/>
    <w:rsid w:val="001D01BC"/>
    <w:rsid w:val="001D5763"/>
    <w:rsid w:val="001E21DA"/>
    <w:rsid w:val="001E3EFE"/>
    <w:rsid w:val="001E5AB1"/>
    <w:rsid w:val="001E6942"/>
    <w:rsid w:val="001E7D89"/>
    <w:rsid w:val="001F618B"/>
    <w:rsid w:val="001F769E"/>
    <w:rsid w:val="0020046D"/>
    <w:rsid w:val="002057CF"/>
    <w:rsid w:val="0020634A"/>
    <w:rsid w:val="00211E59"/>
    <w:rsid w:val="00221270"/>
    <w:rsid w:val="00224ABA"/>
    <w:rsid w:val="00224AC5"/>
    <w:rsid w:val="0023292B"/>
    <w:rsid w:val="00232DCA"/>
    <w:rsid w:val="0023456C"/>
    <w:rsid w:val="00235B31"/>
    <w:rsid w:val="00236F34"/>
    <w:rsid w:val="00241CEA"/>
    <w:rsid w:val="002428DC"/>
    <w:rsid w:val="00243A44"/>
    <w:rsid w:val="00243B34"/>
    <w:rsid w:val="00245A27"/>
    <w:rsid w:val="00246CB6"/>
    <w:rsid w:val="00250928"/>
    <w:rsid w:val="00252BCD"/>
    <w:rsid w:val="002550D9"/>
    <w:rsid w:val="00261EAE"/>
    <w:rsid w:val="00263B70"/>
    <w:rsid w:val="00265260"/>
    <w:rsid w:val="0026706D"/>
    <w:rsid w:val="002713C1"/>
    <w:rsid w:val="00272937"/>
    <w:rsid w:val="0027421A"/>
    <w:rsid w:val="00281522"/>
    <w:rsid w:val="00282124"/>
    <w:rsid w:val="00282FAD"/>
    <w:rsid w:val="00291180"/>
    <w:rsid w:val="0029168C"/>
    <w:rsid w:val="00292FD2"/>
    <w:rsid w:val="00293890"/>
    <w:rsid w:val="002A1F37"/>
    <w:rsid w:val="002A3142"/>
    <w:rsid w:val="002A663B"/>
    <w:rsid w:val="002B17D1"/>
    <w:rsid w:val="002B1B7A"/>
    <w:rsid w:val="002B2905"/>
    <w:rsid w:val="002B2A67"/>
    <w:rsid w:val="002B3433"/>
    <w:rsid w:val="002B47E4"/>
    <w:rsid w:val="002B5460"/>
    <w:rsid w:val="002B5A02"/>
    <w:rsid w:val="002B66E8"/>
    <w:rsid w:val="002C2E29"/>
    <w:rsid w:val="002C3576"/>
    <w:rsid w:val="002C3973"/>
    <w:rsid w:val="002C3A79"/>
    <w:rsid w:val="002C546A"/>
    <w:rsid w:val="002C709E"/>
    <w:rsid w:val="002D1C5D"/>
    <w:rsid w:val="002E2995"/>
    <w:rsid w:val="002E35B9"/>
    <w:rsid w:val="002F03A9"/>
    <w:rsid w:val="002F29CB"/>
    <w:rsid w:val="002F549F"/>
    <w:rsid w:val="002F7773"/>
    <w:rsid w:val="003002DC"/>
    <w:rsid w:val="003104EA"/>
    <w:rsid w:val="003118BD"/>
    <w:rsid w:val="00311FC7"/>
    <w:rsid w:val="00312B24"/>
    <w:rsid w:val="00314AD5"/>
    <w:rsid w:val="00325076"/>
    <w:rsid w:val="00325132"/>
    <w:rsid w:val="00331C6E"/>
    <w:rsid w:val="0033347E"/>
    <w:rsid w:val="003351D7"/>
    <w:rsid w:val="003405FB"/>
    <w:rsid w:val="003407BC"/>
    <w:rsid w:val="00340843"/>
    <w:rsid w:val="00342905"/>
    <w:rsid w:val="00342CD6"/>
    <w:rsid w:val="003437A3"/>
    <w:rsid w:val="00343FF6"/>
    <w:rsid w:val="00344758"/>
    <w:rsid w:val="0035401F"/>
    <w:rsid w:val="00355163"/>
    <w:rsid w:val="00360C07"/>
    <w:rsid w:val="00361DE6"/>
    <w:rsid w:val="003665BD"/>
    <w:rsid w:val="00371733"/>
    <w:rsid w:val="00372B67"/>
    <w:rsid w:val="0037366A"/>
    <w:rsid w:val="0037371F"/>
    <w:rsid w:val="0037420A"/>
    <w:rsid w:val="00374D2C"/>
    <w:rsid w:val="003750AE"/>
    <w:rsid w:val="00376861"/>
    <w:rsid w:val="0037697E"/>
    <w:rsid w:val="00380D6E"/>
    <w:rsid w:val="00387F2A"/>
    <w:rsid w:val="00394FD5"/>
    <w:rsid w:val="00395CE6"/>
    <w:rsid w:val="0039662B"/>
    <w:rsid w:val="00396D6B"/>
    <w:rsid w:val="003A24C1"/>
    <w:rsid w:val="003A2D96"/>
    <w:rsid w:val="003A6F15"/>
    <w:rsid w:val="003B172B"/>
    <w:rsid w:val="003B1F46"/>
    <w:rsid w:val="003C6834"/>
    <w:rsid w:val="003D5A35"/>
    <w:rsid w:val="003D6D83"/>
    <w:rsid w:val="003E57B8"/>
    <w:rsid w:val="003E5EDA"/>
    <w:rsid w:val="003E6812"/>
    <w:rsid w:val="003F1D49"/>
    <w:rsid w:val="00401B84"/>
    <w:rsid w:val="0041387D"/>
    <w:rsid w:val="00413B43"/>
    <w:rsid w:val="00421698"/>
    <w:rsid w:val="00422F57"/>
    <w:rsid w:val="00423058"/>
    <w:rsid w:val="00423AF8"/>
    <w:rsid w:val="00423DA5"/>
    <w:rsid w:val="004269B7"/>
    <w:rsid w:val="00433F00"/>
    <w:rsid w:val="00435DF0"/>
    <w:rsid w:val="0045126E"/>
    <w:rsid w:val="0045241F"/>
    <w:rsid w:val="00454630"/>
    <w:rsid w:val="0046077D"/>
    <w:rsid w:val="004611D5"/>
    <w:rsid w:val="00471CE5"/>
    <w:rsid w:val="0047275F"/>
    <w:rsid w:val="00472885"/>
    <w:rsid w:val="00480F33"/>
    <w:rsid w:val="004820EA"/>
    <w:rsid w:val="00496D24"/>
    <w:rsid w:val="004A30AD"/>
    <w:rsid w:val="004A31FB"/>
    <w:rsid w:val="004A5034"/>
    <w:rsid w:val="004A6F3C"/>
    <w:rsid w:val="004A7296"/>
    <w:rsid w:val="004C3162"/>
    <w:rsid w:val="004C4EBF"/>
    <w:rsid w:val="004C6BEE"/>
    <w:rsid w:val="004D03CA"/>
    <w:rsid w:val="004D221E"/>
    <w:rsid w:val="004D2DA6"/>
    <w:rsid w:val="004D6032"/>
    <w:rsid w:val="004D6D67"/>
    <w:rsid w:val="004D7935"/>
    <w:rsid w:val="004E05F3"/>
    <w:rsid w:val="004E0FF8"/>
    <w:rsid w:val="004E1F28"/>
    <w:rsid w:val="004E2B3B"/>
    <w:rsid w:val="004E33CF"/>
    <w:rsid w:val="004E3F8B"/>
    <w:rsid w:val="004E5925"/>
    <w:rsid w:val="004E63E4"/>
    <w:rsid w:val="004E6883"/>
    <w:rsid w:val="004E7398"/>
    <w:rsid w:val="004F090A"/>
    <w:rsid w:val="00501E73"/>
    <w:rsid w:val="00506259"/>
    <w:rsid w:val="005104DF"/>
    <w:rsid w:val="00512D8A"/>
    <w:rsid w:val="0051701F"/>
    <w:rsid w:val="00525642"/>
    <w:rsid w:val="00527FA5"/>
    <w:rsid w:val="00527FF5"/>
    <w:rsid w:val="005340F8"/>
    <w:rsid w:val="005345AF"/>
    <w:rsid w:val="00536401"/>
    <w:rsid w:val="005417E6"/>
    <w:rsid w:val="00544F36"/>
    <w:rsid w:val="005454EB"/>
    <w:rsid w:val="005455F2"/>
    <w:rsid w:val="00546863"/>
    <w:rsid w:val="005578A7"/>
    <w:rsid w:val="00560AEE"/>
    <w:rsid w:val="00564DAB"/>
    <w:rsid w:val="00565476"/>
    <w:rsid w:val="00566F46"/>
    <w:rsid w:val="00570625"/>
    <w:rsid w:val="00570EDB"/>
    <w:rsid w:val="00573254"/>
    <w:rsid w:val="005743EC"/>
    <w:rsid w:val="005749CB"/>
    <w:rsid w:val="00577828"/>
    <w:rsid w:val="00580E16"/>
    <w:rsid w:val="00583949"/>
    <w:rsid w:val="00584A0C"/>
    <w:rsid w:val="00590BBB"/>
    <w:rsid w:val="00594022"/>
    <w:rsid w:val="005952A5"/>
    <w:rsid w:val="005956BD"/>
    <w:rsid w:val="005A1FD5"/>
    <w:rsid w:val="005A602E"/>
    <w:rsid w:val="005B1A83"/>
    <w:rsid w:val="005B20C7"/>
    <w:rsid w:val="005B2B56"/>
    <w:rsid w:val="005B64BD"/>
    <w:rsid w:val="005C2838"/>
    <w:rsid w:val="005C2B5B"/>
    <w:rsid w:val="005D2183"/>
    <w:rsid w:val="005D36DD"/>
    <w:rsid w:val="005D36F8"/>
    <w:rsid w:val="005D42D7"/>
    <w:rsid w:val="005D7F27"/>
    <w:rsid w:val="005E1040"/>
    <w:rsid w:val="005E5DC2"/>
    <w:rsid w:val="005F0892"/>
    <w:rsid w:val="005F4744"/>
    <w:rsid w:val="005F4A1C"/>
    <w:rsid w:val="005F72E1"/>
    <w:rsid w:val="005F7C6E"/>
    <w:rsid w:val="00616CCA"/>
    <w:rsid w:val="00621122"/>
    <w:rsid w:val="00622220"/>
    <w:rsid w:val="0063423E"/>
    <w:rsid w:val="0063751D"/>
    <w:rsid w:val="00637585"/>
    <w:rsid w:val="00643F80"/>
    <w:rsid w:val="006460EF"/>
    <w:rsid w:val="00647648"/>
    <w:rsid w:val="00653717"/>
    <w:rsid w:val="00653FFD"/>
    <w:rsid w:val="0065444B"/>
    <w:rsid w:val="006546F8"/>
    <w:rsid w:val="00654B91"/>
    <w:rsid w:val="00656A8B"/>
    <w:rsid w:val="00656D64"/>
    <w:rsid w:val="00661156"/>
    <w:rsid w:val="006724B1"/>
    <w:rsid w:val="00672DF9"/>
    <w:rsid w:val="00677A33"/>
    <w:rsid w:val="00677FA8"/>
    <w:rsid w:val="006830D4"/>
    <w:rsid w:val="00684C43"/>
    <w:rsid w:val="00690377"/>
    <w:rsid w:val="00696EE0"/>
    <w:rsid w:val="006971B1"/>
    <w:rsid w:val="00697A35"/>
    <w:rsid w:val="006A2249"/>
    <w:rsid w:val="006A5C0D"/>
    <w:rsid w:val="006A600A"/>
    <w:rsid w:val="006A79AB"/>
    <w:rsid w:val="006B1882"/>
    <w:rsid w:val="006B4246"/>
    <w:rsid w:val="006C019C"/>
    <w:rsid w:val="006C2A08"/>
    <w:rsid w:val="006C3DA2"/>
    <w:rsid w:val="006C47EF"/>
    <w:rsid w:val="006D0D92"/>
    <w:rsid w:val="006D1A0D"/>
    <w:rsid w:val="006D3C13"/>
    <w:rsid w:val="006D5D8D"/>
    <w:rsid w:val="006E2B24"/>
    <w:rsid w:val="006E36B1"/>
    <w:rsid w:val="006E49A2"/>
    <w:rsid w:val="006F3DF0"/>
    <w:rsid w:val="006F5EB6"/>
    <w:rsid w:val="006F6169"/>
    <w:rsid w:val="006F7A9E"/>
    <w:rsid w:val="00700F41"/>
    <w:rsid w:val="00716A63"/>
    <w:rsid w:val="00717D08"/>
    <w:rsid w:val="00720F46"/>
    <w:rsid w:val="00721519"/>
    <w:rsid w:val="00723D0A"/>
    <w:rsid w:val="007249C3"/>
    <w:rsid w:val="007263E6"/>
    <w:rsid w:val="007306C1"/>
    <w:rsid w:val="00735ADC"/>
    <w:rsid w:val="007414A2"/>
    <w:rsid w:val="00745635"/>
    <w:rsid w:val="0074707D"/>
    <w:rsid w:val="00753F15"/>
    <w:rsid w:val="00756C4A"/>
    <w:rsid w:val="00757AF9"/>
    <w:rsid w:val="00757BB9"/>
    <w:rsid w:val="00761DEC"/>
    <w:rsid w:val="00762693"/>
    <w:rsid w:val="0076291C"/>
    <w:rsid w:val="00762A38"/>
    <w:rsid w:val="00763C1F"/>
    <w:rsid w:val="007643C3"/>
    <w:rsid w:val="00765B70"/>
    <w:rsid w:val="00765E9A"/>
    <w:rsid w:val="00772BC7"/>
    <w:rsid w:val="0077420D"/>
    <w:rsid w:val="00774961"/>
    <w:rsid w:val="007763F1"/>
    <w:rsid w:val="00780CBD"/>
    <w:rsid w:val="00782B6B"/>
    <w:rsid w:val="00783427"/>
    <w:rsid w:val="00783C7C"/>
    <w:rsid w:val="007841AF"/>
    <w:rsid w:val="007A2839"/>
    <w:rsid w:val="007A6C6D"/>
    <w:rsid w:val="007A77C7"/>
    <w:rsid w:val="007B6036"/>
    <w:rsid w:val="007C4158"/>
    <w:rsid w:val="007C5150"/>
    <w:rsid w:val="007C679A"/>
    <w:rsid w:val="007D07CD"/>
    <w:rsid w:val="007D0F8F"/>
    <w:rsid w:val="007D2933"/>
    <w:rsid w:val="007D3249"/>
    <w:rsid w:val="007D6956"/>
    <w:rsid w:val="007E0A42"/>
    <w:rsid w:val="007E6319"/>
    <w:rsid w:val="007F0B02"/>
    <w:rsid w:val="007F68B5"/>
    <w:rsid w:val="007F6E68"/>
    <w:rsid w:val="008023E6"/>
    <w:rsid w:val="00803287"/>
    <w:rsid w:val="00806E46"/>
    <w:rsid w:val="00807D40"/>
    <w:rsid w:val="00807F80"/>
    <w:rsid w:val="0081330C"/>
    <w:rsid w:val="00821CA2"/>
    <w:rsid w:val="008268C2"/>
    <w:rsid w:val="008367CD"/>
    <w:rsid w:val="00840BC3"/>
    <w:rsid w:val="00843281"/>
    <w:rsid w:val="0084441D"/>
    <w:rsid w:val="00844CEB"/>
    <w:rsid w:val="00845ED9"/>
    <w:rsid w:val="00854D14"/>
    <w:rsid w:val="0085650B"/>
    <w:rsid w:val="008579B0"/>
    <w:rsid w:val="00857B50"/>
    <w:rsid w:val="00860A32"/>
    <w:rsid w:val="00862CD3"/>
    <w:rsid w:val="00870102"/>
    <w:rsid w:val="008729A3"/>
    <w:rsid w:val="008751C5"/>
    <w:rsid w:val="0087570D"/>
    <w:rsid w:val="00876D28"/>
    <w:rsid w:val="0088032B"/>
    <w:rsid w:val="00880775"/>
    <w:rsid w:val="00880AFE"/>
    <w:rsid w:val="00880F9E"/>
    <w:rsid w:val="00881630"/>
    <w:rsid w:val="00883C4A"/>
    <w:rsid w:val="00885701"/>
    <w:rsid w:val="00894CD8"/>
    <w:rsid w:val="008967C2"/>
    <w:rsid w:val="00897E26"/>
    <w:rsid w:val="008A5A68"/>
    <w:rsid w:val="008B080F"/>
    <w:rsid w:val="008B5BC6"/>
    <w:rsid w:val="008B7E25"/>
    <w:rsid w:val="008C2059"/>
    <w:rsid w:val="008C3DA5"/>
    <w:rsid w:val="008C4111"/>
    <w:rsid w:val="008C566D"/>
    <w:rsid w:val="008D3810"/>
    <w:rsid w:val="008D47C7"/>
    <w:rsid w:val="008D5BB1"/>
    <w:rsid w:val="008E54AA"/>
    <w:rsid w:val="008E7619"/>
    <w:rsid w:val="008E7B5C"/>
    <w:rsid w:val="008F03B4"/>
    <w:rsid w:val="008F12A9"/>
    <w:rsid w:val="008F1500"/>
    <w:rsid w:val="008F54D6"/>
    <w:rsid w:val="008F5935"/>
    <w:rsid w:val="00907236"/>
    <w:rsid w:val="0091074C"/>
    <w:rsid w:val="0091218C"/>
    <w:rsid w:val="0092628F"/>
    <w:rsid w:val="00930114"/>
    <w:rsid w:val="00932DC4"/>
    <w:rsid w:val="00933681"/>
    <w:rsid w:val="009377B6"/>
    <w:rsid w:val="00940E1E"/>
    <w:rsid w:val="009434D3"/>
    <w:rsid w:val="00951B45"/>
    <w:rsid w:val="00955880"/>
    <w:rsid w:val="009569DE"/>
    <w:rsid w:val="00957FCD"/>
    <w:rsid w:val="009630BC"/>
    <w:rsid w:val="00974119"/>
    <w:rsid w:val="009761D4"/>
    <w:rsid w:val="009A2A59"/>
    <w:rsid w:val="009A32D3"/>
    <w:rsid w:val="009A529F"/>
    <w:rsid w:val="009B449A"/>
    <w:rsid w:val="009C2BAB"/>
    <w:rsid w:val="009C5BD0"/>
    <w:rsid w:val="009D32AD"/>
    <w:rsid w:val="009D4BD4"/>
    <w:rsid w:val="009D6366"/>
    <w:rsid w:val="009D77AD"/>
    <w:rsid w:val="009E7258"/>
    <w:rsid w:val="009E7ADC"/>
    <w:rsid w:val="009F0669"/>
    <w:rsid w:val="009F110E"/>
    <w:rsid w:val="009F36E2"/>
    <w:rsid w:val="009F5EE9"/>
    <w:rsid w:val="009F7868"/>
    <w:rsid w:val="00A011B8"/>
    <w:rsid w:val="00A0188C"/>
    <w:rsid w:val="00A026C3"/>
    <w:rsid w:val="00A06C89"/>
    <w:rsid w:val="00A0756F"/>
    <w:rsid w:val="00A10373"/>
    <w:rsid w:val="00A20DC0"/>
    <w:rsid w:val="00A21330"/>
    <w:rsid w:val="00A36142"/>
    <w:rsid w:val="00A40373"/>
    <w:rsid w:val="00A418A0"/>
    <w:rsid w:val="00A455D1"/>
    <w:rsid w:val="00A53E1E"/>
    <w:rsid w:val="00A5792F"/>
    <w:rsid w:val="00A652C9"/>
    <w:rsid w:val="00A6703E"/>
    <w:rsid w:val="00A67542"/>
    <w:rsid w:val="00A71F39"/>
    <w:rsid w:val="00A73891"/>
    <w:rsid w:val="00A76963"/>
    <w:rsid w:val="00A809D7"/>
    <w:rsid w:val="00A81A9C"/>
    <w:rsid w:val="00A87DED"/>
    <w:rsid w:val="00A92377"/>
    <w:rsid w:val="00AA01D2"/>
    <w:rsid w:val="00AA61ED"/>
    <w:rsid w:val="00AA7CCF"/>
    <w:rsid w:val="00AB7653"/>
    <w:rsid w:val="00AC04A0"/>
    <w:rsid w:val="00AC2359"/>
    <w:rsid w:val="00AD16DA"/>
    <w:rsid w:val="00AD18D3"/>
    <w:rsid w:val="00AD21C1"/>
    <w:rsid w:val="00AD7D98"/>
    <w:rsid w:val="00AE0D85"/>
    <w:rsid w:val="00AE10A3"/>
    <w:rsid w:val="00AE191F"/>
    <w:rsid w:val="00AE29E3"/>
    <w:rsid w:val="00AE2BF2"/>
    <w:rsid w:val="00AE5CA4"/>
    <w:rsid w:val="00AF637F"/>
    <w:rsid w:val="00AF781F"/>
    <w:rsid w:val="00B00E3F"/>
    <w:rsid w:val="00B010D9"/>
    <w:rsid w:val="00B04CF3"/>
    <w:rsid w:val="00B071E7"/>
    <w:rsid w:val="00B11447"/>
    <w:rsid w:val="00B12AF5"/>
    <w:rsid w:val="00B1711E"/>
    <w:rsid w:val="00B203F6"/>
    <w:rsid w:val="00B2168B"/>
    <w:rsid w:val="00B262DA"/>
    <w:rsid w:val="00B30CB2"/>
    <w:rsid w:val="00B330A3"/>
    <w:rsid w:val="00B40E14"/>
    <w:rsid w:val="00B458DD"/>
    <w:rsid w:val="00B476EC"/>
    <w:rsid w:val="00B5023F"/>
    <w:rsid w:val="00B5652A"/>
    <w:rsid w:val="00B5713D"/>
    <w:rsid w:val="00B61F06"/>
    <w:rsid w:val="00B70507"/>
    <w:rsid w:val="00B7190D"/>
    <w:rsid w:val="00B75879"/>
    <w:rsid w:val="00B838AD"/>
    <w:rsid w:val="00B85497"/>
    <w:rsid w:val="00B86608"/>
    <w:rsid w:val="00B86ABC"/>
    <w:rsid w:val="00B87AF7"/>
    <w:rsid w:val="00BA13E7"/>
    <w:rsid w:val="00BA2B35"/>
    <w:rsid w:val="00BA3235"/>
    <w:rsid w:val="00BA404F"/>
    <w:rsid w:val="00BA70DC"/>
    <w:rsid w:val="00BB22FD"/>
    <w:rsid w:val="00BB3ACD"/>
    <w:rsid w:val="00BC0807"/>
    <w:rsid w:val="00BC1442"/>
    <w:rsid w:val="00BC4919"/>
    <w:rsid w:val="00BC536B"/>
    <w:rsid w:val="00BC745D"/>
    <w:rsid w:val="00BC78B2"/>
    <w:rsid w:val="00BE13A8"/>
    <w:rsid w:val="00BE1E3C"/>
    <w:rsid w:val="00BE4CB1"/>
    <w:rsid w:val="00BE5781"/>
    <w:rsid w:val="00BF050D"/>
    <w:rsid w:val="00BF2822"/>
    <w:rsid w:val="00BF2F28"/>
    <w:rsid w:val="00BF5B9E"/>
    <w:rsid w:val="00C0653D"/>
    <w:rsid w:val="00C06D24"/>
    <w:rsid w:val="00C071D1"/>
    <w:rsid w:val="00C122CE"/>
    <w:rsid w:val="00C17350"/>
    <w:rsid w:val="00C20E81"/>
    <w:rsid w:val="00C21452"/>
    <w:rsid w:val="00C2769E"/>
    <w:rsid w:val="00C3421E"/>
    <w:rsid w:val="00C34304"/>
    <w:rsid w:val="00C35110"/>
    <w:rsid w:val="00C402AE"/>
    <w:rsid w:val="00C41946"/>
    <w:rsid w:val="00C6130B"/>
    <w:rsid w:val="00C61648"/>
    <w:rsid w:val="00C634A7"/>
    <w:rsid w:val="00C6716B"/>
    <w:rsid w:val="00C742E4"/>
    <w:rsid w:val="00C74B88"/>
    <w:rsid w:val="00C759FE"/>
    <w:rsid w:val="00C80E32"/>
    <w:rsid w:val="00C84BCD"/>
    <w:rsid w:val="00C84DDA"/>
    <w:rsid w:val="00C903B8"/>
    <w:rsid w:val="00C91301"/>
    <w:rsid w:val="00C91325"/>
    <w:rsid w:val="00C91C2F"/>
    <w:rsid w:val="00C92698"/>
    <w:rsid w:val="00C9750A"/>
    <w:rsid w:val="00CA34D8"/>
    <w:rsid w:val="00CA3D20"/>
    <w:rsid w:val="00CB2FA6"/>
    <w:rsid w:val="00CB7F93"/>
    <w:rsid w:val="00CC0402"/>
    <w:rsid w:val="00CC0929"/>
    <w:rsid w:val="00CC2B22"/>
    <w:rsid w:val="00CC3161"/>
    <w:rsid w:val="00CC7367"/>
    <w:rsid w:val="00CD03E7"/>
    <w:rsid w:val="00CE0265"/>
    <w:rsid w:val="00CE2270"/>
    <w:rsid w:val="00CE3A20"/>
    <w:rsid w:val="00CE6C69"/>
    <w:rsid w:val="00CF3FFB"/>
    <w:rsid w:val="00CF533A"/>
    <w:rsid w:val="00D11683"/>
    <w:rsid w:val="00D135CA"/>
    <w:rsid w:val="00D14B51"/>
    <w:rsid w:val="00D154F8"/>
    <w:rsid w:val="00D2161E"/>
    <w:rsid w:val="00D227DF"/>
    <w:rsid w:val="00D2448E"/>
    <w:rsid w:val="00D27DB7"/>
    <w:rsid w:val="00D31E85"/>
    <w:rsid w:val="00D32BC0"/>
    <w:rsid w:val="00D3589B"/>
    <w:rsid w:val="00D432CD"/>
    <w:rsid w:val="00D4441D"/>
    <w:rsid w:val="00D50254"/>
    <w:rsid w:val="00D57BB3"/>
    <w:rsid w:val="00D61B31"/>
    <w:rsid w:val="00D64064"/>
    <w:rsid w:val="00D64D09"/>
    <w:rsid w:val="00D6588C"/>
    <w:rsid w:val="00D6722D"/>
    <w:rsid w:val="00D7177A"/>
    <w:rsid w:val="00D73262"/>
    <w:rsid w:val="00D73A0A"/>
    <w:rsid w:val="00D813E4"/>
    <w:rsid w:val="00D84F53"/>
    <w:rsid w:val="00D922C5"/>
    <w:rsid w:val="00D93473"/>
    <w:rsid w:val="00DA49AB"/>
    <w:rsid w:val="00DA582A"/>
    <w:rsid w:val="00DA646A"/>
    <w:rsid w:val="00DB0661"/>
    <w:rsid w:val="00DB1AD6"/>
    <w:rsid w:val="00DB2512"/>
    <w:rsid w:val="00DB403B"/>
    <w:rsid w:val="00DB7EC0"/>
    <w:rsid w:val="00DC1D47"/>
    <w:rsid w:val="00DC307D"/>
    <w:rsid w:val="00DC4D86"/>
    <w:rsid w:val="00DD7D1A"/>
    <w:rsid w:val="00DE35D9"/>
    <w:rsid w:val="00DE7146"/>
    <w:rsid w:val="00DF31CF"/>
    <w:rsid w:val="00E00BF1"/>
    <w:rsid w:val="00E02E9C"/>
    <w:rsid w:val="00E032D4"/>
    <w:rsid w:val="00E048A5"/>
    <w:rsid w:val="00E10CD5"/>
    <w:rsid w:val="00E11D11"/>
    <w:rsid w:val="00E1424F"/>
    <w:rsid w:val="00E2222D"/>
    <w:rsid w:val="00E270C8"/>
    <w:rsid w:val="00E316B4"/>
    <w:rsid w:val="00E316BA"/>
    <w:rsid w:val="00E31D00"/>
    <w:rsid w:val="00E32848"/>
    <w:rsid w:val="00E3448B"/>
    <w:rsid w:val="00E3538A"/>
    <w:rsid w:val="00E37CDD"/>
    <w:rsid w:val="00E4468D"/>
    <w:rsid w:val="00E45108"/>
    <w:rsid w:val="00E462D2"/>
    <w:rsid w:val="00E603F6"/>
    <w:rsid w:val="00E66B51"/>
    <w:rsid w:val="00E72B05"/>
    <w:rsid w:val="00E733AB"/>
    <w:rsid w:val="00E76C5C"/>
    <w:rsid w:val="00E814E0"/>
    <w:rsid w:val="00E830E8"/>
    <w:rsid w:val="00E846FF"/>
    <w:rsid w:val="00E84A33"/>
    <w:rsid w:val="00E926F4"/>
    <w:rsid w:val="00EB2EE8"/>
    <w:rsid w:val="00EC6981"/>
    <w:rsid w:val="00ED02D5"/>
    <w:rsid w:val="00ED03E8"/>
    <w:rsid w:val="00ED183A"/>
    <w:rsid w:val="00ED63F7"/>
    <w:rsid w:val="00ED6707"/>
    <w:rsid w:val="00ED7E1E"/>
    <w:rsid w:val="00EE15C6"/>
    <w:rsid w:val="00EE2A54"/>
    <w:rsid w:val="00EE51C6"/>
    <w:rsid w:val="00F11A72"/>
    <w:rsid w:val="00F13729"/>
    <w:rsid w:val="00F15CD4"/>
    <w:rsid w:val="00F15EB7"/>
    <w:rsid w:val="00F245E8"/>
    <w:rsid w:val="00F26442"/>
    <w:rsid w:val="00F3127B"/>
    <w:rsid w:val="00F333C2"/>
    <w:rsid w:val="00F33A54"/>
    <w:rsid w:val="00F36B25"/>
    <w:rsid w:val="00F36FE4"/>
    <w:rsid w:val="00F417CA"/>
    <w:rsid w:val="00F44E50"/>
    <w:rsid w:val="00F508D7"/>
    <w:rsid w:val="00F50A61"/>
    <w:rsid w:val="00F521BF"/>
    <w:rsid w:val="00F6214A"/>
    <w:rsid w:val="00F62978"/>
    <w:rsid w:val="00F639BA"/>
    <w:rsid w:val="00F66A55"/>
    <w:rsid w:val="00F715B2"/>
    <w:rsid w:val="00F7391E"/>
    <w:rsid w:val="00F75D85"/>
    <w:rsid w:val="00F77451"/>
    <w:rsid w:val="00F7793B"/>
    <w:rsid w:val="00F80323"/>
    <w:rsid w:val="00F82F52"/>
    <w:rsid w:val="00F84033"/>
    <w:rsid w:val="00F842AB"/>
    <w:rsid w:val="00F87364"/>
    <w:rsid w:val="00F876C0"/>
    <w:rsid w:val="00F87A5B"/>
    <w:rsid w:val="00F963C3"/>
    <w:rsid w:val="00FA2EFC"/>
    <w:rsid w:val="00FA2F2A"/>
    <w:rsid w:val="00FB23D4"/>
    <w:rsid w:val="00FB2718"/>
    <w:rsid w:val="00FB2E5A"/>
    <w:rsid w:val="00FB6F79"/>
    <w:rsid w:val="00FB7280"/>
    <w:rsid w:val="00FC42F1"/>
    <w:rsid w:val="00FC5E68"/>
    <w:rsid w:val="00FD44E1"/>
    <w:rsid w:val="00FD4FD5"/>
    <w:rsid w:val="00FD792F"/>
    <w:rsid w:val="00FE2093"/>
    <w:rsid w:val="00FE46B5"/>
    <w:rsid w:val="00FE6153"/>
    <w:rsid w:val="00FE622C"/>
    <w:rsid w:val="00FE74B6"/>
    <w:rsid w:val="00FF2BFE"/>
    <w:rsid w:val="00FF4DBF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."/>
  <w:listSeparator w:val=";"/>
  <w14:docId w14:val="33553967"/>
  <w14:defaultImageDpi w14:val="96"/>
  <w15:docId w15:val="{41DFB937-A3D1-447F-9FFB-F0961DF1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New York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tLeast"/>
    </w:pPr>
    <w:rPr>
      <w:rFonts w:ascii="Bookman Old Style" w:hAnsi="Bookman Old Style" w:cs="Times New Roman"/>
      <w:lang w:val="fr-FR"/>
    </w:rPr>
  </w:style>
  <w:style w:type="paragraph" w:styleId="Ttulo1">
    <w:name w:val="heading 1"/>
    <w:basedOn w:val="Normal"/>
    <w:next w:val="Textedebase"/>
    <w:link w:val="Ttulo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link w:val="Ttulo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link w:val="Ttulo3Car"/>
    <w:uiPriority w:val="9"/>
    <w:qFormat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link w:val="Ttulo4Car"/>
    <w:uiPriority w:val="9"/>
    <w:qFormat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fr-FR"/>
    </w:rPr>
  </w:style>
  <w:style w:type="character" w:customStyle="1" w:styleId="Ttulo2Car">
    <w:name w:val="Título 2 Car"/>
    <w:link w:val="Ttu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Ttulo3Car">
    <w:name w:val="Título 3 Car"/>
    <w:link w:val="Ttulo3"/>
    <w:uiPriority w:val="9"/>
    <w:semiHidden/>
    <w:rPr>
      <w:rFonts w:ascii="Cambria" w:eastAsia="Times New Roman" w:hAnsi="Cambria" w:cs="Times New Roman"/>
      <w:b/>
      <w:bCs/>
      <w:sz w:val="26"/>
      <w:szCs w:val="26"/>
      <w:lang w:val="fr-FR"/>
    </w:rPr>
  </w:style>
  <w:style w:type="character" w:customStyle="1" w:styleId="Ttulo4Car">
    <w:name w:val="Título 4 Car"/>
    <w:link w:val="Ttulo4"/>
    <w:uiPriority w:val="9"/>
    <w:semiHidden/>
    <w:rPr>
      <w:rFonts w:ascii="Calibri" w:eastAsia="Times New Roman" w:hAnsi="Calibri" w:cs="Arial"/>
      <w:b/>
      <w:bCs/>
      <w:sz w:val="28"/>
      <w:szCs w:val="28"/>
      <w:lang w:val="fr-FR"/>
    </w:rPr>
  </w:style>
  <w:style w:type="character" w:styleId="Refdenotaalpie">
    <w:name w:val="footnote reference"/>
    <w:uiPriority w:val="99"/>
    <w:semiHidden/>
    <w:rPr>
      <w:sz w:val="20"/>
      <w:vertAlign w:val="superscript"/>
    </w:rPr>
  </w:style>
  <w:style w:type="paragraph" w:customStyle="1" w:styleId="2Texte">
    <w:name w:val="2 (Texte)"/>
    <w:basedOn w:val="Normal"/>
    <w:pPr>
      <w:jc w:val="both"/>
    </w:pPr>
  </w:style>
  <w:style w:type="paragraph" w:customStyle="1" w:styleId="Textedebase">
    <w:name w:val="Texte de base"/>
    <w:basedOn w:val="Normal"/>
    <w:pPr>
      <w:jc w:val="both"/>
    </w:pPr>
    <w:rPr>
      <w:rFonts w:ascii="Arial" w:hAnsi="Arial"/>
    </w:rPr>
  </w:style>
  <w:style w:type="paragraph" w:customStyle="1" w:styleId="Premierretrait">
    <w:name w:val="Premier retrait"/>
    <w:basedOn w:val="Textedebase"/>
    <w:pPr>
      <w:numPr>
        <w:numId w:val="2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"/>
      </w:numPr>
      <w:spacing w:before="120"/>
    </w:pPr>
  </w:style>
  <w:style w:type="paragraph" w:customStyle="1" w:styleId="Troisimeretrait">
    <w:name w:val="Troisième retrait"/>
    <w:basedOn w:val="Textedebase"/>
    <w:pPr>
      <w:numPr>
        <w:numId w:val="3"/>
      </w:numPr>
      <w:spacing w:before="120"/>
    </w:pPr>
  </w:style>
  <w:style w:type="paragraph" w:customStyle="1" w:styleId="DateSignature">
    <w:name w:val="Date + Signature"/>
    <w:basedOn w:val="Normal"/>
    <w:pPr>
      <w:tabs>
        <w:tab w:val="left" w:pos="5103"/>
      </w:tabs>
      <w:jc w:val="both"/>
    </w:pPr>
  </w:style>
  <w:style w:type="paragraph" w:styleId="Textonotapie">
    <w:name w:val="footnote text"/>
    <w:basedOn w:val="Normal"/>
    <w:link w:val="TextonotapieCar"/>
    <w:semiHidden/>
    <w:pPr>
      <w:spacing w:line="240" w:lineRule="auto"/>
      <w:jc w:val="both"/>
    </w:pPr>
    <w:rPr>
      <w:sz w:val="18"/>
      <w:szCs w:val="18"/>
    </w:rPr>
  </w:style>
  <w:style w:type="character" w:customStyle="1" w:styleId="TextonotapieCar">
    <w:name w:val="Texto nota pie Car"/>
    <w:link w:val="Textonotapie"/>
    <w:uiPriority w:val="99"/>
    <w:semiHidden/>
    <w:rPr>
      <w:rFonts w:ascii="Bookman Old Style" w:hAnsi="Bookman Old Style" w:cs="Times New Roman"/>
      <w:lang w:val="fr-FR"/>
    </w:rPr>
  </w:style>
  <w:style w:type="paragraph" w:styleId="Piedepgina">
    <w:name w:val="footer"/>
    <w:basedOn w:val="Normal"/>
    <w:link w:val="PiedepginaCar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PiedepginaCar">
    <w:name w:val="Pie de página Car"/>
    <w:link w:val="Piedepgina"/>
    <w:uiPriority w:val="99"/>
    <w:semiHidden/>
    <w:rPr>
      <w:rFonts w:ascii="Bookman Old Style" w:hAnsi="Bookman Old Style" w:cs="Times New Roman"/>
      <w:lang w:val="fr-FR"/>
    </w:rPr>
  </w:style>
  <w:style w:type="paragraph" w:styleId="Encabezado">
    <w:name w:val="header"/>
    <w:basedOn w:val="Normal"/>
    <w:link w:val="EncabezadoCar"/>
    <w:uiPriority w:val="99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Pr>
      <w:rFonts w:ascii="Bookman Old Style" w:hAnsi="Bookman Old Style" w:cs="Times New Roman"/>
      <w:lang w:val="fr-FR"/>
    </w:rPr>
  </w:style>
  <w:style w:type="paragraph" w:styleId="Textonotaalfinal">
    <w:name w:val="endnote text"/>
    <w:basedOn w:val="Normal"/>
    <w:link w:val="Textonotaalfinal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customStyle="1" w:styleId="TextonotaalfinalCar">
    <w:name w:val="Texto nota al final Car"/>
    <w:link w:val="Textonotaalfinal"/>
    <w:uiPriority w:val="99"/>
    <w:semiHidden/>
    <w:rPr>
      <w:rFonts w:ascii="Bookman Old Style" w:hAnsi="Bookman Old Style" w:cs="Times New Roman"/>
      <w:lang w:val="fr-FR"/>
    </w:rPr>
  </w:style>
  <w:style w:type="character" w:styleId="Refdenotaalfinal">
    <w:name w:val="endnote reference"/>
    <w:uiPriority w:val="99"/>
    <w:semiHidden/>
    <w:rPr>
      <w:sz w:val="20"/>
      <w:vertAlign w:val="superscript"/>
    </w:rPr>
  </w:style>
  <w:style w:type="paragraph" w:styleId="TDC9">
    <w:name w:val="toc 9"/>
    <w:basedOn w:val="Normal"/>
    <w:next w:val="Normal"/>
    <w:autoRedefine/>
    <w:uiPriority w:val="39"/>
    <w:semiHidden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character" w:styleId="Nmerodepgina">
    <w:name w:val="page number"/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paragraph" w:styleId="Textodeglobo">
    <w:name w:val="Balloon Text"/>
    <w:basedOn w:val="Normal"/>
    <w:link w:val="TextodegloboCar"/>
    <w:uiPriority w:val="99"/>
    <w:semiHidden/>
    <w:rPr>
      <w:rFonts w:ascii="Times New Roman" w:hAnsi="Times New Roman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Pr>
      <w:rFonts w:ascii="Tahoma" w:hAnsi="Tahoma" w:cs="Tahoma"/>
      <w:sz w:val="16"/>
      <w:szCs w:val="16"/>
      <w:lang w:val="fr-FR"/>
    </w:rPr>
  </w:style>
  <w:style w:type="table" w:styleId="Tablaconcuadrcula">
    <w:name w:val="Table Grid"/>
    <w:basedOn w:val="Tablanormal"/>
    <w:uiPriority w:val="59"/>
    <w:pPr>
      <w:spacing w:line="240" w:lineRule="atLeast"/>
    </w:pPr>
    <w:rPr>
      <w:rFonts w:ascii="Times New Roman" w:eastAsia="MS Mincho" w:hAnsi="Times New Roman" w:cs="Times New Roman"/>
      <w:snapToGrid w:val="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redanslamarge">
    <w:name w:val="Barre dans la marge"/>
    <w:basedOn w:val="Normal"/>
    <w:pPr>
      <w:autoSpaceDE w:val="0"/>
      <w:autoSpaceDN w:val="0"/>
      <w:adjustRightInd w:val="0"/>
      <w:spacing w:line="240" w:lineRule="exact"/>
      <w:jc w:val="both"/>
    </w:pPr>
    <w:rPr>
      <w:rFonts w:ascii="Arial" w:hAnsi="Arial" w:cs="Arial"/>
      <w:spacing w:val="3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  <w:rPr>
      <w:rFonts w:eastAsia="MS Minch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PU Source Document" ma:contentTypeID="0x01010057AE7A3E97234C7A822E8A0EBF27B31B007E7A30509A4742AE873F33E754338C7B0054170596D00AC9448D17E4BCA939CC70" ma:contentTypeVersion="1" ma:contentTypeDescription="UPU Source Document" ma:contentTypeScope="" ma:versionID="3c7b35e2fd6e7f2344fbc915dad05c97">
  <xsd:schema xmlns:xsd="http://www.w3.org/2001/XMLSchema" xmlns:xs="http://www.w3.org/2001/XMLSchema" xmlns:p="http://schemas.microsoft.com/office/2006/metadata/properties" xmlns:ns1="http://schemas.microsoft.com/sharepoint/v3" xmlns:ns3="e8f1b955-3f4f-44e7-a2e7-01c9d403cac8" targetNamespace="http://schemas.microsoft.com/office/2006/metadata/properties" ma:root="true" ma:fieldsID="09934a5477df55f2249f88be74964752" ns1:_="" ns3:_="">
    <xsd:import namespace="http://schemas.microsoft.com/sharepoint/v3"/>
    <xsd:import namespace="e8f1b955-3f4f-44e7-a2e7-01c9d403cac8"/>
    <xsd:element name="properties">
      <xsd:complexType>
        <xsd:sequence>
          <xsd:element name="documentManagement">
            <xsd:complexType>
              <xsd:all>
                <xsd:element ref="ns1:UPU_DOC_TITLE" minOccurs="0"/>
                <xsd:element ref="ns1:UPU_DOC_LANGUAGE" minOccurs="0"/>
                <xsd:element ref="ns1:UPU_DOC_LANGUAGES" minOccurs="0"/>
                <xsd:element ref="ns1:UPU_DOC_BODY_CODE" minOccurs="0"/>
                <xsd:element ref="ns1:UPU_DOC_SORTKE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PU_DOC_TITLE" ma:index="8" nillable="true" ma:displayName="Document Title" ma:indexed="true" ma:internalName="UPU_DOC_TITLE" ma:readOnly="false">
      <xsd:simpleType>
        <xsd:restriction base="dms:Text"/>
      </xsd:simpleType>
    </xsd:element>
    <xsd:element name="UPU_DOC_LANGUAGE" ma:index="9" nillable="true" ma:displayName="Language" ma:internalName="UPU_DOC_LANGUAGE" ma:readOnly="fals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UPU_DOC_LANGUAGES" ma:index="10" nillable="true" ma:displayName="Other languages" ma:internalName="UPU_DOC_LANGUAG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"/>
                    <xsd:enumeration value="EN"/>
                    <xsd:enumeration value="AR"/>
                    <xsd:enumeration value="PT"/>
                    <xsd:enumeration value="ES"/>
                    <xsd:enumeration value="RU"/>
                  </xsd:restriction>
                </xsd:simpleType>
              </xsd:element>
            </xsd:sequence>
          </xsd:extension>
        </xsd:complexContent>
      </xsd:complexType>
    </xsd:element>
    <xsd:element name="UPU_DOC_BODY_CODE" ma:index="11" nillable="true" ma:displayName="Body" ma:indexed="true" ma:internalName="UPU_DOC_BODY_CODE" ma:readOnly="false">
      <xsd:simpleType>
        <xsd:restriction base="dms:Text"/>
      </xsd:simpleType>
    </xsd:element>
    <xsd:element name="UPU_DOC_SORTKEY" ma:index="12" nillable="true" ma:displayName="Sort key" ma:indexed="true" ma:internalName="UPU_DOC_SORTKEY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1b955-3f4f-44e7-a2e7-01c9d403cac8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8f1b955-3f4f-44e7-a2e7-01c9d403cac8">76VD7RQPPQTZ-655704384-4368251</_dlc_DocId>
    <_dlc_DocIdUrl xmlns="e8f1b955-3f4f-44e7-a2e7-01c9d403cac8">
      <Url>https://documents.upu.int/_layouts/DocIdRedir.aspx?ID=76VD7RQPPQTZ-655704384-4368251</Url>
      <Description>76VD7RQPPQTZ-655704384-4368251</Description>
    </_dlc_DocIdUrl>
    <UPU_DOC_TITLE xmlns="http://schemas.microsoft.com/sharepoint/v3" xsi:nil="true"/>
    <UPU_DOC_LANGUAGES xmlns="http://schemas.microsoft.com/sharepoint/v3">
      <Value>FR</Value>
      <Value>EN</Value>
      <Value>ES</Value>
      <Value>RU</Value>
    </UPU_DOC_LANGUAGES>
    <UPU_DOC_LANGUAGE xmlns="http://schemas.microsoft.com/sharepoint/v3">Russian</UPU_DOC_LANGUAGE>
    <UPU_DOC_BODY_CODE xmlns="http://schemas.microsoft.com/sharepoint/v3">CEP</UPU_DOC_BODY_CODE>
    <UPU_DOC_SORTKEY xmlns="http://schemas.microsoft.com/sharepoint/v3">2000000</UPU_DOC_SORTKEY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C9C55-D658-4542-BC50-73772C410C4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289CE02-9A7E-42B8-8223-1B9CF2A9F557}"/>
</file>

<file path=customXml/itemProps3.xml><?xml version="1.0" encoding="utf-8"?>
<ds:datastoreItem xmlns:ds="http://schemas.openxmlformats.org/officeDocument/2006/customXml" ds:itemID="{5CA23B81-FBBC-4211-9375-97B2F21967CF}">
  <ds:schemaRefs>
    <ds:schemaRef ds:uri="e8f1b955-3f4f-44e7-a2e7-01c9d403cac8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891E7CA-8794-4D39-A9C8-F2F0246F5BF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8A3BAAC-E4CC-4AD8-AB7F-5DE682D45910}"/>
</file>

<file path=customXml/itemProps6.xml><?xml version="1.0" encoding="utf-8"?>
<ds:datastoreItem xmlns:ds="http://schemas.openxmlformats.org/officeDocument/2006/customXml" ds:itemID="{82746978-4F8F-458E-9CA5-1E5AB6FB4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11</Pages>
  <Words>1994</Words>
  <Characters>13287</Characters>
  <Application>Microsoft Office Word</Application>
  <DocSecurity>0</DocSecurity>
  <Lines>110</Lines>
  <Paragraphs>30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Doc 3c An 2</vt:lpstr>
      <vt:lpstr>Doc 3c An 2</vt:lpstr>
      <vt:lpstr>Doc 4 An 2 Rev 1</vt:lpstr>
      <vt:lpstr>Doc 4 An 2 Rev 1</vt:lpstr>
    </vt:vector>
  </TitlesOfParts>
  <Company>Union postal universelle (UPU)</Company>
  <LinksUpToDate>false</LinksUpToDate>
  <CharactersWithSpaces>15251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3c An 2 </dc:title>
  <dc:creator>CLEMENT martha</dc:creator>
  <cp:lastModifiedBy>LEON lorena</cp:lastModifiedBy>
  <cp:revision>146</cp:revision>
  <cp:lastPrinted>2018-02-16T06:39:00Z</cp:lastPrinted>
  <dcterms:created xsi:type="dcterms:W3CDTF">2018-03-12T14:22:00Z</dcterms:created>
  <dcterms:modified xsi:type="dcterms:W3CDTF">2018-03-20T14:22:00Z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PEGASE-7-58884</vt:lpwstr>
  </property>
  <property fmtid="{D5CDD505-2E9C-101B-9397-08002B2CF9AE}" pid="3" name="_dlc_DocIdItemGuid">
    <vt:lpwstr>388a5deb-c829-40a9-915f-e31447c44f9f</vt:lpwstr>
  </property>
  <property fmtid="{D5CDD505-2E9C-101B-9397-08002B2CF9AE}" pid="4" name="_dlc_DocIdUrl">
    <vt:lpwstr>http://pegase.upu.ch/_layouts/DocIdRedir.aspx?ID=PEGASE-7-58884, PEGASE-7-58884</vt:lpwstr>
  </property>
  <property fmtid="{D5CDD505-2E9C-101B-9397-08002B2CF9AE}" pid="5" name="ContentTypeId">
    <vt:lpwstr>0x01010057AE7A3E97234C7A822E8A0EBF27B31B007E7A30509A4742AE873F33E754338C7B0054170596D00AC9448D17E4BCA939CC70</vt:lpwstr>
  </property>
</Properties>
</file>